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4BF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Извещение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о возможности предоставления гражданам</w:t>
      </w:r>
    </w:p>
    <w:p w14:paraId="1C71DD7D" w14:textId="6CB51B10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земельн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 xml:space="preserve"> участк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для ведения личного подсобного хозяйства</w:t>
      </w:r>
    </w:p>
    <w:p w14:paraId="574ABFAD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в границах населённого пункта</w:t>
      </w:r>
    </w:p>
    <w:p w14:paraId="69A843AF" w14:textId="77777777" w:rsidR="00E20FC9" w:rsidRPr="00E20FC9" w:rsidRDefault="00E20FC9" w:rsidP="00E20FC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3989BB" w14:textId="20D068E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>В соответствии со ст. 39.18 Земельного кодекса Российской Федерации, Администрация Медвенского района Курской области информирует о возможности предоставления земельн</w:t>
      </w:r>
      <w:r w:rsidR="00671252">
        <w:rPr>
          <w:rFonts w:ascii="Times New Roman" w:eastAsia="Calibri" w:hAnsi="Times New Roman" w:cs="Times New Roman"/>
          <w:sz w:val="26"/>
          <w:szCs w:val="26"/>
        </w:rPr>
        <w:t>ых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671252">
        <w:rPr>
          <w:rFonts w:ascii="Times New Roman" w:eastAsia="Calibri" w:hAnsi="Times New Roman" w:cs="Times New Roman"/>
          <w:sz w:val="26"/>
          <w:szCs w:val="26"/>
        </w:rPr>
        <w:t>ов</w:t>
      </w:r>
      <w:r w:rsidRPr="00E20FC9">
        <w:rPr>
          <w:rFonts w:ascii="Times New Roman" w:eastAsia="Calibri" w:hAnsi="Times New Roman" w:cs="Times New Roman"/>
          <w:sz w:val="26"/>
          <w:szCs w:val="26"/>
        </w:rPr>
        <w:t>, государственная собственность на которые не разграничена, гражданам для ведения личного подсобного хозяйства.</w:t>
      </w:r>
    </w:p>
    <w:p w14:paraId="422B63A6" w14:textId="60BFC945" w:rsidR="00241DD6" w:rsidRPr="00241DD6" w:rsidRDefault="00241DD6" w:rsidP="00241DD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D6">
        <w:rPr>
          <w:rFonts w:ascii="Times New Roman" w:hAnsi="Times New Roman" w:cs="Times New Roman"/>
          <w:sz w:val="26"/>
          <w:szCs w:val="26"/>
        </w:rPr>
        <w:t>Граждане, заинтересованные в предоставлении земельн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41DD6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41DD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аренду, в</w:t>
      </w:r>
      <w:r w:rsidRPr="00241DD6">
        <w:rPr>
          <w:rFonts w:ascii="Times New Roman" w:hAnsi="Times New Roman" w:cs="Times New Roman"/>
          <w:sz w:val="26"/>
          <w:szCs w:val="26"/>
        </w:rPr>
        <w:t xml:space="preserve"> течение 30 (десяти) календарных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одним из следующих способов: в виде бумажного документа при личном обращении</w:t>
      </w:r>
      <w:proofErr w:type="gramEnd"/>
      <w:r w:rsidRPr="00241DD6">
        <w:rPr>
          <w:rFonts w:ascii="Times New Roman" w:hAnsi="Times New Roman" w:cs="Times New Roman"/>
          <w:sz w:val="26"/>
          <w:szCs w:val="26"/>
        </w:rPr>
        <w:t>; в виде бумажного документа, направленного посредством почтового отправления.</w:t>
      </w:r>
    </w:p>
    <w:p w14:paraId="5B884265" w14:textId="39D398CA" w:rsidR="00E20FC9" w:rsidRPr="00B56995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Приём заявлений осуществляется по адресу: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307030, Курская область,                     п. Медвенка,</w:t>
      </w:r>
      <w:r w:rsidRPr="00E20F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ул. Советская, д. 20, </w:t>
      </w:r>
      <w:proofErr w:type="spellStart"/>
      <w:r w:rsidRPr="00E20FC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E20FC9">
        <w:rPr>
          <w:rFonts w:ascii="Times New Roman" w:eastAsia="Calibri" w:hAnsi="Times New Roman" w:cs="Times New Roman"/>
          <w:sz w:val="26"/>
          <w:szCs w:val="26"/>
        </w:rPr>
        <w:t>. № 21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, с </w:t>
      </w:r>
      <w:r w:rsidR="00A27AA2">
        <w:rPr>
          <w:rFonts w:ascii="Times New Roman" w:eastAsia="Calibri" w:hAnsi="Times New Roman" w:cs="Times New Roman"/>
          <w:sz w:val="26"/>
          <w:szCs w:val="26"/>
        </w:rPr>
        <w:t>21.07</w:t>
      </w:r>
      <w:r w:rsidR="00F73348">
        <w:rPr>
          <w:rFonts w:ascii="Times New Roman" w:eastAsia="Calibri" w:hAnsi="Times New Roman" w:cs="Times New Roman"/>
          <w:sz w:val="26"/>
          <w:szCs w:val="26"/>
        </w:rPr>
        <w:t>.</w:t>
      </w:r>
      <w:r w:rsidRPr="00B56995">
        <w:rPr>
          <w:rFonts w:ascii="Times New Roman" w:eastAsia="Calibri" w:hAnsi="Times New Roman" w:cs="Times New Roman"/>
          <w:sz w:val="26"/>
          <w:szCs w:val="26"/>
        </w:rPr>
        <w:t>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A27AA2">
        <w:rPr>
          <w:rFonts w:ascii="Times New Roman" w:eastAsia="Calibri" w:hAnsi="Times New Roman" w:cs="Times New Roman"/>
          <w:sz w:val="26"/>
          <w:szCs w:val="26"/>
        </w:rPr>
        <w:t>19</w:t>
      </w:r>
      <w:r w:rsidRPr="00B56995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</w:t>
      </w:r>
      <w:r w:rsidR="00A27AA2">
        <w:rPr>
          <w:rFonts w:ascii="Times New Roman" w:eastAsia="Calibri" w:hAnsi="Times New Roman" w:cs="Times New Roman"/>
          <w:sz w:val="26"/>
          <w:szCs w:val="26"/>
        </w:rPr>
        <w:t>8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в рабочие дни с 08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30 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часов до 13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часов, с 14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до 17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часов.</w:t>
      </w:r>
    </w:p>
    <w:p w14:paraId="15681481" w14:textId="0CB8219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995">
        <w:rPr>
          <w:rFonts w:ascii="Times New Roman" w:eastAsia="Calibri" w:hAnsi="Times New Roman" w:cs="Times New Roman"/>
          <w:b/>
          <w:sz w:val="26"/>
          <w:szCs w:val="26"/>
        </w:rPr>
        <w:t>Дата окончания приёма заявлений:</w:t>
      </w:r>
      <w:r w:rsidRPr="00954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4BF8">
        <w:rPr>
          <w:rFonts w:ascii="Times New Roman" w:eastAsia="Calibri" w:hAnsi="Times New Roman" w:cs="Times New Roman"/>
          <w:sz w:val="26"/>
          <w:szCs w:val="26"/>
        </w:rPr>
        <w:t>19</w:t>
      </w:r>
      <w:r w:rsidRPr="00277AE0">
        <w:rPr>
          <w:rFonts w:ascii="Times New Roman" w:eastAsia="Calibri" w:hAnsi="Times New Roman" w:cs="Times New Roman"/>
          <w:sz w:val="26"/>
          <w:szCs w:val="26"/>
        </w:rPr>
        <w:t>.</w:t>
      </w:r>
      <w:r w:rsidR="00494BF8">
        <w:rPr>
          <w:rFonts w:ascii="Times New Roman" w:eastAsia="Calibri" w:hAnsi="Times New Roman" w:cs="Times New Roman"/>
          <w:sz w:val="26"/>
          <w:szCs w:val="26"/>
        </w:rPr>
        <w:t>08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E20FC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F5E7AB" w14:textId="3F995DAE" w:rsidR="00671252" w:rsidRPr="00AD560C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eastAsia="Calibri" w:hAnsi="Times New Roman" w:cs="Times New Roman"/>
          <w:b/>
          <w:sz w:val="26"/>
          <w:szCs w:val="26"/>
        </w:rPr>
        <w:t>Сведения о земельн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 xml:space="preserve">ом 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участк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A10EDA8" w14:textId="2442B858" w:rsidR="00954449" w:rsidRPr="00954449" w:rsidRDefault="00671252" w:rsidP="009544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0C">
        <w:rPr>
          <w:rFonts w:ascii="Times New Roman" w:hAnsi="Times New Roman" w:cs="Times New Roman"/>
          <w:sz w:val="26"/>
          <w:szCs w:val="26"/>
        </w:rPr>
        <w:t xml:space="preserve">- </w:t>
      </w:r>
      <w:r w:rsidR="00954449" w:rsidRPr="00954449">
        <w:rPr>
          <w:rFonts w:ascii="Times New Roman" w:hAnsi="Times New Roman" w:cs="Times New Roman"/>
          <w:sz w:val="26"/>
          <w:szCs w:val="26"/>
        </w:rPr>
        <w:t>земельный участок общей площадью 2</w:t>
      </w:r>
      <w:r w:rsidR="00A27AA2">
        <w:rPr>
          <w:rFonts w:ascii="Times New Roman" w:hAnsi="Times New Roman" w:cs="Times New Roman"/>
          <w:sz w:val="26"/>
          <w:szCs w:val="26"/>
        </w:rPr>
        <w:t>000</w:t>
      </w:r>
      <w:r w:rsidR="00954449" w:rsidRPr="00954449">
        <w:rPr>
          <w:rFonts w:ascii="Times New Roman" w:hAnsi="Times New Roman" w:cs="Times New Roman"/>
          <w:sz w:val="26"/>
          <w:szCs w:val="26"/>
        </w:rPr>
        <w:t xml:space="preserve"> кв.м., из категории земель населённых пунктов, расположенный в границах кадастрового квар</w:t>
      </w:r>
      <w:bookmarkStart w:id="0" w:name="_GoBack"/>
      <w:bookmarkEnd w:id="0"/>
      <w:r w:rsidR="00954449" w:rsidRPr="00954449">
        <w:rPr>
          <w:rFonts w:ascii="Times New Roman" w:hAnsi="Times New Roman" w:cs="Times New Roman"/>
          <w:sz w:val="26"/>
          <w:szCs w:val="26"/>
        </w:rPr>
        <w:t>тала 46:15:</w:t>
      </w:r>
      <w:r w:rsidR="00A27AA2">
        <w:rPr>
          <w:rFonts w:ascii="Times New Roman" w:hAnsi="Times New Roman" w:cs="Times New Roman"/>
          <w:sz w:val="26"/>
          <w:szCs w:val="26"/>
        </w:rPr>
        <w:t>120501</w:t>
      </w:r>
      <w:r w:rsidR="00954449" w:rsidRPr="00954449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="00DA1B4A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DD4A7A">
        <w:rPr>
          <w:rFonts w:ascii="Times New Roman" w:hAnsi="Times New Roman" w:cs="Times New Roman"/>
          <w:sz w:val="26"/>
          <w:szCs w:val="26"/>
        </w:rPr>
        <w:t xml:space="preserve">Курская область, </w:t>
      </w:r>
      <w:r w:rsidR="00DA1B4A" w:rsidRPr="00DA1B4A">
        <w:rPr>
          <w:rFonts w:ascii="Times New Roman" w:hAnsi="Times New Roman" w:cs="Times New Roman"/>
          <w:sz w:val="26"/>
          <w:szCs w:val="26"/>
        </w:rPr>
        <w:t>Медвенский</w:t>
      </w:r>
      <w:r w:rsidR="00DD4A7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A1B4A" w:rsidRPr="00DA1B4A">
        <w:rPr>
          <w:rFonts w:ascii="Times New Roman" w:hAnsi="Times New Roman" w:cs="Times New Roman"/>
          <w:sz w:val="26"/>
          <w:szCs w:val="26"/>
        </w:rPr>
        <w:t xml:space="preserve">, </w:t>
      </w:r>
      <w:r w:rsidR="00A27AA2">
        <w:rPr>
          <w:rFonts w:ascii="Times New Roman" w:hAnsi="Times New Roman" w:cs="Times New Roman"/>
          <w:sz w:val="26"/>
          <w:szCs w:val="26"/>
        </w:rPr>
        <w:t>Панинский</w:t>
      </w:r>
      <w:r w:rsidR="00DA1B4A" w:rsidRPr="00DA1B4A">
        <w:rPr>
          <w:rFonts w:ascii="Times New Roman" w:hAnsi="Times New Roman" w:cs="Times New Roman"/>
          <w:sz w:val="26"/>
          <w:szCs w:val="26"/>
        </w:rPr>
        <w:t xml:space="preserve"> сельсовет, </w:t>
      </w:r>
      <w:r w:rsidR="00A27AA2">
        <w:rPr>
          <w:rFonts w:ascii="Times New Roman" w:hAnsi="Times New Roman" w:cs="Times New Roman"/>
          <w:sz w:val="26"/>
          <w:szCs w:val="26"/>
        </w:rPr>
        <w:t>с</w:t>
      </w:r>
      <w:r w:rsidR="00DA1B4A">
        <w:rPr>
          <w:rFonts w:ascii="Times New Roman" w:hAnsi="Times New Roman" w:cs="Times New Roman"/>
          <w:sz w:val="26"/>
          <w:szCs w:val="26"/>
        </w:rPr>
        <w:t>.</w:t>
      </w:r>
      <w:r w:rsidR="00DA1B4A" w:rsidRPr="00DA1B4A">
        <w:rPr>
          <w:rFonts w:ascii="Times New Roman" w:hAnsi="Times New Roman" w:cs="Times New Roman"/>
          <w:sz w:val="26"/>
          <w:szCs w:val="26"/>
        </w:rPr>
        <w:t xml:space="preserve"> </w:t>
      </w:r>
      <w:r w:rsidR="00A27AA2">
        <w:rPr>
          <w:rFonts w:ascii="Times New Roman" w:hAnsi="Times New Roman" w:cs="Times New Roman"/>
          <w:sz w:val="26"/>
          <w:szCs w:val="26"/>
        </w:rPr>
        <w:t>Тарусовка</w:t>
      </w:r>
      <w:r w:rsidR="00954449" w:rsidRPr="00954449">
        <w:rPr>
          <w:rFonts w:ascii="Times New Roman" w:hAnsi="Times New Roman" w:cs="Times New Roman"/>
          <w:sz w:val="26"/>
          <w:szCs w:val="26"/>
        </w:rPr>
        <w:t>, вид разрешенного использования - для ведения личного подсобного хозяйства (приусадебный земельный участок).</w:t>
      </w:r>
    </w:p>
    <w:p w14:paraId="5D847165" w14:textId="333CAEF6" w:rsidR="000E18CE" w:rsidRPr="00671252" w:rsidRDefault="000E18CE" w:rsidP="000E18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252">
        <w:rPr>
          <w:rFonts w:ascii="Times New Roman" w:eastAsia="Calibri" w:hAnsi="Times New Roman" w:cs="Times New Roman"/>
          <w:sz w:val="26"/>
          <w:szCs w:val="26"/>
        </w:rPr>
        <w:t>Осмотр земельного участка производится самостоятельно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44B102" w14:textId="625415D0" w:rsidR="00671252" w:rsidRPr="00954D0D" w:rsidRDefault="00E20FC9" w:rsidP="00954D0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Приём граждан для ознакомления со схемой расположения земельного участка, в соответствии с которой предстоит образовать земельный участок, ведётся                          по вышеуказанному адресу и времени в период срока приёма заявок о намерении участвовать в аукционе. Схема размещена в составе извещения на официальном сайте муниципального района «Медвенский район» Курской области в информационно-телекоммуникационной сети «Интернет» </w:t>
      </w:r>
      <w:r w:rsidR="00E137A4" w:rsidRPr="00E137A4">
        <w:rPr>
          <w:rFonts w:ascii="Times New Roman" w:hAnsi="Times New Roman" w:cs="Times New Roman"/>
          <w:sz w:val="26"/>
          <w:szCs w:val="26"/>
        </w:rPr>
        <w:t>https://medvenka46.gosuslugi.ru/</w:t>
      </w:r>
      <w:r w:rsidRPr="00E20FC9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671252" w:rsidRPr="00954D0D" w:rsidSect="00241DD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9"/>
    <w:rsid w:val="00031526"/>
    <w:rsid w:val="000369D4"/>
    <w:rsid w:val="000A1581"/>
    <w:rsid w:val="000B42B4"/>
    <w:rsid w:val="000E18CE"/>
    <w:rsid w:val="00105FBF"/>
    <w:rsid w:val="00155EA4"/>
    <w:rsid w:val="001A4F0D"/>
    <w:rsid w:val="001A598A"/>
    <w:rsid w:val="001B4449"/>
    <w:rsid w:val="001F38E7"/>
    <w:rsid w:val="002275AD"/>
    <w:rsid w:val="0023382C"/>
    <w:rsid w:val="00241DD6"/>
    <w:rsid w:val="00245BC2"/>
    <w:rsid w:val="00275EA5"/>
    <w:rsid w:val="00277AE0"/>
    <w:rsid w:val="002822F8"/>
    <w:rsid w:val="002A1FA9"/>
    <w:rsid w:val="002A2F68"/>
    <w:rsid w:val="002C21FC"/>
    <w:rsid w:val="002C73AD"/>
    <w:rsid w:val="002D508B"/>
    <w:rsid w:val="00350E6A"/>
    <w:rsid w:val="00353649"/>
    <w:rsid w:val="00364553"/>
    <w:rsid w:val="00371410"/>
    <w:rsid w:val="0043197F"/>
    <w:rsid w:val="00494BF8"/>
    <w:rsid w:val="004D4CC8"/>
    <w:rsid w:val="004D62AA"/>
    <w:rsid w:val="004E7597"/>
    <w:rsid w:val="0050081E"/>
    <w:rsid w:val="00507A3F"/>
    <w:rsid w:val="00561190"/>
    <w:rsid w:val="0058413C"/>
    <w:rsid w:val="005856FF"/>
    <w:rsid w:val="00587E4A"/>
    <w:rsid w:val="005B3A44"/>
    <w:rsid w:val="005C590D"/>
    <w:rsid w:val="005E34DB"/>
    <w:rsid w:val="00622A4B"/>
    <w:rsid w:val="00655F9F"/>
    <w:rsid w:val="00671252"/>
    <w:rsid w:val="0068293E"/>
    <w:rsid w:val="007317EB"/>
    <w:rsid w:val="0073770B"/>
    <w:rsid w:val="00747D00"/>
    <w:rsid w:val="00793F68"/>
    <w:rsid w:val="00795F57"/>
    <w:rsid w:val="007A66A6"/>
    <w:rsid w:val="007B07B4"/>
    <w:rsid w:val="007C4DAC"/>
    <w:rsid w:val="007E5CF1"/>
    <w:rsid w:val="007E7816"/>
    <w:rsid w:val="00851D1D"/>
    <w:rsid w:val="008B2FDC"/>
    <w:rsid w:val="008D1644"/>
    <w:rsid w:val="009466A8"/>
    <w:rsid w:val="00954449"/>
    <w:rsid w:val="00954D0D"/>
    <w:rsid w:val="009D4D6F"/>
    <w:rsid w:val="009E7133"/>
    <w:rsid w:val="009E7CE5"/>
    <w:rsid w:val="00A05897"/>
    <w:rsid w:val="00A239E2"/>
    <w:rsid w:val="00A27AA2"/>
    <w:rsid w:val="00A35CA5"/>
    <w:rsid w:val="00A531CB"/>
    <w:rsid w:val="00A721D0"/>
    <w:rsid w:val="00A75FCF"/>
    <w:rsid w:val="00A844F2"/>
    <w:rsid w:val="00A970A6"/>
    <w:rsid w:val="00AA2A9D"/>
    <w:rsid w:val="00AA4266"/>
    <w:rsid w:val="00AA6E23"/>
    <w:rsid w:val="00AB5131"/>
    <w:rsid w:val="00AD3A31"/>
    <w:rsid w:val="00AD560C"/>
    <w:rsid w:val="00AE57F4"/>
    <w:rsid w:val="00B01224"/>
    <w:rsid w:val="00B03319"/>
    <w:rsid w:val="00B034B4"/>
    <w:rsid w:val="00B5582F"/>
    <w:rsid w:val="00B56995"/>
    <w:rsid w:val="00B75731"/>
    <w:rsid w:val="00BB50A0"/>
    <w:rsid w:val="00C23F45"/>
    <w:rsid w:val="00C3345A"/>
    <w:rsid w:val="00C45A73"/>
    <w:rsid w:val="00D44A96"/>
    <w:rsid w:val="00D61AA7"/>
    <w:rsid w:val="00D71D76"/>
    <w:rsid w:val="00DA1B4A"/>
    <w:rsid w:val="00DD4A7A"/>
    <w:rsid w:val="00DE0458"/>
    <w:rsid w:val="00E137A4"/>
    <w:rsid w:val="00E20FC9"/>
    <w:rsid w:val="00EA25FC"/>
    <w:rsid w:val="00ED31BC"/>
    <w:rsid w:val="00EE1B4C"/>
    <w:rsid w:val="00EE4A44"/>
    <w:rsid w:val="00EE7AB9"/>
    <w:rsid w:val="00F03D27"/>
    <w:rsid w:val="00F11CC8"/>
    <w:rsid w:val="00F64221"/>
    <w:rsid w:val="00F73348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user</cp:lastModifiedBy>
  <cp:revision>19</cp:revision>
  <cp:lastPrinted>2024-10-15T08:20:00Z</cp:lastPrinted>
  <dcterms:created xsi:type="dcterms:W3CDTF">2025-07-18T07:36:00Z</dcterms:created>
  <dcterms:modified xsi:type="dcterms:W3CDTF">2025-07-18T08:13:00Z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ФУГИ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