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78" w:rsidRPr="00786A26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 о подготовке</w:t>
      </w:r>
    </w:p>
    <w:p w:rsidR="00A31E78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</w:t>
      </w: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нормативного правового акта </w:t>
      </w:r>
      <w:r w:rsidR="00AE5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32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E5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1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января 2025 года</w:t>
      </w:r>
    </w:p>
    <w:p w:rsidR="00F76FC8" w:rsidRDefault="00F76FC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6FC8" w:rsidRPr="00F76FC8" w:rsidRDefault="00833908" w:rsidP="00F76FC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2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юридическим вопросам и работе с обращениями граждан </w:t>
      </w:r>
      <w:r w:rsidR="00F7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Медвенского района извещает о начале обсуждения идеи (концепции) предлагаемого проекта муниципального нормативного правового акта и сборе предложений заинтересованных лиц. </w:t>
      </w:r>
    </w:p>
    <w:p w:rsidR="00A31E78" w:rsidRPr="00790A69" w:rsidRDefault="00A31E78" w:rsidP="00A31E7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742"/>
        <w:gridCol w:w="1442"/>
        <w:gridCol w:w="3742"/>
      </w:tblGrid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26" w:type="dxa"/>
            <w:gridSpan w:val="3"/>
          </w:tcPr>
          <w:p w:rsidR="00A31E78" w:rsidRPr="00786A26" w:rsidRDefault="00A31E78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Вид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1494">
              <w:rPr>
                <w:color w:val="000000" w:themeColor="text1"/>
                <w:sz w:val="24"/>
                <w:szCs w:val="24"/>
              </w:rPr>
              <w:t>решение Представительного Собрания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Медвенского района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Курской области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26" w:type="dxa"/>
            <w:gridSpan w:val="3"/>
          </w:tcPr>
          <w:p w:rsidR="00A31E78" w:rsidRPr="00790A69" w:rsidRDefault="00A31E78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</w:p>
          <w:p w:rsidR="00A31E78" w:rsidRPr="00786A26" w:rsidRDefault="007B2A84" w:rsidP="00F72718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DE0DCC">
              <w:rPr>
                <w:color w:val="000000" w:themeColor="text1"/>
                <w:sz w:val="24"/>
                <w:szCs w:val="24"/>
              </w:rPr>
              <w:t>О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внесении изменений в </w:t>
            </w:r>
            <w:r w:rsidR="00CC31CE">
              <w:rPr>
                <w:color w:val="000000" w:themeColor="text1"/>
                <w:sz w:val="24"/>
                <w:szCs w:val="24"/>
              </w:rPr>
              <w:t>Положени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е </w:t>
            </w:r>
            <w:r w:rsidR="00CC31CE">
              <w:rPr>
                <w:color w:val="000000" w:themeColor="text1"/>
                <w:sz w:val="24"/>
                <w:szCs w:val="24"/>
              </w:rPr>
              <w:t>о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муниципальном контроле </w:t>
            </w:r>
            <w:r w:rsidR="00F72718">
              <w:rPr>
                <w:color w:val="000000" w:themeColor="text1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в границах </w:t>
            </w:r>
            <w:r w:rsidR="00F72718">
              <w:rPr>
                <w:color w:val="000000" w:themeColor="text1"/>
                <w:sz w:val="24"/>
                <w:szCs w:val="24"/>
              </w:rPr>
              <w:t xml:space="preserve">населенных пунктов </w:t>
            </w:r>
            <w:r w:rsidR="00DE0DCC">
              <w:rPr>
                <w:color w:val="000000" w:themeColor="text1"/>
                <w:sz w:val="24"/>
                <w:szCs w:val="24"/>
              </w:rPr>
              <w:t>Медвенского района Курской области</w:t>
            </w:r>
            <w:r w:rsidR="00B700EC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926" w:type="dxa"/>
            <w:gridSpan w:val="3"/>
          </w:tcPr>
          <w:p w:rsidR="00A31E78" w:rsidRPr="004534E2" w:rsidRDefault="00A31E78" w:rsidP="00461494">
            <w:pPr>
              <w:pStyle w:val="ConsPlusNormal"/>
              <w:tabs>
                <w:tab w:val="left" w:pos="526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Планируемый срок вступления в силу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1494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="004534E2">
              <w:rPr>
                <w:color w:val="000000" w:themeColor="text1"/>
                <w:sz w:val="24"/>
                <w:szCs w:val="24"/>
              </w:rPr>
              <w:t xml:space="preserve"> квартал  202</w:t>
            </w:r>
            <w:r w:rsidR="00461494">
              <w:rPr>
                <w:color w:val="000000" w:themeColor="text1"/>
                <w:sz w:val="24"/>
                <w:szCs w:val="24"/>
              </w:rPr>
              <w:t>5</w:t>
            </w:r>
            <w:r w:rsidR="004534E2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26" w:type="dxa"/>
            <w:gridSpan w:val="3"/>
          </w:tcPr>
          <w:p w:rsidR="00A31E78" w:rsidRPr="00786A26" w:rsidRDefault="00A31E78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Орган </w:t>
            </w:r>
            <w:r>
              <w:rPr>
                <w:color w:val="000000" w:themeColor="text1"/>
                <w:sz w:val="24"/>
                <w:szCs w:val="24"/>
              </w:rPr>
              <w:t>местного самоуправления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color w:val="000000" w:themeColor="text1"/>
                <w:sz w:val="24"/>
                <w:szCs w:val="24"/>
              </w:rPr>
              <w:t xml:space="preserve"> (далее - Разработчик):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отдел по юридическим вопросам и работе с обращениями граждан Администрации </w:t>
            </w:r>
            <w:r w:rsidR="00EA5558">
              <w:rPr>
                <w:color w:val="000000" w:themeColor="text1"/>
                <w:sz w:val="24"/>
                <w:szCs w:val="24"/>
              </w:rPr>
              <w:t>Мед</w:t>
            </w:r>
            <w:r w:rsidR="00833908">
              <w:rPr>
                <w:color w:val="000000" w:themeColor="text1"/>
                <w:sz w:val="24"/>
                <w:szCs w:val="24"/>
              </w:rPr>
              <w:t>венского района Курской области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26" w:type="dxa"/>
            <w:gridSpan w:val="3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833908">
              <w:rPr>
                <w:sz w:val="24"/>
                <w:szCs w:val="24"/>
              </w:rPr>
              <w:t xml:space="preserve">Солёная Анна Валентиновна </w:t>
            </w:r>
          </w:p>
          <w:p w:rsidR="00A31E78" w:rsidRPr="00790A69" w:rsidRDefault="00A31E78" w:rsidP="0083390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Должность: </w:t>
            </w:r>
            <w:r w:rsidR="00833908">
              <w:rPr>
                <w:color w:val="000000" w:themeColor="text1"/>
                <w:sz w:val="24"/>
                <w:szCs w:val="24"/>
              </w:rPr>
              <w:t xml:space="preserve">начальник отдела по юридическим вопросам и работе с обращениями граждан Администрации </w:t>
            </w:r>
            <w:r w:rsidR="00EA5558">
              <w:rPr>
                <w:color w:val="000000" w:themeColor="text1"/>
                <w:sz w:val="24"/>
                <w:szCs w:val="24"/>
              </w:rPr>
              <w:t>Медвенского района Курской области»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Тел.:</w:t>
            </w:r>
            <w:r w:rsidR="00EA5558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>8 47146 4 17 80</w:t>
            </w:r>
          </w:p>
          <w:p w:rsidR="00A31E78" w:rsidRPr="00B700EC" w:rsidRDefault="00A31E78" w:rsidP="003A1DF6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Адрес электронной почты: </w:t>
            </w:r>
            <w:r w:rsidR="00AE560A" w:rsidRPr="00AE560A">
              <w:rPr>
                <w:sz w:val="24"/>
                <w:szCs w:val="24"/>
              </w:rPr>
              <w:t>medwenka@rkursk.ru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</w:t>
            </w:r>
          </w:p>
        </w:tc>
        <w:tc>
          <w:tcPr>
            <w:tcW w:w="8926" w:type="dxa"/>
            <w:gridSpan w:val="3"/>
          </w:tcPr>
          <w:p w:rsidR="00A31E78" w:rsidRPr="00790A69" w:rsidRDefault="00A31E78" w:rsidP="00F7271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 w:rsidR="00EA5558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>МКУ «Управление строительства и ЖКХ Медвенского района»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</w:t>
            </w:r>
          </w:p>
        </w:tc>
        <w:tc>
          <w:tcPr>
            <w:tcW w:w="8926" w:type="dxa"/>
            <w:gridSpan w:val="3"/>
          </w:tcPr>
          <w:p w:rsidR="00A31E78" w:rsidRPr="00C97CD0" w:rsidRDefault="00A31E78" w:rsidP="00F7271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proofErr w:type="gramStart"/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 w:rsidR="00F80200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 xml:space="preserve">приведение </w:t>
            </w:r>
            <w:r w:rsidR="003A1DF6">
              <w:rPr>
                <w:color w:val="000000" w:themeColor="text1"/>
                <w:sz w:val="24"/>
                <w:szCs w:val="24"/>
              </w:rPr>
              <w:t xml:space="preserve">Положения о муниципальном </w:t>
            </w:r>
            <w:r w:rsidR="003A1DF6" w:rsidRPr="003A1DF6">
              <w:rPr>
                <w:color w:val="000000" w:themeColor="text1"/>
                <w:sz w:val="24"/>
                <w:szCs w:val="24"/>
              </w:rPr>
              <w:t xml:space="preserve">контроле </w:t>
            </w:r>
            <w:r w:rsidR="00F72718">
              <w:rPr>
                <w:color w:val="000000" w:themeColor="text1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F72718" w:rsidRPr="003A1DF6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1DF6" w:rsidRPr="003A1DF6">
              <w:rPr>
                <w:color w:val="000000" w:themeColor="text1"/>
                <w:sz w:val="24"/>
                <w:szCs w:val="24"/>
              </w:rPr>
              <w:t xml:space="preserve">в границах Медвенского района Курской области в соответствие с </w:t>
            </w:r>
            <w:r w:rsidR="003A1DF6">
              <w:rPr>
                <w:color w:val="000000" w:themeColor="text1"/>
                <w:sz w:val="24"/>
                <w:szCs w:val="24"/>
              </w:rPr>
              <w:t xml:space="preserve">положениями </w:t>
            </w:r>
            <w:r w:rsidR="003A1DF6" w:rsidRPr="003A1DF6">
              <w:rPr>
                <w:color w:val="000000"/>
                <w:sz w:val="24"/>
                <w:szCs w:val="24"/>
              </w:rPr>
              <w:t>Ф</w:t>
            </w:r>
            <w:r w:rsidR="003A1DF6" w:rsidRPr="003A1DF6">
              <w:rPr>
                <w:sz w:val="24"/>
                <w:szCs w:val="24"/>
              </w:rPr>
              <w:t>едеральн</w:t>
            </w:r>
            <w:r w:rsidR="003A1DF6">
              <w:rPr>
                <w:sz w:val="24"/>
                <w:szCs w:val="24"/>
              </w:rPr>
              <w:t>ого</w:t>
            </w:r>
            <w:r w:rsidR="003A1DF6" w:rsidRPr="003A1DF6">
              <w:rPr>
                <w:sz w:val="24"/>
                <w:szCs w:val="24"/>
              </w:rPr>
              <w:t xml:space="preserve"> закон</w:t>
            </w:r>
            <w:r w:rsidR="003A1DF6">
              <w:rPr>
                <w:sz w:val="24"/>
                <w:szCs w:val="24"/>
              </w:rPr>
              <w:t>а</w:t>
            </w:r>
            <w:r w:rsidR="003A1DF6" w:rsidRPr="003A1DF6">
              <w:rPr>
                <w:sz w:val="24"/>
                <w:szCs w:val="24"/>
              </w:rPr>
              <w:t xml:space="preserve"> от 28.12.2024 №540-ФЗ «О внесении изменений в Федеральный закон «О государственном контроле (надзоре) и муниципаль</w:t>
            </w:r>
            <w:bookmarkStart w:id="0" w:name="_GoBack"/>
            <w:bookmarkEnd w:id="0"/>
            <w:r w:rsidR="003A1DF6" w:rsidRPr="003A1DF6">
              <w:rPr>
                <w:sz w:val="24"/>
                <w:szCs w:val="24"/>
              </w:rPr>
              <w:t>ном контроле в Российской Федерации</w:t>
            </w:r>
            <w:r w:rsidR="003A1DF6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A31E78" w:rsidRPr="00790A69" w:rsidTr="008321C6">
        <w:trPr>
          <w:trHeight w:val="1319"/>
        </w:trPr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</w:t>
            </w:r>
          </w:p>
        </w:tc>
        <w:tc>
          <w:tcPr>
            <w:tcW w:w="8926" w:type="dxa"/>
            <w:gridSpan w:val="3"/>
          </w:tcPr>
          <w:p w:rsidR="003A1DF6" w:rsidRPr="00790A69" w:rsidRDefault="00A31E78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  <w:r w:rsidR="003A1DF6">
              <w:rPr>
                <w:sz w:val="24"/>
                <w:szCs w:val="24"/>
              </w:rPr>
              <w:t xml:space="preserve"> закрепление положений об обязательном профилактическом визите, а также о профилактическом визите по инициативе контролируемого</w:t>
            </w:r>
            <w:r w:rsidR="00AE560A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>лица;</w:t>
            </w:r>
            <w:r w:rsidR="00AE560A">
              <w:rPr>
                <w:sz w:val="24"/>
                <w:szCs w:val="24"/>
              </w:rPr>
              <w:t xml:space="preserve"> сокращение сроков досудебного обжалования с 20 до 15 рабочих дней.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</w:t>
            </w:r>
          </w:p>
        </w:tc>
        <w:tc>
          <w:tcPr>
            <w:tcW w:w="8926" w:type="dxa"/>
            <w:gridSpan w:val="3"/>
          </w:tcPr>
          <w:p w:rsidR="00A31E78" w:rsidRPr="00C97CD0" w:rsidRDefault="00A31E78" w:rsidP="003A1DF6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Круг лиц, на которых будет распространено действие акта:</w:t>
            </w:r>
            <w:r w:rsidR="00EF74D8">
              <w:rPr>
                <w:sz w:val="24"/>
                <w:szCs w:val="24"/>
              </w:rPr>
              <w:t xml:space="preserve"> </w:t>
            </w:r>
            <w:r w:rsidR="00AE560A">
              <w:rPr>
                <w:sz w:val="24"/>
                <w:szCs w:val="24"/>
              </w:rPr>
              <w:t>контролируемые лица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</w:t>
            </w:r>
          </w:p>
        </w:tc>
        <w:tc>
          <w:tcPr>
            <w:tcW w:w="8926" w:type="dxa"/>
            <w:gridSpan w:val="3"/>
          </w:tcPr>
          <w:p w:rsidR="00A31E78" w:rsidRPr="00C97CD0" w:rsidRDefault="00A31E78" w:rsidP="00EF74D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</w:t>
            </w:r>
            <w:r w:rsidR="00EF74D8">
              <w:rPr>
                <w:sz w:val="24"/>
                <w:szCs w:val="24"/>
              </w:rPr>
              <w:t xml:space="preserve"> необходимость в установлении переходного периода отсутствует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10.</w:t>
            </w:r>
          </w:p>
        </w:tc>
        <w:tc>
          <w:tcPr>
            <w:tcW w:w="8926" w:type="dxa"/>
            <w:gridSpan w:val="3"/>
          </w:tcPr>
          <w:p w:rsidR="00EF74D8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принимаются предложения</w:t>
            </w:r>
            <w:r w:rsidR="00EF74D8">
              <w:rPr>
                <w:sz w:val="24"/>
                <w:szCs w:val="24"/>
              </w:rPr>
              <w:t xml:space="preserve">: </w:t>
            </w:r>
          </w:p>
          <w:p w:rsidR="00A31E78" w:rsidRPr="00C97CD0" w:rsidRDefault="00EF74D8" w:rsidP="008321C6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="008321C6">
              <w:rPr>
                <w:sz w:val="24"/>
                <w:szCs w:val="24"/>
              </w:rPr>
              <w:t xml:space="preserve">0 рабочих дней </w:t>
            </w:r>
            <w:r>
              <w:rPr>
                <w:sz w:val="24"/>
                <w:szCs w:val="24"/>
              </w:rPr>
              <w:t xml:space="preserve">со дня размещения уведомления на официальном сайте. </w:t>
            </w:r>
          </w:p>
        </w:tc>
      </w:tr>
      <w:tr w:rsidR="00A31E78" w:rsidRPr="00790A69" w:rsidTr="008321C6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8926" w:type="dxa"/>
            <w:gridSpan w:val="3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Контактные данные для направления предложений: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C97CD0" w:rsidRDefault="00A31E78" w:rsidP="0098273F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AE560A">
              <w:rPr>
                <w:sz w:val="24"/>
                <w:szCs w:val="24"/>
              </w:rPr>
              <w:t>Солёная Анна Валентиновна</w:t>
            </w:r>
            <w:r w:rsidR="0098273F">
              <w:rPr>
                <w:sz w:val="24"/>
                <w:szCs w:val="24"/>
              </w:rPr>
              <w:t xml:space="preserve">  </w:t>
            </w:r>
          </w:p>
          <w:p w:rsidR="00AE560A" w:rsidRPr="00790A69" w:rsidRDefault="00AE560A" w:rsidP="00AE560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отдела по юридическим вопросам и работе с обращениями граждан Администрации Медвенского района Курской области»</w:t>
            </w:r>
          </w:p>
          <w:p w:rsidR="00AE560A" w:rsidRPr="00790A69" w:rsidRDefault="00AE560A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8 47146 4 17 80</w:t>
            </w:r>
          </w:p>
          <w:p w:rsidR="00AE560A" w:rsidRDefault="00AE560A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Адрес электронной почты: </w:t>
            </w:r>
            <w:r w:rsidRPr="00AE560A">
              <w:rPr>
                <w:sz w:val="24"/>
                <w:szCs w:val="24"/>
              </w:rPr>
              <w:t>medwenka@rkursk.ru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 пометкой: «для юридического отдела») </w:t>
            </w:r>
          </w:p>
          <w:p w:rsidR="00AE560A" w:rsidRDefault="00AE560A" w:rsidP="00AE560A">
            <w:pPr>
              <w:pStyle w:val="ConsPlusNormal"/>
              <w:rPr>
                <w:sz w:val="24"/>
                <w:szCs w:val="24"/>
              </w:rPr>
            </w:pPr>
          </w:p>
          <w:p w:rsidR="00A31E78" w:rsidRPr="00790A69" w:rsidRDefault="00A31E78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Свод поступивших предложений будет размещен на сайте</w:t>
            </w:r>
          </w:p>
        </w:tc>
      </w:tr>
      <w:tr w:rsidR="00A31E78" w:rsidRPr="00790A69" w:rsidTr="008321C6">
        <w:tblPrEx>
          <w:tblBorders>
            <w:insideH w:val="nil"/>
            <w:insideV w:val="nil"/>
          </w:tblBorders>
        </w:tblPrEx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</w:tcBorders>
          </w:tcPr>
          <w:p w:rsidR="00A31E78" w:rsidRPr="00C97CD0" w:rsidRDefault="00AE560A" w:rsidP="00AE560A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AE560A">
              <w:rPr>
                <w:sz w:val="24"/>
                <w:szCs w:val="24"/>
              </w:rPr>
              <w:t>https://medvenka46.gosuslugi.ru/</w:t>
            </w:r>
          </w:p>
        </w:tc>
        <w:tc>
          <w:tcPr>
            <w:tcW w:w="1442" w:type="dxa"/>
            <w:tcBorders>
              <w:top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 позднее</w:t>
            </w:r>
          </w:p>
        </w:tc>
        <w:tc>
          <w:tcPr>
            <w:tcW w:w="3742" w:type="dxa"/>
            <w:tcBorders>
              <w:top w:val="nil"/>
              <w:right w:val="single" w:sz="4" w:space="0" w:color="auto"/>
            </w:tcBorders>
          </w:tcPr>
          <w:p w:rsidR="00A31E78" w:rsidRPr="00790A69" w:rsidRDefault="008321C6" w:rsidP="00DE0D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17</w:t>
            </w:r>
            <w:r w:rsidR="00AE560A">
              <w:rPr>
                <w:sz w:val="24"/>
                <w:szCs w:val="24"/>
              </w:rPr>
              <w:t>.02</w:t>
            </w:r>
            <w:r w:rsidR="0098273F">
              <w:rPr>
                <w:sz w:val="24"/>
                <w:szCs w:val="24"/>
              </w:rPr>
              <w:t>.202</w:t>
            </w:r>
            <w:r w:rsidR="00AE560A">
              <w:rPr>
                <w:sz w:val="24"/>
                <w:szCs w:val="24"/>
              </w:rPr>
              <w:t>5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8321C6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31E78" w:rsidRPr="00790A69">
              <w:rPr>
                <w:sz w:val="24"/>
                <w:szCs w:val="24"/>
              </w:rPr>
              <w:t>.</w:t>
            </w:r>
          </w:p>
        </w:tc>
        <w:tc>
          <w:tcPr>
            <w:tcW w:w="8926" w:type="dxa"/>
            <w:gridSpan w:val="3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Иная информация, относящаяся к сведениям о подготовке проекта Акта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97CD0">
              <w:rPr>
                <w:sz w:val="24"/>
                <w:szCs w:val="24"/>
                <w:vertAlign w:val="superscript"/>
              </w:rPr>
              <w:t>(место для текстового описания)</w:t>
            </w:r>
          </w:p>
        </w:tc>
      </w:tr>
    </w:tbl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4534E2" w:rsidRDefault="004534E2" w:rsidP="004534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9D9" w:rsidRDefault="007429D9" w:rsidP="00742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первого заместителя </w:t>
      </w:r>
      <w:r w:rsidR="000260F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A31E78" w:rsidRPr="00C97CD0" w:rsidRDefault="007429D9" w:rsidP="007429D9">
      <w:pPr>
        <w:pStyle w:val="ConsPlusNonformat"/>
        <w:jc w:val="both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0260FF">
        <w:rPr>
          <w:rFonts w:ascii="Times New Roman" w:hAnsi="Times New Roman" w:cs="Times New Roman"/>
          <w:sz w:val="24"/>
          <w:szCs w:val="24"/>
        </w:rPr>
        <w:t xml:space="preserve"> </w:t>
      </w:r>
      <w:r w:rsidR="00A31E78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Н.Н. Пинаева </w:t>
      </w:r>
    </w:p>
    <w:p w:rsidR="00A31E78" w:rsidRPr="00C97CD0" w:rsidRDefault="007429D9" w:rsidP="00A31E78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</w:t>
      </w: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9F3C44" w:rsidRDefault="009F3C44"/>
    <w:sectPr w:rsidR="009F3C44" w:rsidSect="007F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78"/>
    <w:rsid w:val="000260FF"/>
    <w:rsid w:val="000C0765"/>
    <w:rsid w:val="000F1AEC"/>
    <w:rsid w:val="001A4D5E"/>
    <w:rsid w:val="00266F0E"/>
    <w:rsid w:val="002768B4"/>
    <w:rsid w:val="00276A75"/>
    <w:rsid w:val="003A1DF6"/>
    <w:rsid w:val="003C757F"/>
    <w:rsid w:val="003D0DDD"/>
    <w:rsid w:val="004534E2"/>
    <w:rsid w:val="00461494"/>
    <w:rsid w:val="005638A5"/>
    <w:rsid w:val="005709E2"/>
    <w:rsid w:val="00712422"/>
    <w:rsid w:val="0071559C"/>
    <w:rsid w:val="007429D9"/>
    <w:rsid w:val="007B2A84"/>
    <w:rsid w:val="007C797F"/>
    <w:rsid w:val="007F0037"/>
    <w:rsid w:val="007F78D4"/>
    <w:rsid w:val="008321C6"/>
    <w:rsid w:val="00832886"/>
    <w:rsid w:val="00833908"/>
    <w:rsid w:val="0088183E"/>
    <w:rsid w:val="008C4D9A"/>
    <w:rsid w:val="008F5C0D"/>
    <w:rsid w:val="0098273F"/>
    <w:rsid w:val="009F3C44"/>
    <w:rsid w:val="00A1051F"/>
    <w:rsid w:val="00A31E78"/>
    <w:rsid w:val="00AE560A"/>
    <w:rsid w:val="00B700EC"/>
    <w:rsid w:val="00CA6425"/>
    <w:rsid w:val="00CC31CE"/>
    <w:rsid w:val="00DE0DCC"/>
    <w:rsid w:val="00E12589"/>
    <w:rsid w:val="00EA5558"/>
    <w:rsid w:val="00EF74D8"/>
    <w:rsid w:val="00F33900"/>
    <w:rsid w:val="00F60BD9"/>
    <w:rsid w:val="00F72718"/>
    <w:rsid w:val="00F76FC8"/>
    <w:rsid w:val="00F80200"/>
    <w:rsid w:val="00FD613E"/>
    <w:rsid w:val="00FE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10</cp:revision>
  <cp:lastPrinted>2023-10-09T13:58:00Z</cp:lastPrinted>
  <dcterms:created xsi:type="dcterms:W3CDTF">2025-01-27T18:27:00Z</dcterms:created>
  <dcterms:modified xsi:type="dcterms:W3CDTF">2025-01-29T00:17:00Z</dcterms:modified>
</cp:coreProperties>
</file>