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8B2" w:rsidRDefault="001518B2" w:rsidP="001518B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53D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</w:p>
    <w:p w:rsidR="001518B2" w:rsidRPr="0005453D" w:rsidRDefault="001518B2" w:rsidP="001518B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53D">
        <w:rPr>
          <w:rFonts w:ascii="Times New Roman" w:hAnsi="Times New Roman" w:cs="Times New Roman"/>
          <w:b/>
          <w:sz w:val="24"/>
          <w:szCs w:val="24"/>
        </w:rPr>
        <w:t xml:space="preserve">о начале публичного обсуждения проекта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Pr="0005453D">
        <w:rPr>
          <w:rFonts w:ascii="Times New Roman" w:hAnsi="Times New Roman" w:cs="Times New Roman"/>
          <w:b/>
          <w:sz w:val="24"/>
          <w:szCs w:val="24"/>
        </w:rPr>
        <w:t>нормативного</w:t>
      </w:r>
    </w:p>
    <w:p w:rsidR="001518B2" w:rsidRPr="0005453D" w:rsidRDefault="001518B2" w:rsidP="001518B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5453D">
        <w:rPr>
          <w:rFonts w:ascii="Times New Roman" w:hAnsi="Times New Roman" w:cs="Times New Roman"/>
          <w:b/>
          <w:sz w:val="24"/>
          <w:szCs w:val="24"/>
        </w:rPr>
        <w:t xml:space="preserve">правового акта от </w:t>
      </w:r>
      <w:r w:rsidR="00AC584A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 сентября 2023 года</w:t>
      </w:r>
    </w:p>
    <w:p w:rsidR="001518B2" w:rsidRPr="00790A69" w:rsidRDefault="001518B2" w:rsidP="001518B2">
      <w:pPr>
        <w:pStyle w:val="ConsPlusNormal"/>
        <w:jc w:val="center"/>
        <w:rPr>
          <w:sz w:val="24"/>
          <w:szCs w:val="24"/>
        </w:rPr>
      </w:pPr>
    </w:p>
    <w:p w:rsidR="001518B2" w:rsidRDefault="001518B2" w:rsidP="001518B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381">
        <w:rPr>
          <w:rFonts w:ascii="Times New Roman" w:hAnsi="Times New Roman" w:cs="Times New Roman"/>
          <w:sz w:val="24"/>
          <w:szCs w:val="24"/>
        </w:rPr>
        <w:t>В соответствии с Положением о проведении оценки регулирующего воздействия проектов муниципальных нормативных правовых актов Медвенского района Курской области орган местного самоуправления Медвенского района Курской области (далее – Разработчик):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3CA">
        <w:rPr>
          <w:rFonts w:ascii="Times New Roman" w:hAnsi="Times New Roman" w:cs="Times New Roman"/>
          <w:sz w:val="24"/>
          <w:szCs w:val="24"/>
        </w:rPr>
        <w:t>МКУ «Управление бюджетного учета Медвенского района Курской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извещает о проведении публичного обсуждения проекта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  <w:r w:rsidRPr="0005453D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нормативного  правового</w:t>
      </w:r>
      <w:r w:rsidR="005158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453D">
        <w:rPr>
          <w:rFonts w:ascii="Times New Roman" w:hAnsi="Times New Roman" w:cs="Times New Roman"/>
          <w:color w:val="000000" w:themeColor="text1"/>
          <w:sz w:val="24"/>
          <w:szCs w:val="24"/>
        </w:rPr>
        <w:t>акта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518B2" w:rsidRPr="001518B2" w:rsidRDefault="001518B2" w:rsidP="001518B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18B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0F43CA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Порядка заключения и реализации соглашений о сотрудничестве с организациями, осуществляющими инвестиционную деятельность на территории Медвенского района Курской области</w:t>
      </w:r>
      <w:r w:rsidRPr="001518B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518B2" w:rsidRPr="0005453D" w:rsidRDefault="001518B2" w:rsidP="001518B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53D">
        <w:rPr>
          <w:rFonts w:ascii="Times New Roman" w:hAnsi="Times New Roman" w:cs="Times New Roman"/>
          <w:color w:val="000000" w:themeColor="text1"/>
          <w:sz w:val="24"/>
          <w:szCs w:val="24"/>
        </w:rPr>
        <w:t>Проект Акта, Сводный отчет и Уведомление размещены на официальном сайте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«Медвенский район» Курской области в </w:t>
      </w:r>
      <w:r w:rsidRPr="00054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«Регуляторная политика»</w:t>
      </w:r>
      <w:r w:rsidRPr="00054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информационно-телекоммуникационной </w:t>
      </w:r>
      <w:r w:rsidRPr="00054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5453D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0545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518B2" w:rsidRPr="0005453D" w:rsidRDefault="001518B2" w:rsidP="001518B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53D">
        <w:rPr>
          <w:rFonts w:ascii="Times New Roman" w:hAnsi="Times New Roman" w:cs="Times New Roman"/>
          <w:color w:val="000000" w:themeColor="text1"/>
          <w:sz w:val="24"/>
          <w:szCs w:val="24"/>
        </w:rPr>
        <w:t>Срок проведения публичного обсуждения проекта Акта, в течение которого</w:t>
      </w:r>
      <w:r w:rsidR="005158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453D">
        <w:rPr>
          <w:rFonts w:ascii="Times New Roman" w:hAnsi="Times New Roman" w:cs="Times New Roman"/>
          <w:color w:val="000000" w:themeColor="text1"/>
          <w:sz w:val="24"/>
          <w:szCs w:val="24"/>
        </w:rPr>
        <w:t>Разработ</w:t>
      </w:r>
      <w:r w:rsidR="00515896">
        <w:rPr>
          <w:rFonts w:ascii="Times New Roman" w:hAnsi="Times New Roman" w:cs="Times New Roman"/>
          <w:color w:val="000000" w:themeColor="text1"/>
          <w:sz w:val="24"/>
          <w:szCs w:val="24"/>
        </w:rPr>
        <w:t>чиком принимаются предложения</w:t>
      </w:r>
      <w:proofErr w:type="gramStart"/>
      <w:r w:rsidR="005158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453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</w:p>
    <w:p w:rsidR="001518B2" w:rsidRPr="0005453D" w:rsidRDefault="001518B2" w:rsidP="001518B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начало: </w:t>
      </w:r>
      <w:r w:rsidR="000F43CA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сентября 2023 года</w:t>
      </w:r>
      <w:r w:rsidRPr="0005453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518B2" w:rsidRPr="0005453D" w:rsidRDefault="001518B2" w:rsidP="001518B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окончание: </w:t>
      </w:r>
      <w:r w:rsidR="000F43CA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октября 2023 года</w:t>
      </w:r>
      <w:r w:rsidRPr="000545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518B2" w:rsidRPr="0005453D" w:rsidRDefault="001518B2" w:rsidP="001518B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53D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Контактные данные Разработчика для направления предложений:</w:t>
      </w:r>
    </w:p>
    <w:p w:rsidR="001518B2" w:rsidRPr="0005453D" w:rsidRDefault="001518B2" w:rsidP="001518B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Ф.И.О.: </w:t>
      </w:r>
      <w:r w:rsidR="000F43CA">
        <w:rPr>
          <w:rFonts w:ascii="Times New Roman" w:hAnsi="Times New Roman" w:cs="Times New Roman"/>
          <w:color w:val="000000" w:themeColor="text1"/>
          <w:sz w:val="24"/>
          <w:szCs w:val="24"/>
        </w:rPr>
        <w:t>Корнева Ирина Геннадьевна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518B2" w:rsidRPr="0005453D" w:rsidRDefault="001518B2" w:rsidP="001518B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Должность: </w:t>
      </w:r>
      <w:r w:rsidR="000F43CA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отдела по экономическим вопросам, планированию и инвестициям МКУ «Управление бюджетного учета Медвенского района Курской области»</w:t>
      </w:r>
    </w:p>
    <w:p w:rsidR="001518B2" w:rsidRPr="0005453D" w:rsidRDefault="001518B2" w:rsidP="001518B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Контактный телефон: </w:t>
      </w:r>
      <w:r w:rsidR="000F43CA">
        <w:rPr>
          <w:rFonts w:ascii="Times New Roman" w:hAnsi="Times New Roman" w:cs="Times New Roman"/>
          <w:color w:val="000000" w:themeColor="text1"/>
          <w:sz w:val="24"/>
          <w:szCs w:val="24"/>
        </w:rPr>
        <w:t>____8 991 332 03 79</w:t>
      </w:r>
      <w:r w:rsidRPr="0005453D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</w:p>
    <w:p w:rsidR="001518B2" w:rsidRPr="0005453D" w:rsidRDefault="001518B2" w:rsidP="001518B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53D">
        <w:rPr>
          <w:rFonts w:ascii="Times New Roman" w:hAnsi="Times New Roman" w:cs="Times New Roman"/>
          <w:color w:val="000000" w:themeColor="text1"/>
          <w:sz w:val="24"/>
          <w:szCs w:val="24"/>
        </w:rPr>
        <w:t>Адреса сайта, электронной почты: ________</w:t>
      </w:r>
      <w:r w:rsidR="000F43CA" w:rsidRPr="000F43CA">
        <w:rPr>
          <w:sz w:val="24"/>
          <w:szCs w:val="24"/>
        </w:rPr>
        <w:t xml:space="preserve"> </w:t>
      </w:r>
      <w:r w:rsidR="000F43CA" w:rsidRPr="000F43CA">
        <w:rPr>
          <w:rFonts w:ascii="Times New Roman" w:hAnsi="Times New Roman" w:cs="Times New Roman"/>
          <w:sz w:val="24"/>
          <w:szCs w:val="24"/>
        </w:rPr>
        <w:t>ecotdel46@yandex.ru</w:t>
      </w:r>
      <w:r w:rsidR="000F43CA" w:rsidRPr="00054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453D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</w:p>
    <w:p w:rsidR="001518B2" w:rsidRPr="0005453D" w:rsidRDefault="001518B2" w:rsidP="001518B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Свод </w:t>
      </w:r>
      <w:r w:rsidRPr="00054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поступивших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предложений  </w:t>
      </w:r>
      <w:r w:rsidRPr="0005453D">
        <w:rPr>
          <w:rFonts w:ascii="Times New Roman" w:hAnsi="Times New Roman" w:cs="Times New Roman"/>
          <w:color w:val="000000" w:themeColor="text1"/>
          <w:sz w:val="24"/>
          <w:szCs w:val="24"/>
        </w:rPr>
        <w:t>будет размещен  на  сайте</w:t>
      </w:r>
    </w:p>
    <w:p w:rsidR="001518B2" w:rsidRPr="0005453D" w:rsidRDefault="001518B2" w:rsidP="001518B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53D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0F43CA" w:rsidRPr="000F43CA">
        <w:rPr>
          <w:sz w:val="24"/>
          <w:szCs w:val="24"/>
        </w:rPr>
        <w:t xml:space="preserve"> </w:t>
      </w:r>
      <w:r w:rsidR="000F43CA" w:rsidRPr="000F43CA">
        <w:rPr>
          <w:rFonts w:ascii="Times New Roman" w:hAnsi="Times New Roman" w:cs="Times New Roman"/>
          <w:sz w:val="24"/>
          <w:szCs w:val="24"/>
        </w:rPr>
        <w:t>http://medvenka46.ru/</w:t>
      </w:r>
      <w:r w:rsidRPr="0005453D">
        <w:rPr>
          <w:rFonts w:ascii="Times New Roman" w:hAnsi="Times New Roman" w:cs="Times New Roman"/>
          <w:color w:val="000000" w:themeColor="text1"/>
          <w:sz w:val="24"/>
          <w:szCs w:val="24"/>
        </w:rPr>
        <w:t>__________ не позднее ____</w:t>
      </w:r>
      <w:r w:rsidR="00515896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0F43CA">
        <w:rPr>
          <w:rFonts w:ascii="Times New Roman" w:hAnsi="Times New Roman" w:cs="Times New Roman"/>
          <w:color w:val="000000" w:themeColor="text1"/>
          <w:sz w:val="24"/>
          <w:szCs w:val="24"/>
        </w:rPr>
        <w:t>.10.2023</w:t>
      </w:r>
      <w:r w:rsidRPr="0005453D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</w:p>
    <w:p w:rsidR="001518B2" w:rsidRPr="009F54A5" w:rsidRDefault="001518B2" w:rsidP="001518B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9F54A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(адрес сайта)                                   (дата)</w:t>
      </w:r>
      <w:bookmarkStart w:id="0" w:name="_GoBack"/>
      <w:bookmarkEnd w:id="0"/>
    </w:p>
    <w:p w:rsidR="001518B2" w:rsidRPr="0005453D" w:rsidRDefault="001518B2" w:rsidP="001518B2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</w:p>
    <w:p w:rsidR="009F3C44" w:rsidRDefault="009F3C44"/>
    <w:sectPr w:rsidR="009F3C44" w:rsidSect="00135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B2"/>
    <w:rsid w:val="000F43CA"/>
    <w:rsid w:val="0013565E"/>
    <w:rsid w:val="001518B2"/>
    <w:rsid w:val="00515896"/>
    <w:rsid w:val="009F3C44"/>
    <w:rsid w:val="00AC584A"/>
    <w:rsid w:val="00F33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8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1518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8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1518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тин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Pe3epB</dc:creator>
  <cp:lastModifiedBy>Pe3epB</cp:lastModifiedBy>
  <cp:revision>2</cp:revision>
  <dcterms:created xsi:type="dcterms:W3CDTF">2023-10-10T06:38:00Z</dcterms:created>
  <dcterms:modified xsi:type="dcterms:W3CDTF">2023-10-10T06:38:00Z</dcterms:modified>
</cp:coreProperties>
</file>