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6FCAA" w14:textId="78DF93A2" w:rsidR="00B05375" w:rsidRPr="00B05375" w:rsidRDefault="007321B3" w:rsidP="00B05375">
      <w:pPr>
        <w:pStyle w:val="a4"/>
        <w:tabs>
          <w:tab w:val="left" w:pos="0"/>
        </w:tabs>
        <w:ind w:right="49"/>
        <w:rPr>
          <w:sz w:val="36"/>
          <w:szCs w:val="36"/>
        </w:rPr>
      </w:pPr>
      <w:r>
        <w:t xml:space="preserve">  </w:t>
      </w:r>
      <w:r w:rsidR="00B05375">
        <w:rPr>
          <w:noProof/>
        </w:rPr>
        <w:drawing>
          <wp:inline distT="0" distB="0" distL="0" distR="0" wp14:anchorId="03EE4C23" wp14:editId="0106B1CC">
            <wp:extent cx="1104900" cy="1390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 </w:t>
      </w:r>
    </w:p>
    <w:p w14:paraId="128393DC" w14:textId="77777777" w:rsidR="00B05375" w:rsidRPr="00B05375" w:rsidRDefault="00B05375" w:rsidP="00B05375">
      <w:pPr>
        <w:tabs>
          <w:tab w:val="left" w:pos="0"/>
        </w:tabs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0537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КОНТРОЛЬНО-СЧЕТНЫЙ ОРГАН </w:t>
      </w:r>
    </w:p>
    <w:p w14:paraId="5CCC171E" w14:textId="77777777" w:rsidR="00B05375" w:rsidRPr="00B05375" w:rsidRDefault="00B05375" w:rsidP="00B05375">
      <w:pPr>
        <w:tabs>
          <w:tab w:val="left" w:pos="0"/>
        </w:tabs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0537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МЕДВЕНСКОГО РАЙОНА КУРСКОЙ ОБЛАСТИ</w:t>
      </w:r>
    </w:p>
    <w:p w14:paraId="1C9FBC95" w14:textId="77777777" w:rsidR="00B05375" w:rsidRPr="00B05375" w:rsidRDefault="00B05375" w:rsidP="00B05375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375">
        <w:rPr>
          <w:rFonts w:ascii="Times New Roman" w:eastAsia="Times New Roman" w:hAnsi="Times New Roman" w:cs="Times New Roman"/>
          <w:sz w:val="24"/>
          <w:szCs w:val="24"/>
          <w:lang w:eastAsia="ru-RU"/>
        </w:rPr>
        <w:t>307030, Курская область, Медвенский район, пгт. Медвенка, ул. Кирова,18</w:t>
      </w:r>
    </w:p>
    <w:p w14:paraId="37125C13" w14:textId="77777777" w:rsidR="00B05375" w:rsidRPr="00B05375" w:rsidRDefault="00B05375" w:rsidP="00B05375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тел./факс 8 (471 46) 4-18-31, </w:t>
      </w:r>
      <w:r w:rsidRPr="00B053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B0537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53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B0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053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revkom</w:t>
      </w:r>
      <w:r w:rsidRPr="00B05375">
        <w:rPr>
          <w:rFonts w:ascii="Times New Roman" w:eastAsia="Times New Roman" w:hAnsi="Times New Roman" w:cs="Times New Roman"/>
          <w:sz w:val="24"/>
          <w:szCs w:val="24"/>
          <w:lang w:eastAsia="ru-RU"/>
        </w:rPr>
        <w:t>2@</w:t>
      </w:r>
      <w:r w:rsidRPr="00B053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r w:rsidRPr="00B053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053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B0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663045E" w14:textId="77777777" w:rsidR="00B05375" w:rsidRPr="00B05375" w:rsidRDefault="00B05375" w:rsidP="00B05375">
      <w:pPr>
        <w:spacing w:after="0" w:line="240" w:lineRule="auto"/>
        <w:ind w:right="49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B05375">
        <w:rPr>
          <w:rFonts w:ascii="Times New Roman" w:eastAsia="Times New Roman" w:hAnsi="Times New Roman" w:cs="Times New Roman"/>
          <w:sz w:val="16"/>
          <w:szCs w:val="24"/>
          <w:lang w:eastAsia="ru-RU"/>
        </w:rPr>
        <w:t>____________________________________________________________________________________________________________________</w:t>
      </w:r>
    </w:p>
    <w:p w14:paraId="2FAB5E38" w14:textId="77777777" w:rsidR="00B05375" w:rsidRPr="00B05375" w:rsidRDefault="00B05375" w:rsidP="00B05375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23DB68" w14:textId="394F2CBC" w:rsidR="00EF57FE" w:rsidRDefault="0024377C" w:rsidP="00EF57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77C">
        <w:rPr>
          <w:rFonts w:ascii="Times New Roman" w:hAnsi="Times New Roman" w:cs="Times New Roman"/>
          <w:b/>
          <w:bCs/>
          <w:sz w:val="28"/>
          <w:szCs w:val="28"/>
        </w:rPr>
        <w:t>ЗАКЛЮЧЕНИЕ №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06821668" w14:textId="77777777" w:rsidR="0024377C" w:rsidRPr="00EF57FE" w:rsidRDefault="0024377C" w:rsidP="00EF57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73AC69FC" w14:textId="398442B4" w:rsidR="00FD5CDE" w:rsidRDefault="00FD5CDE" w:rsidP="00B2115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81449321"/>
      <w:r w:rsidRPr="00B2115A">
        <w:rPr>
          <w:rFonts w:ascii="Times New Roman" w:hAnsi="Times New Roman" w:cs="Times New Roman"/>
          <w:b/>
          <w:sz w:val="28"/>
          <w:szCs w:val="28"/>
        </w:rPr>
        <w:t xml:space="preserve">на проект решения Представительного Собрания </w:t>
      </w:r>
      <w:r w:rsidR="00B070D2">
        <w:rPr>
          <w:rFonts w:ascii="Times New Roman" w:hAnsi="Times New Roman" w:cs="Times New Roman"/>
          <w:b/>
          <w:sz w:val="28"/>
          <w:szCs w:val="28"/>
        </w:rPr>
        <w:t>Медвенского</w:t>
      </w:r>
      <w:r w:rsidRPr="00B2115A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о внесении изменений и дополнений в решение Представительного Собрания </w:t>
      </w:r>
      <w:r w:rsidR="00B070D2">
        <w:rPr>
          <w:rFonts w:ascii="Times New Roman" w:hAnsi="Times New Roman" w:cs="Times New Roman"/>
          <w:b/>
          <w:sz w:val="28"/>
          <w:szCs w:val="28"/>
        </w:rPr>
        <w:t>Медвенского</w:t>
      </w:r>
      <w:r w:rsidR="0062526E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от </w:t>
      </w:r>
      <w:bookmarkStart w:id="1" w:name="_Hlk141275427"/>
      <w:r w:rsidR="0062526E">
        <w:rPr>
          <w:rFonts w:ascii="Times New Roman" w:hAnsi="Times New Roman" w:cs="Times New Roman"/>
          <w:b/>
          <w:sz w:val="28"/>
          <w:szCs w:val="28"/>
        </w:rPr>
        <w:t>1</w:t>
      </w:r>
      <w:r w:rsidR="00F01CC1">
        <w:rPr>
          <w:rFonts w:ascii="Times New Roman" w:hAnsi="Times New Roman" w:cs="Times New Roman"/>
          <w:b/>
          <w:sz w:val="28"/>
          <w:szCs w:val="28"/>
        </w:rPr>
        <w:t>5</w:t>
      </w:r>
      <w:r w:rsidR="00B2115A" w:rsidRPr="00B2115A">
        <w:rPr>
          <w:rFonts w:ascii="Times New Roman" w:hAnsi="Times New Roman" w:cs="Times New Roman"/>
          <w:b/>
          <w:sz w:val="28"/>
          <w:szCs w:val="28"/>
        </w:rPr>
        <w:t>.12.202</w:t>
      </w:r>
      <w:r w:rsidR="00F01CC1">
        <w:rPr>
          <w:rFonts w:ascii="Times New Roman" w:hAnsi="Times New Roman" w:cs="Times New Roman"/>
          <w:b/>
          <w:sz w:val="28"/>
          <w:szCs w:val="28"/>
        </w:rPr>
        <w:t>3</w:t>
      </w:r>
      <w:r w:rsidR="00B2115A" w:rsidRPr="00B2115A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F01CC1">
        <w:rPr>
          <w:rFonts w:ascii="Times New Roman" w:hAnsi="Times New Roman" w:cs="Times New Roman"/>
          <w:b/>
          <w:sz w:val="28"/>
          <w:szCs w:val="28"/>
        </w:rPr>
        <w:t>3</w:t>
      </w:r>
      <w:r w:rsidR="00B070D2">
        <w:rPr>
          <w:rFonts w:ascii="Times New Roman" w:hAnsi="Times New Roman" w:cs="Times New Roman"/>
          <w:b/>
          <w:sz w:val="28"/>
          <w:szCs w:val="28"/>
        </w:rPr>
        <w:t>/</w:t>
      </w:r>
      <w:r w:rsidR="00F01CC1">
        <w:rPr>
          <w:rFonts w:ascii="Times New Roman" w:hAnsi="Times New Roman" w:cs="Times New Roman"/>
          <w:b/>
          <w:sz w:val="28"/>
          <w:szCs w:val="28"/>
        </w:rPr>
        <w:t>25</w:t>
      </w:r>
      <w:r w:rsidR="0062526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1"/>
      <w:r w:rsidRPr="00B2115A">
        <w:rPr>
          <w:rFonts w:ascii="Times New Roman" w:hAnsi="Times New Roman" w:cs="Times New Roman"/>
          <w:b/>
          <w:sz w:val="28"/>
          <w:szCs w:val="28"/>
        </w:rPr>
        <w:t xml:space="preserve">«О бюджете </w:t>
      </w:r>
      <w:bookmarkStart w:id="2" w:name="_Hlk181449472"/>
      <w:r w:rsidRPr="00B2115A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bookmarkStart w:id="3" w:name="_Hlk181358045"/>
      <w:r w:rsidR="001B638D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B2115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070D2">
        <w:rPr>
          <w:rFonts w:ascii="Times New Roman" w:hAnsi="Times New Roman" w:cs="Times New Roman"/>
          <w:b/>
          <w:sz w:val="28"/>
          <w:szCs w:val="28"/>
        </w:rPr>
        <w:t>Медвенский</w:t>
      </w:r>
      <w:r w:rsidRPr="00B211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38D">
        <w:rPr>
          <w:rFonts w:ascii="Times New Roman" w:hAnsi="Times New Roman" w:cs="Times New Roman"/>
          <w:b/>
          <w:sz w:val="28"/>
          <w:szCs w:val="28"/>
        </w:rPr>
        <w:t xml:space="preserve">муниципальный </w:t>
      </w:r>
      <w:r w:rsidRPr="00B2115A">
        <w:rPr>
          <w:rFonts w:ascii="Times New Roman" w:hAnsi="Times New Roman" w:cs="Times New Roman"/>
          <w:b/>
          <w:sz w:val="28"/>
          <w:szCs w:val="28"/>
        </w:rPr>
        <w:t>район»</w:t>
      </w:r>
      <w:bookmarkEnd w:id="2"/>
      <w:r w:rsidRPr="00B2115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3"/>
      <w:r w:rsidRPr="00B2115A">
        <w:rPr>
          <w:rFonts w:ascii="Times New Roman" w:hAnsi="Times New Roman" w:cs="Times New Roman"/>
          <w:b/>
          <w:sz w:val="28"/>
          <w:szCs w:val="28"/>
        </w:rPr>
        <w:t>Курской области на 202</w:t>
      </w:r>
      <w:r w:rsidR="00F01CC1">
        <w:rPr>
          <w:rFonts w:ascii="Times New Roman" w:hAnsi="Times New Roman" w:cs="Times New Roman"/>
          <w:b/>
          <w:sz w:val="28"/>
          <w:szCs w:val="28"/>
        </w:rPr>
        <w:t>4</w:t>
      </w:r>
      <w:r w:rsidRPr="00B2115A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F01CC1">
        <w:rPr>
          <w:rFonts w:ascii="Times New Roman" w:hAnsi="Times New Roman" w:cs="Times New Roman"/>
          <w:b/>
          <w:sz w:val="28"/>
          <w:szCs w:val="28"/>
        </w:rPr>
        <w:t>5</w:t>
      </w:r>
      <w:r w:rsidRPr="00B2115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F01CC1">
        <w:rPr>
          <w:rFonts w:ascii="Times New Roman" w:hAnsi="Times New Roman" w:cs="Times New Roman"/>
          <w:b/>
          <w:sz w:val="28"/>
          <w:szCs w:val="28"/>
        </w:rPr>
        <w:t>6</w:t>
      </w:r>
      <w:r w:rsidRPr="00B2115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84E57">
        <w:rPr>
          <w:rFonts w:ascii="Times New Roman" w:hAnsi="Times New Roman" w:cs="Times New Roman"/>
          <w:b/>
          <w:sz w:val="28"/>
          <w:szCs w:val="28"/>
        </w:rPr>
        <w:t>ов</w:t>
      </w:r>
      <w:r w:rsidRPr="00B2115A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p w14:paraId="2F525918" w14:textId="3F358CE8" w:rsidR="00EF57FE" w:rsidRPr="00EF57FE" w:rsidRDefault="00EF57FE" w:rsidP="00EF5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пгт. Медвенка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EF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2024 года</w:t>
      </w:r>
    </w:p>
    <w:p w14:paraId="275EA9C9" w14:textId="77777777" w:rsidR="00EF57FE" w:rsidRDefault="00EF57FE" w:rsidP="00630186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14:paraId="386AD0A0" w14:textId="046B6718" w:rsidR="00FD5CDE" w:rsidRDefault="00B2115A" w:rsidP="00630186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2115A">
        <w:rPr>
          <w:rFonts w:ascii="Times New Roman" w:hAnsi="Times New Roman" w:cs="Times New Roman"/>
          <w:b/>
          <w:sz w:val="28"/>
          <w:szCs w:val="28"/>
        </w:rPr>
        <w:t>.Основание для проведения экспертизы:</w:t>
      </w:r>
      <w:r w:rsidR="00D054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45C" w:rsidRPr="00D0545C">
        <w:rPr>
          <w:rFonts w:ascii="Times New Roman" w:hAnsi="Times New Roman" w:cs="Times New Roman"/>
          <w:sz w:val="28"/>
          <w:szCs w:val="28"/>
        </w:rPr>
        <w:t>Федеральный закон от</w:t>
      </w:r>
      <w:r w:rsidR="00D054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45C">
        <w:rPr>
          <w:rFonts w:ascii="Times New Roman" w:hAnsi="Times New Roman" w:cs="Times New Roman"/>
          <w:sz w:val="28"/>
          <w:szCs w:val="28"/>
        </w:rPr>
        <w:t>07.02.2011</w:t>
      </w:r>
      <w:r w:rsidR="00D0545C" w:rsidRPr="00D0545C">
        <w:rPr>
          <w:rFonts w:ascii="Times New Roman" w:hAnsi="Times New Roman" w:cs="Times New Roman"/>
          <w:sz w:val="28"/>
          <w:szCs w:val="28"/>
        </w:rPr>
        <w:t>г.</w:t>
      </w:r>
      <w:r w:rsidR="004F743A">
        <w:rPr>
          <w:rFonts w:ascii="Times New Roman" w:hAnsi="Times New Roman" w:cs="Times New Roman"/>
          <w:sz w:val="28"/>
          <w:szCs w:val="28"/>
        </w:rPr>
        <w:t xml:space="preserve"> </w:t>
      </w:r>
      <w:r w:rsidR="00D0545C">
        <w:rPr>
          <w:rFonts w:ascii="Times New Roman" w:hAnsi="Times New Roman" w:cs="Times New Roman"/>
          <w:sz w:val="28"/>
          <w:szCs w:val="28"/>
        </w:rPr>
        <w:t>№6-ФЗ «Об общих принципах организации и деятельности</w:t>
      </w:r>
      <w:r w:rsidR="005553A0">
        <w:rPr>
          <w:rFonts w:ascii="Times New Roman" w:hAnsi="Times New Roman" w:cs="Times New Roman"/>
          <w:sz w:val="28"/>
          <w:szCs w:val="28"/>
        </w:rPr>
        <w:t xml:space="preserve"> контрольно-счетных органов субъектов Российской Федерации и муниципальных образований»,</w:t>
      </w:r>
      <w:r w:rsidR="002658F8" w:rsidRPr="00B2115A">
        <w:rPr>
          <w:rFonts w:ascii="Times New Roman" w:hAnsi="Times New Roman" w:cs="Times New Roman"/>
          <w:sz w:val="28"/>
          <w:szCs w:val="28"/>
        </w:rPr>
        <w:t xml:space="preserve"> </w:t>
      </w:r>
      <w:r w:rsidRPr="00B2115A">
        <w:rPr>
          <w:rFonts w:ascii="Times New Roman" w:hAnsi="Times New Roman" w:cs="Times New Roman"/>
          <w:sz w:val="28"/>
          <w:szCs w:val="28"/>
        </w:rPr>
        <w:t>стать</w:t>
      </w:r>
      <w:r w:rsidR="00E7677F">
        <w:rPr>
          <w:rFonts w:ascii="Times New Roman" w:hAnsi="Times New Roman" w:cs="Times New Roman"/>
          <w:sz w:val="28"/>
          <w:szCs w:val="28"/>
        </w:rPr>
        <w:t>я</w:t>
      </w:r>
      <w:r w:rsidRPr="00B2115A">
        <w:rPr>
          <w:rFonts w:ascii="Times New Roman" w:hAnsi="Times New Roman" w:cs="Times New Roman"/>
          <w:sz w:val="28"/>
          <w:szCs w:val="28"/>
        </w:rPr>
        <w:t xml:space="preserve"> </w:t>
      </w:r>
      <w:r w:rsidR="00E7677F">
        <w:rPr>
          <w:rFonts w:ascii="Times New Roman" w:hAnsi="Times New Roman" w:cs="Times New Roman"/>
          <w:sz w:val="28"/>
          <w:szCs w:val="28"/>
        </w:rPr>
        <w:t>8</w:t>
      </w:r>
      <w:r w:rsidR="002658F8" w:rsidRPr="00B2115A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E7677F" w:rsidRPr="00E7677F">
        <w:rPr>
          <w:rFonts w:ascii="Times New Roman" w:hAnsi="Times New Roman" w:cs="Times New Roman"/>
          <w:sz w:val="28"/>
          <w:szCs w:val="28"/>
        </w:rPr>
        <w:t>о Контрольно - счётном органе Медвенского района Курской области</w:t>
      </w:r>
      <w:r w:rsidR="00B30378" w:rsidRPr="00B2115A">
        <w:rPr>
          <w:rFonts w:ascii="Times New Roman" w:hAnsi="Times New Roman" w:cs="Times New Roman"/>
          <w:sz w:val="28"/>
          <w:szCs w:val="28"/>
        </w:rPr>
        <w:t>.</w:t>
      </w:r>
    </w:p>
    <w:p w14:paraId="41EF4ED0" w14:textId="77777777" w:rsidR="00EF57FE" w:rsidRPr="00EF57FE" w:rsidRDefault="00EF57FE" w:rsidP="00630186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14:paraId="74D24923" w14:textId="70B7D926" w:rsidR="000E13D8" w:rsidRDefault="005553A0" w:rsidP="00630186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5553A0">
        <w:rPr>
          <w:rFonts w:ascii="Times New Roman" w:hAnsi="Times New Roman" w:cs="Times New Roman"/>
          <w:b/>
          <w:sz w:val="28"/>
          <w:szCs w:val="28"/>
        </w:rPr>
        <w:t>2. Цель экспертизы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bookmarkStart w:id="4" w:name="_Hlk154134267"/>
      <w:r>
        <w:rPr>
          <w:rFonts w:ascii="Times New Roman" w:hAnsi="Times New Roman" w:cs="Times New Roman"/>
          <w:sz w:val="28"/>
          <w:szCs w:val="28"/>
        </w:rPr>
        <w:t>определение достоверности и обоснованности показателей вносимы</w:t>
      </w:r>
      <w:r w:rsidR="00E7677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изменений в решение</w:t>
      </w:r>
      <w:r w:rsidR="00B30378" w:rsidRPr="00B2115A">
        <w:rPr>
          <w:rFonts w:ascii="Times New Roman" w:hAnsi="Times New Roman" w:cs="Times New Roman"/>
          <w:sz w:val="28"/>
          <w:szCs w:val="28"/>
        </w:rPr>
        <w:t xml:space="preserve"> Представительного Собрания </w:t>
      </w:r>
      <w:r w:rsidR="00B070D2">
        <w:rPr>
          <w:rFonts w:ascii="Times New Roman" w:hAnsi="Times New Roman" w:cs="Times New Roman"/>
          <w:sz w:val="28"/>
          <w:szCs w:val="28"/>
        </w:rPr>
        <w:t>Медвенского</w:t>
      </w:r>
      <w:r w:rsidR="0062526E">
        <w:rPr>
          <w:rFonts w:ascii="Times New Roman" w:hAnsi="Times New Roman" w:cs="Times New Roman"/>
          <w:sz w:val="28"/>
          <w:szCs w:val="28"/>
        </w:rPr>
        <w:t xml:space="preserve">  района Курской области от </w:t>
      </w:r>
      <w:r w:rsidR="00E7677F" w:rsidRPr="00E7677F">
        <w:rPr>
          <w:rFonts w:ascii="Times New Roman" w:hAnsi="Times New Roman" w:cs="Times New Roman"/>
          <w:sz w:val="28"/>
          <w:szCs w:val="28"/>
        </w:rPr>
        <w:t>1</w:t>
      </w:r>
      <w:r w:rsidR="00F01CC1">
        <w:rPr>
          <w:rFonts w:ascii="Times New Roman" w:hAnsi="Times New Roman" w:cs="Times New Roman"/>
          <w:sz w:val="28"/>
          <w:szCs w:val="28"/>
        </w:rPr>
        <w:t>5</w:t>
      </w:r>
      <w:r w:rsidR="00E7677F" w:rsidRPr="00E7677F">
        <w:rPr>
          <w:rFonts w:ascii="Times New Roman" w:hAnsi="Times New Roman" w:cs="Times New Roman"/>
          <w:sz w:val="28"/>
          <w:szCs w:val="28"/>
        </w:rPr>
        <w:t>.12.202</w:t>
      </w:r>
      <w:r w:rsidR="00F01CC1">
        <w:rPr>
          <w:rFonts w:ascii="Times New Roman" w:hAnsi="Times New Roman" w:cs="Times New Roman"/>
          <w:sz w:val="28"/>
          <w:szCs w:val="28"/>
        </w:rPr>
        <w:t>3</w:t>
      </w:r>
      <w:r w:rsidR="00E7677F" w:rsidRPr="00E7677F">
        <w:rPr>
          <w:rFonts w:ascii="Times New Roman" w:hAnsi="Times New Roman" w:cs="Times New Roman"/>
          <w:sz w:val="28"/>
          <w:szCs w:val="28"/>
        </w:rPr>
        <w:t xml:space="preserve"> года № 3/</w:t>
      </w:r>
      <w:r w:rsidR="00F01CC1">
        <w:rPr>
          <w:rFonts w:ascii="Times New Roman" w:hAnsi="Times New Roman" w:cs="Times New Roman"/>
          <w:sz w:val="28"/>
          <w:szCs w:val="28"/>
        </w:rPr>
        <w:t>25</w:t>
      </w:r>
      <w:r w:rsidR="00E7677F" w:rsidRPr="00E7677F">
        <w:rPr>
          <w:rFonts w:ascii="Times New Roman" w:hAnsi="Times New Roman" w:cs="Times New Roman"/>
          <w:sz w:val="28"/>
          <w:szCs w:val="28"/>
        </w:rPr>
        <w:t xml:space="preserve"> </w:t>
      </w:r>
      <w:r w:rsidR="00B30378" w:rsidRPr="00B2115A">
        <w:rPr>
          <w:rFonts w:ascii="Times New Roman" w:hAnsi="Times New Roman" w:cs="Times New Roman"/>
          <w:sz w:val="28"/>
          <w:szCs w:val="28"/>
        </w:rPr>
        <w:t xml:space="preserve"> «О бюджете муниципального </w:t>
      </w:r>
      <w:r w:rsidR="001B638D" w:rsidRPr="001B638D">
        <w:rPr>
          <w:rFonts w:ascii="Times New Roman" w:hAnsi="Times New Roman" w:cs="Times New Roman"/>
          <w:sz w:val="28"/>
          <w:szCs w:val="28"/>
        </w:rPr>
        <w:t xml:space="preserve">образования «Медвенский муниципальный район» </w:t>
      </w:r>
      <w:r w:rsidR="00B30378" w:rsidRPr="00B2115A">
        <w:rPr>
          <w:rFonts w:ascii="Times New Roman" w:hAnsi="Times New Roman" w:cs="Times New Roman"/>
          <w:sz w:val="28"/>
          <w:szCs w:val="28"/>
        </w:rPr>
        <w:t>Курской области на 202</w:t>
      </w:r>
      <w:r w:rsidR="00F01CC1">
        <w:rPr>
          <w:rFonts w:ascii="Times New Roman" w:hAnsi="Times New Roman" w:cs="Times New Roman"/>
          <w:sz w:val="28"/>
          <w:szCs w:val="28"/>
        </w:rPr>
        <w:t>4</w:t>
      </w:r>
      <w:r w:rsidR="00B30378" w:rsidRPr="00B2115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C2890">
        <w:rPr>
          <w:rFonts w:ascii="Times New Roman" w:hAnsi="Times New Roman" w:cs="Times New Roman"/>
          <w:sz w:val="28"/>
          <w:szCs w:val="28"/>
        </w:rPr>
        <w:t>5</w:t>
      </w:r>
      <w:r w:rsidR="00B30378" w:rsidRPr="00B2115A">
        <w:rPr>
          <w:rFonts w:ascii="Times New Roman" w:hAnsi="Times New Roman" w:cs="Times New Roman"/>
          <w:sz w:val="28"/>
          <w:szCs w:val="28"/>
        </w:rPr>
        <w:t xml:space="preserve"> и 202</w:t>
      </w:r>
      <w:r w:rsidR="001C2890">
        <w:rPr>
          <w:rFonts w:ascii="Times New Roman" w:hAnsi="Times New Roman" w:cs="Times New Roman"/>
          <w:sz w:val="28"/>
          <w:szCs w:val="28"/>
        </w:rPr>
        <w:t>6</w:t>
      </w:r>
      <w:r w:rsidR="00B30378" w:rsidRPr="00B2115A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97BC7">
        <w:rPr>
          <w:rFonts w:ascii="Times New Roman" w:hAnsi="Times New Roman" w:cs="Times New Roman"/>
          <w:sz w:val="28"/>
          <w:szCs w:val="28"/>
        </w:rPr>
        <w:t>»</w:t>
      </w:r>
      <w:r w:rsidR="000E13D8">
        <w:rPr>
          <w:rFonts w:ascii="Times New Roman" w:hAnsi="Times New Roman" w:cs="Times New Roman"/>
          <w:sz w:val="28"/>
          <w:szCs w:val="28"/>
        </w:rPr>
        <w:t>.</w:t>
      </w:r>
      <w:bookmarkEnd w:id="4"/>
    </w:p>
    <w:p w14:paraId="26103311" w14:textId="77777777" w:rsidR="00EF57FE" w:rsidRPr="00EF57FE" w:rsidRDefault="00EF57FE" w:rsidP="00630186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14:paraId="424CBAB3" w14:textId="25A0BD92" w:rsidR="005553A0" w:rsidRPr="00B94D7E" w:rsidRDefault="005553A0" w:rsidP="00630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3A0">
        <w:rPr>
          <w:rFonts w:ascii="Times New Roman" w:hAnsi="Times New Roman" w:cs="Times New Roman"/>
          <w:b/>
          <w:sz w:val="28"/>
          <w:szCs w:val="28"/>
        </w:rPr>
        <w:t>3.Предмет экспертизы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проект решения Представительного Собрания </w:t>
      </w:r>
      <w:r w:rsidR="00B070D2">
        <w:rPr>
          <w:rFonts w:ascii="Times New Roman" w:hAnsi="Times New Roman" w:cs="Times New Roman"/>
          <w:sz w:val="28"/>
          <w:szCs w:val="28"/>
        </w:rPr>
        <w:t>Медвенского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E3C9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</w:t>
      </w:r>
      <w:r w:rsidR="005E3C99">
        <w:rPr>
          <w:rFonts w:ascii="Times New Roman" w:hAnsi="Times New Roman" w:cs="Times New Roman"/>
          <w:sz w:val="28"/>
          <w:szCs w:val="28"/>
        </w:rPr>
        <w:t xml:space="preserve"> в решение </w:t>
      </w:r>
      <w:r w:rsidR="005E3C99" w:rsidRPr="00B2115A">
        <w:rPr>
          <w:rFonts w:ascii="Times New Roman" w:hAnsi="Times New Roman" w:cs="Times New Roman"/>
          <w:sz w:val="28"/>
          <w:szCs w:val="28"/>
        </w:rPr>
        <w:t xml:space="preserve">Представительного  Собрания </w:t>
      </w:r>
      <w:r w:rsidR="00B070D2">
        <w:rPr>
          <w:rFonts w:ascii="Times New Roman" w:hAnsi="Times New Roman" w:cs="Times New Roman"/>
          <w:sz w:val="28"/>
          <w:szCs w:val="28"/>
        </w:rPr>
        <w:t>Медвенского</w:t>
      </w:r>
      <w:r w:rsidR="0062526E">
        <w:rPr>
          <w:rFonts w:ascii="Times New Roman" w:hAnsi="Times New Roman" w:cs="Times New Roman"/>
          <w:sz w:val="28"/>
          <w:szCs w:val="28"/>
        </w:rPr>
        <w:t xml:space="preserve">  района Курской области от </w:t>
      </w:r>
      <w:r w:rsidR="00E7677F" w:rsidRPr="00E7677F">
        <w:rPr>
          <w:rFonts w:ascii="Times New Roman" w:hAnsi="Times New Roman" w:cs="Times New Roman"/>
          <w:sz w:val="28"/>
          <w:szCs w:val="28"/>
        </w:rPr>
        <w:t>1</w:t>
      </w:r>
      <w:r w:rsidR="001C2890">
        <w:rPr>
          <w:rFonts w:ascii="Times New Roman" w:hAnsi="Times New Roman" w:cs="Times New Roman"/>
          <w:sz w:val="28"/>
          <w:szCs w:val="28"/>
        </w:rPr>
        <w:t>5</w:t>
      </w:r>
      <w:r w:rsidR="00E7677F" w:rsidRPr="00E7677F">
        <w:rPr>
          <w:rFonts w:ascii="Times New Roman" w:hAnsi="Times New Roman" w:cs="Times New Roman"/>
          <w:sz w:val="28"/>
          <w:szCs w:val="28"/>
        </w:rPr>
        <w:t>.12.202</w:t>
      </w:r>
      <w:r w:rsidR="001C2890">
        <w:rPr>
          <w:rFonts w:ascii="Times New Roman" w:hAnsi="Times New Roman" w:cs="Times New Roman"/>
          <w:sz w:val="28"/>
          <w:szCs w:val="28"/>
        </w:rPr>
        <w:t>3</w:t>
      </w:r>
      <w:r w:rsidR="00E7677F" w:rsidRPr="00E7677F">
        <w:rPr>
          <w:rFonts w:ascii="Times New Roman" w:hAnsi="Times New Roman" w:cs="Times New Roman"/>
          <w:sz w:val="28"/>
          <w:szCs w:val="28"/>
        </w:rPr>
        <w:t xml:space="preserve"> года № 3/</w:t>
      </w:r>
      <w:r w:rsidR="001C2890">
        <w:rPr>
          <w:rFonts w:ascii="Times New Roman" w:hAnsi="Times New Roman" w:cs="Times New Roman"/>
          <w:sz w:val="28"/>
          <w:szCs w:val="28"/>
        </w:rPr>
        <w:t>25</w:t>
      </w:r>
      <w:r w:rsidR="00E7677F" w:rsidRPr="00E7677F">
        <w:rPr>
          <w:rFonts w:ascii="Times New Roman" w:hAnsi="Times New Roman" w:cs="Times New Roman"/>
          <w:sz w:val="28"/>
          <w:szCs w:val="28"/>
        </w:rPr>
        <w:t xml:space="preserve"> </w:t>
      </w:r>
      <w:r w:rsidR="005E3C99" w:rsidRPr="00B2115A">
        <w:rPr>
          <w:rFonts w:ascii="Times New Roman" w:hAnsi="Times New Roman" w:cs="Times New Roman"/>
          <w:sz w:val="28"/>
          <w:szCs w:val="28"/>
        </w:rPr>
        <w:t xml:space="preserve"> «О бюджете муниципального </w:t>
      </w:r>
      <w:r w:rsidR="001B638D" w:rsidRPr="001B638D">
        <w:rPr>
          <w:rFonts w:ascii="Times New Roman" w:hAnsi="Times New Roman" w:cs="Times New Roman"/>
          <w:sz w:val="28"/>
          <w:szCs w:val="28"/>
        </w:rPr>
        <w:t xml:space="preserve">образования «Медвенский муниципальный район» </w:t>
      </w:r>
      <w:r w:rsidR="005E3C99" w:rsidRPr="00B2115A">
        <w:rPr>
          <w:rFonts w:ascii="Times New Roman" w:hAnsi="Times New Roman" w:cs="Times New Roman"/>
          <w:sz w:val="28"/>
          <w:szCs w:val="28"/>
        </w:rPr>
        <w:t>Курской области на 202</w:t>
      </w:r>
      <w:r w:rsidR="001C2890">
        <w:rPr>
          <w:rFonts w:ascii="Times New Roman" w:hAnsi="Times New Roman" w:cs="Times New Roman"/>
          <w:sz w:val="28"/>
          <w:szCs w:val="28"/>
        </w:rPr>
        <w:t>4</w:t>
      </w:r>
      <w:r w:rsidR="00BC73F5">
        <w:rPr>
          <w:rFonts w:ascii="Times New Roman" w:hAnsi="Times New Roman" w:cs="Times New Roman"/>
          <w:sz w:val="28"/>
          <w:szCs w:val="28"/>
        </w:rPr>
        <w:t xml:space="preserve"> год и плановый </w:t>
      </w:r>
      <w:r w:rsidR="0062526E">
        <w:rPr>
          <w:rFonts w:ascii="Times New Roman" w:hAnsi="Times New Roman" w:cs="Times New Roman"/>
          <w:sz w:val="28"/>
          <w:szCs w:val="28"/>
        </w:rPr>
        <w:t xml:space="preserve"> </w:t>
      </w:r>
      <w:r w:rsidR="00BC73F5">
        <w:rPr>
          <w:rFonts w:ascii="Times New Roman" w:hAnsi="Times New Roman" w:cs="Times New Roman"/>
          <w:sz w:val="28"/>
          <w:szCs w:val="28"/>
        </w:rPr>
        <w:t>период 202</w:t>
      </w:r>
      <w:r w:rsidR="001C2890">
        <w:rPr>
          <w:rFonts w:ascii="Times New Roman" w:hAnsi="Times New Roman" w:cs="Times New Roman"/>
          <w:sz w:val="28"/>
          <w:szCs w:val="28"/>
        </w:rPr>
        <w:t>5</w:t>
      </w:r>
      <w:r w:rsidR="005E3C99" w:rsidRPr="00B2115A">
        <w:rPr>
          <w:rFonts w:ascii="Times New Roman" w:hAnsi="Times New Roman" w:cs="Times New Roman"/>
          <w:sz w:val="28"/>
          <w:szCs w:val="28"/>
        </w:rPr>
        <w:t xml:space="preserve"> и 202</w:t>
      </w:r>
      <w:r w:rsidR="001C2890">
        <w:rPr>
          <w:rFonts w:ascii="Times New Roman" w:hAnsi="Times New Roman" w:cs="Times New Roman"/>
          <w:sz w:val="28"/>
          <w:szCs w:val="28"/>
        </w:rPr>
        <w:t>6</w:t>
      </w:r>
      <w:r w:rsidR="005E3C99" w:rsidRPr="00B2115A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62526E">
        <w:rPr>
          <w:rFonts w:ascii="Times New Roman" w:hAnsi="Times New Roman" w:cs="Times New Roman"/>
          <w:sz w:val="28"/>
          <w:szCs w:val="28"/>
        </w:rPr>
        <w:t xml:space="preserve"> </w:t>
      </w:r>
      <w:r w:rsidR="005E3C99">
        <w:rPr>
          <w:rFonts w:ascii="Times New Roman" w:hAnsi="Times New Roman" w:cs="Times New Roman"/>
          <w:sz w:val="28"/>
          <w:szCs w:val="28"/>
        </w:rPr>
        <w:t xml:space="preserve">, материалы  и документы финансово-экономических обоснований указанного проекта в части, касающейся </w:t>
      </w:r>
      <w:r w:rsidR="005E3C99">
        <w:rPr>
          <w:rFonts w:ascii="Times New Roman" w:hAnsi="Times New Roman" w:cs="Times New Roman"/>
          <w:sz w:val="28"/>
          <w:szCs w:val="28"/>
        </w:rPr>
        <w:lastRenderedPageBreak/>
        <w:t xml:space="preserve">расходных обязательств муниципального </w:t>
      </w:r>
      <w:r w:rsidR="001B638D" w:rsidRPr="001B638D">
        <w:rPr>
          <w:rFonts w:ascii="Times New Roman" w:hAnsi="Times New Roman" w:cs="Times New Roman"/>
          <w:sz w:val="28"/>
          <w:szCs w:val="28"/>
        </w:rPr>
        <w:t xml:space="preserve">образования «Медвенский муниципальный район» </w:t>
      </w:r>
      <w:r w:rsidR="005E3C99">
        <w:rPr>
          <w:rFonts w:ascii="Times New Roman" w:hAnsi="Times New Roman" w:cs="Times New Roman"/>
          <w:sz w:val="28"/>
          <w:szCs w:val="28"/>
        </w:rPr>
        <w:t>Курской области.</w:t>
      </w:r>
    </w:p>
    <w:p w14:paraId="63BC9C80" w14:textId="469ADC33" w:rsidR="0006786E" w:rsidRPr="0006786E" w:rsidRDefault="0006786E" w:rsidP="00630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86E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bookmarkStart w:id="5" w:name="_Hlk181192938"/>
      <w:r w:rsidRPr="0006786E">
        <w:rPr>
          <w:rFonts w:ascii="Times New Roman" w:hAnsi="Times New Roman" w:cs="Times New Roman"/>
          <w:sz w:val="28"/>
          <w:szCs w:val="28"/>
        </w:rPr>
        <w:t xml:space="preserve">Представительного Собрания Медвенского района Курской области «О внесении изменений в решение Представительного  Собрания Медвенского  района Курской области от 15.12.2023 года № 3/25 «О бюджете муниципального </w:t>
      </w:r>
      <w:r w:rsidR="001B638D" w:rsidRPr="001B638D">
        <w:rPr>
          <w:rFonts w:ascii="Times New Roman" w:hAnsi="Times New Roman" w:cs="Times New Roman"/>
          <w:sz w:val="28"/>
          <w:szCs w:val="28"/>
        </w:rPr>
        <w:t xml:space="preserve">образования «Медвенский муниципальный район» </w:t>
      </w:r>
      <w:r w:rsidRPr="0006786E">
        <w:rPr>
          <w:rFonts w:ascii="Times New Roman" w:hAnsi="Times New Roman" w:cs="Times New Roman"/>
          <w:sz w:val="28"/>
          <w:szCs w:val="28"/>
        </w:rPr>
        <w:t xml:space="preserve">Курской области на 2024 год и плановый период 2025 и 2026 годов» </w:t>
      </w:r>
      <w:bookmarkEnd w:id="5"/>
      <w:r w:rsidRPr="0006786E">
        <w:rPr>
          <w:rFonts w:ascii="Times New Roman" w:hAnsi="Times New Roman" w:cs="Times New Roman"/>
          <w:sz w:val="28"/>
          <w:szCs w:val="28"/>
        </w:rPr>
        <w:t>с приложениями  № 1, 3, 7, 8, 9, 10, 11, 12</w:t>
      </w:r>
      <w:r w:rsidR="00E636CB">
        <w:rPr>
          <w:rFonts w:ascii="Times New Roman" w:hAnsi="Times New Roman" w:cs="Times New Roman"/>
          <w:sz w:val="28"/>
          <w:szCs w:val="28"/>
        </w:rPr>
        <w:t>, 13, 14</w:t>
      </w:r>
      <w:r w:rsidRPr="0006786E">
        <w:rPr>
          <w:rFonts w:ascii="Times New Roman" w:hAnsi="Times New Roman" w:cs="Times New Roman"/>
          <w:sz w:val="28"/>
          <w:szCs w:val="28"/>
        </w:rPr>
        <w:t xml:space="preserve"> (далее проект Решения), представлен на экспертизу в Контрольно-счетный орган Медвенского района Курской области 30.10.2024 года.</w:t>
      </w:r>
    </w:p>
    <w:p w14:paraId="14A34FF4" w14:textId="77777777" w:rsidR="005E3C99" w:rsidRPr="00A83780" w:rsidRDefault="005E3C99" w:rsidP="00630186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14:paraId="583EFED5" w14:textId="3251F5D1" w:rsidR="005E3C99" w:rsidRDefault="0006786E" w:rsidP="0006786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86E">
        <w:rPr>
          <w:rFonts w:ascii="Times New Roman" w:hAnsi="Times New Roman" w:cs="Times New Roman"/>
          <w:b/>
          <w:sz w:val="28"/>
          <w:szCs w:val="28"/>
        </w:rPr>
        <w:t xml:space="preserve">Основные характеристики </w:t>
      </w:r>
      <w:r w:rsidR="00364EDF">
        <w:rPr>
          <w:rFonts w:ascii="Times New Roman" w:hAnsi="Times New Roman" w:cs="Times New Roman"/>
          <w:b/>
          <w:sz w:val="28"/>
          <w:szCs w:val="28"/>
        </w:rPr>
        <w:t>п</w:t>
      </w:r>
      <w:r w:rsidRPr="0006786E">
        <w:rPr>
          <w:rFonts w:ascii="Times New Roman" w:hAnsi="Times New Roman" w:cs="Times New Roman"/>
          <w:b/>
          <w:sz w:val="28"/>
          <w:szCs w:val="28"/>
        </w:rPr>
        <w:t>роекта Решения о бюджете на 2024 год и плановый период 2025 и 2026 годов</w:t>
      </w:r>
    </w:p>
    <w:p w14:paraId="6A3FDA7C" w14:textId="77777777" w:rsidR="00C5743B" w:rsidRPr="00E636CB" w:rsidRDefault="00C5743B" w:rsidP="0006786E">
      <w:pPr>
        <w:spacing w:after="0"/>
        <w:ind w:firstLine="708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4FD1EA93" w14:textId="2BD93636" w:rsidR="0006786E" w:rsidRPr="00B94D7E" w:rsidRDefault="0006786E" w:rsidP="0006786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86E">
        <w:rPr>
          <w:rFonts w:ascii="Times New Roman" w:hAnsi="Times New Roman" w:cs="Times New Roman"/>
          <w:bCs/>
          <w:sz w:val="28"/>
          <w:szCs w:val="28"/>
        </w:rPr>
        <w:t xml:space="preserve">Экспертиза </w:t>
      </w:r>
      <w:r w:rsidR="00364EDF">
        <w:rPr>
          <w:rFonts w:ascii="Times New Roman" w:hAnsi="Times New Roman" w:cs="Times New Roman"/>
          <w:bCs/>
          <w:sz w:val="28"/>
          <w:szCs w:val="28"/>
        </w:rPr>
        <w:t>п</w:t>
      </w:r>
      <w:r w:rsidRPr="0006786E">
        <w:rPr>
          <w:rFonts w:ascii="Times New Roman" w:hAnsi="Times New Roman" w:cs="Times New Roman"/>
          <w:bCs/>
          <w:sz w:val="28"/>
          <w:szCs w:val="28"/>
        </w:rPr>
        <w:t xml:space="preserve">роекта </w:t>
      </w:r>
      <w:r w:rsidR="00364EDF">
        <w:rPr>
          <w:rFonts w:ascii="Times New Roman" w:hAnsi="Times New Roman" w:cs="Times New Roman"/>
          <w:bCs/>
          <w:sz w:val="28"/>
          <w:szCs w:val="28"/>
        </w:rPr>
        <w:t>Р</w:t>
      </w:r>
      <w:r w:rsidRPr="0006786E">
        <w:rPr>
          <w:rFonts w:ascii="Times New Roman" w:hAnsi="Times New Roman" w:cs="Times New Roman"/>
          <w:bCs/>
          <w:sz w:val="28"/>
          <w:szCs w:val="28"/>
        </w:rPr>
        <w:t xml:space="preserve">ешения о бюджете проведена по вопросам обоснованности вносимых изменений в показатели бюджета </w:t>
      </w:r>
      <w:bookmarkStart w:id="6" w:name="_Hlk181193328"/>
      <w:r w:rsidRPr="0006786E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E636CB" w:rsidRPr="00E636CB">
        <w:rPr>
          <w:rFonts w:ascii="Times New Roman" w:hAnsi="Times New Roman" w:cs="Times New Roman"/>
          <w:bCs/>
          <w:sz w:val="28"/>
          <w:szCs w:val="28"/>
        </w:rPr>
        <w:t xml:space="preserve">образования «Медвенский муниципальный район» </w:t>
      </w:r>
      <w:r w:rsidRPr="0006786E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bookmarkEnd w:id="6"/>
      <w:r w:rsidRPr="0006786E">
        <w:rPr>
          <w:rFonts w:ascii="Times New Roman" w:hAnsi="Times New Roman" w:cs="Times New Roman"/>
          <w:bCs/>
          <w:sz w:val="28"/>
          <w:szCs w:val="28"/>
        </w:rPr>
        <w:t>, утвержденн</w:t>
      </w:r>
      <w:r w:rsidR="00364EDF">
        <w:rPr>
          <w:rFonts w:ascii="Times New Roman" w:hAnsi="Times New Roman" w:cs="Times New Roman"/>
          <w:bCs/>
          <w:sz w:val="28"/>
          <w:szCs w:val="28"/>
        </w:rPr>
        <w:t>ого</w:t>
      </w:r>
      <w:r w:rsidRPr="0006786E">
        <w:rPr>
          <w:rFonts w:ascii="Times New Roman" w:hAnsi="Times New Roman" w:cs="Times New Roman"/>
          <w:bCs/>
          <w:sz w:val="28"/>
          <w:szCs w:val="28"/>
        </w:rPr>
        <w:t xml:space="preserve"> решением Представительного Собрания Медвенского района Курской области от 15.12.2023 года № 3/25 «О бюджете муниципального </w:t>
      </w:r>
      <w:r w:rsidR="00E636CB" w:rsidRPr="00E636CB">
        <w:rPr>
          <w:rFonts w:ascii="Times New Roman" w:hAnsi="Times New Roman" w:cs="Times New Roman"/>
          <w:bCs/>
          <w:sz w:val="28"/>
          <w:szCs w:val="28"/>
        </w:rPr>
        <w:t xml:space="preserve">образования «Медвенский муниципальный район» </w:t>
      </w:r>
      <w:r w:rsidRPr="0006786E">
        <w:rPr>
          <w:rFonts w:ascii="Times New Roman" w:hAnsi="Times New Roman" w:cs="Times New Roman"/>
          <w:bCs/>
          <w:sz w:val="28"/>
          <w:szCs w:val="28"/>
        </w:rPr>
        <w:t xml:space="preserve"> Курской области на 2024 год и плановый период 2025 и 2026 годов» (далее - Первоначально утвержденный бюджет,</w:t>
      </w:r>
      <w:r w:rsidR="00C92A33" w:rsidRPr="00C92A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786E">
        <w:rPr>
          <w:rFonts w:ascii="Times New Roman" w:hAnsi="Times New Roman" w:cs="Times New Roman"/>
          <w:bCs/>
          <w:sz w:val="28"/>
          <w:szCs w:val="28"/>
        </w:rPr>
        <w:t xml:space="preserve">Решение о бюджете) (с изменениями от </w:t>
      </w:r>
      <w:r w:rsidR="00C92A33" w:rsidRPr="00C92A33">
        <w:rPr>
          <w:rFonts w:ascii="Times New Roman" w:hAnsi="Times New Roman" w:cs="Times New Roman"/>
          <w:bCs/>
          <w:sz w:val="28"/>
          <w:szCs w:val="28"/>
        </w:rPr>
        <w:t>31</w:t>
      </w:r>
      <w:r w:rsidRPr="0006786E">
        <w:rPr>
          <w:rFonts w:ascii="Times New Roman" w:hAnsi="Times New Roman" w:cs="Times New Roman"/>
          <w:bCs/>
          <w:sz w:val="28"/>
          <w:szCs w:val="28"/>
        </w:rPr>
        <w:t>.0</w:t>
      </w:r>
      <w:r w:rsidR="00C92A33" w:rsidRPr="00C92A33">
        <w:rPr>
          <w:rFonts w:ascii="Times New Roman" w:hAnsi="Times New Roman" w:cs="Times New Roman"/>
          <w:bCs/>
          <w:sz w:val="28"/>
          <w:szCs w:val="28"/>
        </w:rPr>
        <w:t>1</w:t>
      </w:r>
      <w:r w:rsidRPr="0006786E">
        <w:rPr>
          <w:rFonts w:ascii="Times New Roman" w:hAnsi="Times New Roman" w:cs="Times New Roman"/>
          <w:bCs/>
          <w:sz w:val="28"/>
          <w:szCs w:val="28"/>
        </w:rPr>
        <w:t>.202</w:t>
      </w:r>
      <w:r w:rsidR="00C92A33" w:rsidRPr="00C92A33">
        <w:rPr>
          <w:rFonts w:ascii="Times New Roman" w:hAnsi="Times New Roman" w:cs="Times New Roman"/>
          <w:bCs/>
          <w:sz w:val="28"/>
          <w:szCs w:val="28"/>
        </w:rPr>
        <w:t>4</w:t>
      </w:r>
      <w:r w:rsidRPr="0006786E">
        <w:rPr>
          <w:rFonts w:ascii="Times New Roman" w:hAnsi="Times New Roman" w:cs="Times New Roman"/>
          <w:bCs/>
          <w:sz w:val="28"/>
          <w:szCs w:val="28"/>
        </w:rPr>
        <w:t xml:space="preserve"> №3/4</w:t>
      </w:r>
      <w:r w:rsidR="00C92A33" w:rsidRPr="00C92A33">
        <w:rPr>
          <w:rFonts w:ascii="Times New Roman" w:hAnsi="Times New Roman" w:cs="Times New Roman"/>
          <w:bCs/>
          <w:sz w:val="28"/>
          <w:szCs w:val="28"/>
        </w:rPr>
        <w:t>5</w:t>
      </w:r>
      <w:r w:rsidRPr="000678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36CB">
        <w:rPr>
          <w:rFonts w:ascii="Times New Roman" w:hAnsi="Times New Roman" w:cs="Times New Roman"/>
          <w:bCs/>
          <w:sz w:val="28"/>
          <w:szCs w:val="28"/>
        </w:rPr>
        <w:t>–</w:t>
      </w:r>
      <w:r w:rsidRPr="0006786E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E636CB">
        <w:rPr>
          <w:rFonts w:ascii="Times New Roman" w:hAnsi="Times New Roman" w:cs="Times New Roman"/>
          <w:bCs/>
          <w:sz w:val="28"/>
          <w:szCs w:val="28"/>
        </w:rPr>
        <w:t>-е</w:t>
      </w:r>
      <w:r w:rsidRPr="0006786E">
        <w:rPr>
          <w:rFonts w:ascii="Times New Roman" w:hAnsi="Times New Roman" w:cs="Times New Roman"/>
          <w:bCs/>
          <w:sz w:val="28"/>
          <w:szCs w:val="28"/>
        </w:rPr>
        <w:t xml:space="preserve"> Уточнение и от </w:t>
      </w:r>
      <w:r w:rsidR="00C92A33" w:rsidRPr="00C92A33">
        <w:rPr>
          <w:rFonts w:ascii="Times New Roman" w:hAnsi="Times New Roman" w:cs="Times New Roman"/>
          <w:bCs/>
          <w:sz w:val="28"/>
          <w:szCs w:val="28"/>
        </w:rPr>
        <w:t>30</w:t>
      </w:r>
      <w:r w:rsidRPr="0006786E">
        <w:rPr>
          <w:rFonts w:ascii="Times New Roman" w:hAnsi="Times New Roman" w:cs="Times New Roman"/>
          <w:bCs/>
          <w:sz w:val="28"/>
          <w:szCs w:val="28"/>
        </w:rPr>
        <w:t>.0</w:t>
      </w:r>
      <w:r w:rsidR="00C92A33" w:rsidRPr="00C92A33">
        <w:rPr>
          <w:rFonts w:ascii="Times New Roman" w:hAnsi="Times New Roman" w:cs="Times New Roman"/>
          <w:bCs/>
          <w:sz w:val="28"/>
          <w:szCs w:val="28"/>
        </w:rPr>
        <w:t>5</w:t>
      </w:r>
      <w:r w:rsidRPr="0006786E">
        <w:rPr>
          <w:rFonts w:ascii="Times New Roman" w:hAnsi="Times New Roman" w:cs="Times New Roman"/>
          <w:bCs/>
          <w:sz w:val="28"/>
          <w:szCs w:val="28"/>
        </w:rPr>
        <w:t>.20</w:t>
      </w:r>
      <w:r w:rsidR="00E636CB">
        <w:rPr>
          <w:rFonts w:ascii="Times New Roman" w:hAnsi="Times New Roman" w:cs="Times New Roman"/>
          <w:bCs/>
          <w:sz w:val="28"/>
          <w:szCs w:val="28"/>
        </w:rPr>
        <w:t>24</w:t>
      </w:r>
      <w:r w:rsidRPr="0006786E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C92A33" w:rsidRPr="00C92A33">
        <w:rPr>
          <w:rFonts w:ascii="Times New Roman" w:hAnsi="Times New Roman" w:cs="Times New Roman"/>
          <w:bCs/>
          <w:sz w:val="28"/>
          <w:szCs w:val="28"/>
        </w:rPr>
        <w:t>4</w:t>
      </w:r>
      <w:r w:rsidRPr="0006786E">
        <w:rPr>
          <w:rFonts w:ascii="Times New Roman" w:hAnsi="Times New Roman" w:cs="Times New Roman"/>
          <w:bCs/>
          <w:sz w:val="28"/>
          <w:szCs w:val="28"/>
        </w:rPr>
        <w:t>/</w:t>
      </w:r>
      <w:r w:rsidR="00C92A33" w:rsidRPr="00C92A33">
        <w:rPr>
          <w:rFonts w:ascii="Times New Roman" w:hAnsi="Times New Roman" w:cs="Times New Roman"/>
          <w:bCs/>
          <w:sz w:val="28"/>
          <w:szCs w:val="28"/>
        </w:rPr>
        <w:t>77</w:t>
      </w:r>
      <w:r w:rsidRPr="0006786E">
        <w:rPr>
          <w:rFonts w:ascii="Times New Roman" w:hAnsi="Times New Roman" w:cs="Times New Roman"/>
          <w:bCs/>
          <w:sz w:val="28"/>
          <w:szCs w:val="28"/>
        </w:rPr>
        <w:t xml:space="preserve"> - 2-ое </w:t>
      </w:r>
      <w:r w:rsidR="00E636CB">
        <w:rPr>
          <w:rFonts w:ascii="Times New Roman" w:hAnsi="Times New Roman" w:cs="Times New Roman"/>
          <w:bCs/>
          <w:sz w:val="28"/>
          <w:szCs w:val="28"/>
        </w:rPr>
        <w:t>У</w:t>
      </w:r>
      <w:r w:rsidRPr="0006786E">
        <w:rPr>
          <w:rFonts w:ascii="Times New Roman" w:hAnsi="Times New Roman" w:cs="Times New Roman"/>
          <w:bCs/>
          <w:sz w:val="28"/>
          <w:szCs w:val="28"/>
        </w:rPr>
        <w:t xml:space="preserve">точнение бюджета, Утвержденный бюджет) и соблюдения </w:t>
      </w:r>
      <w:r w:rsidR="00876138">
        <w:rPr>
          <w:rFonts w:ascii="Times New Roman" w:hAnsi="Times New Roman" w:cs="Times New Roman"/>
          <w:bCs/>
          <w:sz w:val="28"/>
          <w:szCs w:val="28"/>
        </w:rPr>
        <w:t>п</w:t>
      </w:r>
      <w:r w:rsidRPr="0006786E">
        <w:rPr>
          <w:rFonts w:ascii="Times New Roman" w:hAnsi="Times New Roman" w:cs="Times New Roman"/>
          <w:bCs/>
          <w:sz w:val="28"/>
          <w:szCs w:val="28"/>
        </w:rPr>
        <w:t>роекта Решения о</w:t>
      </w:r>
      <w:r w:rsidR="00C92A33" w:rsidRPr="00C92A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2A33">
        <w:rPr>
          <w:rFonts w:ascii="Times New Roman" w:hAnsi="Times New Roman" w:cs="Times New Roman"/>
          <w:bCs/>
          <w:sz w:val="28"/>
          <w:szCs w:val="28"/>
        </w:rPr>
        <w:t>бюджете действующему бюджетному законодательству.</w:t>
      </w:r>
    </w:p>
    <w:p w14:paraId="6944CC96" w14:textId="3845C508" w:rsidR="00C92A33" w:rsidRPr="00C92A33" w:rsidRDefault="00C92A33" w:rsidP="0006786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A33">
        <w:rPr>
          <w:rFonts w:ascii="Times New Roman" w:hAnsi="Times New Roman" w:cs="Times New Roman"/>
          <w:bCs/>
          <w:sz w:val="28"/>
          <w:szCs w:val="28"/>
        </w:rPr>
        <w:t>Проектом Решения о бюджете вносятся изменения в показатели бюджета на 2024 год.</w:t>
      </w:r>
    </w:p>
    <w:p w14:paraId="3CA17E7C" w14:textId="0EB92B14" w:rsidR="00C92A33" w:rsidRPr="00C92A33" w:rsidRDefault="00C92A33" w:rsidP="00C92A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81289603"/>
      <w:r w:rsidRPr="00C92A33">
        <w:rPr>
          <w:rFonts w:ascii="Times New Roman" w:hAnsi="Times New Roman" w:cs="Times New Roman"/>
          <w:sz w:val="28"/>
          <w:szCs w:val="28"/>
        </w:rPr>
        <w:t xml:space="preserve">Проектом Решения о бюджете предлагается утвердить основные характеристики бюджета </w:t>
      </w:r>
      <w:bookmarkStart w:id="8" w:name="_Hlk181195197"/>
      <w:r w:rsidRPr="00C92A3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636CB" w:rsidRPr="00E636CB">
        <w:rPr>
          <w:rFonts w:ascii="Times New Roman" w:hAnsi="Times New Roman" w:cs="Times New Roman"/>
          <w:sz w:val="28"/>
          <w:szCs w:val="28"/>
        </w:rPr>
        <w:t xml:space="preserve">образования «Медвенский муниципальный район» </w:t>
      </w:r>
      <w:r w:rsidRPr="00C92A33">
        <w:rPr>
          <w:rFonts w:ascii="Times New Roman" w:hAnsi="Times New Roman" w:cs="Times New Roman"/>
          <w:sz w:val="28"/>
          <w:szCs w:val="28"/>
        </w:rPr>
        <w:t>Курской области</w:t>
      </w:r>
      <w:bookmarkEnd w:id="8"/>
      <w:r w:rsidRPr="00C92A33">
        <w:rPr>
          <w:rFonts w:ascii="Times New Roman" w:hAnsi="Times New Roman" w:cs="Times New Roman"/>
          <w:sz w:val="28"/>
          <w:szCs w:val="28"/>
        </w:rPr>
        <w:t xml:space="preserve"> на 2024 год:</w:t>
      </w:r>
    </w:p>
    <w:p w14:paraId="1A7E2408" w14:textId="59B0A6DA" w:rsidR="00C92A33" w:rsidRPr="00C92A33" w:rsidRDefault="00477C2B" w:rsidP="00C92A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2A33" w:rsidRPr="00C92A33">
        <w:rPr>
          <w:rFonts w:ascii="Times New Roman" w:hAnsi="Times New Roman" w:cs="Times New Roman"/>
          <w:sz w:val="28"/>
          <w:szCs w:val="28"/>
        </w:rPr>
        <w:t xml:space="preserve"> общий объем доходов бюджета на 2024 год в сумме </w:t>
      </w:r>
      <w:r w:rsidR="00B94D7E" w:rsidRPr="00B94D7E">
        <w:rPr>
          <w:rFonts w:ascii="Times New Roman" w:hAnsi="Times New Roman" w:cs="Times New Roman"/>
          <w:sz w:val="28"/>
          <w:szCs w:val="28"/>
        </w:rPr>
        <w:t>929 080 648,08</w:t>
      </w:r>
      <w:r w:rsidR="00C92A33" w:rsidRPr="00C92A33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0B278700" w14:textId="3CEC6A61" w:rsidR="00C92A33" w:rsidRPr="00C92A33" w:rsidRDefault="00C92A33" w:rsidP="00C92A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2A33">
        <w:rPr>
          <w:rFonts w:ascii="Times New Roman" w:hAnsi="Times New Roman" w:cs="Times New Roman"/>
          <w:sz w:val="28"/>
          <w:szCs w:val="28"/>
        </w:rPr>
        <w:t xml:space="preserve">с ростом к показателям Утвержденного бюджета на </w:t>
      </w:r>
      <w:r w:rsidR="00B94D7E" w:rsidRPr="00B94D7E">
        <w:rPr>
          <w:rFonts w:ascii="Times New Roman" w:hAnsi="Times New Roman" w:cs="Times New Roman"/>
          <w:sz w:val="28"/>
          <w:szCs w:val="28"/>
        </w:rPr>
        <w:t>43 257 428,10</w:t>
      </w:r>
      <w:r w:rsidR="00B94D7E">
        <w:rPr>
          <w:rFonts w:ascii="Times New Roman" w:hAnsi="Times New Roman" w:cs="Times New Roman"/>
          <w:sz w:val="28"/>
          <w:szCs w:val="28"/>
        </w:rPr>
        <w:t xml:space="preserve"> </w:t>
      </w:r>
      <w:r w:rsidRPr="00C92A33"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 w:rsidR="00B94D7E">
        <w:rPr>
          <w:rFonts w:ascii="Times New Roman" w:hAnsi="Times New Roman" w:cs="Times New Roman"/>
          <w:sz w:val="28"/>
          <w:szCs w:val="28"/>
        </w:rPr>
        <w:t>4,</w:t>
      </w:r>
      <w:r w:rsidR="00B94D7E" w:rsidRPr="00477C2B">
        <w:rPr>
          <w:rFonts w:ascii="Times New Roman" w:hAnsi="Times New Roman" w:cs="Times New Roman"/>
          <w:sz w:val="28"/>
          <w:szCs w:val="28"/>
        </w:rPr>
        <w:t>9</w:t>
      </w:r>
      <w:r w:rsidR="00EC35F3" w:rsidRPr="00477C2B">
        <w:rPr>
          <w:rFonts w:ascii="Times New Roman" w:hAnsi="Times New Roman" w:cs="Times New Roman"/>
          <w:sz w:val="28"/>
          <w:szCs w:val="28"/>
        </w:rPr>
        <w:t>%</w:t>
      </w:r>
      <w:r w:rsidRPr="00477C2B">
        <w:rPr>
          <w:rFonts w:ascii="Times New Roman" w:hAnsi="Times New Roman" w:cs="Times New Roman"/>
          <w:sz w:val="28"/>
          <w:szCs w:val="28"/>
        </w:rPr>
        <w:t>;</w:t>
      </w:r>
    </w:p>
    <w:bookmarkEnd w:id="7"/>
    <w:p w14:paraId="4C559554" w14:textId="6C2896DA" w:rsidR="00C92A33" w:rsidRPr="00C92A33" w:rsidRDefault="00477C2B" w:rsidP="00C92A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2A33" w:rsidRPr="00C92A33">
        <w:rPr>
          <w:rFonts w:ascii="Times New Roman" w:hAnsi="Times New Roman" w:cs="Times New Roman"/>
          <w:sz w:val="28"/>
          <w:szCs w:val="28"/>
        </w:rPr>
        <w:t xml:space="preserve">общий объем расходов на 2024 год в сумме </w:t>
      </w:r>
      <w:r w:rsidR="00B94D7E" w:rsidRPr="00B94D7E">
        <w:rPr>
          <w:rFonts w:ascii="Times New Roman" w:hAnsi="Times New Roman" w:cs="Times New Roman"/>
          <w:sz w:val="28"/>
          <w:szCs w:val="28"/>
        </w:rPr>
        <w:t>968 279 308,70</w:t>
      </w:r>
      <w:r w:rsidR="00B94D7E">
        <w:rPr>
          <w:rFonts w:ascii="Times New Roman" w:hAnsi="Times New Roman" w:cs="Times New Roman"/>
          <w:sz w:val="28"/>
          <w:szCs w:val="28"/>
        </w:rPr>
        <w:t xml:space="preserve"> </w:t>
      </w:r>
      <w:r w:rsidR="00C92A33" w:rsidRPr="00C92A33">
        <w:rPr>
          <w:rFonts w:ascii="Times New Roman" w:hAnsi="Times New Roman" w:cs="Times New Roman"/>
          <w:sz w:val="28"/>
          <w:szCs w:val="28"/>
        </w:rPr>
        <w:t xml:space="preserve">рублей с ростом к показателям Утвержденного бюджета на </w:t>
      </w:r>
      <w:r w:rsidR="00B94D7E" w:rsidRPr="00B94D7E">
        <w:rPr>
          <w:rFonts w:ascii="Times New Roman" w:hAnsi="Times New Roman" w:cs="Times New Roman"/>
          <w:sz w:val="28"/>
          <w:szCs w:val="28"/>
        </w:rPr>
        <w:t>34 957 428,10</w:t>
      </w:r>
      <w:r w:rsidR="00B94D7E">
        <w:rPr>
          <w:rFonts w:ascii="Times New Roman" w:hAnsi="Times New Roman" w:cs="Times New Roman"/>
          <w:sz w:val="28"/>
          <w:szCs w:val="28"/>
        </w:rPr>
        <w:t xml:space="preserve"> </w:t>
      </w:r>
      <w:r w:rsidR="00C92A33" w:rsidRPr="00C92A33"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 w:rsidR="00B94D7E">
        <w:rPr>
          <w:rFonts w:ascii="Times New Roman" w:hAnsi="Times New Roman" w:cs="Times New Roman"/>
          <w:sz w:val="28"/>
          <w:szCs w:val="28"/>
        </w:rPr>
        <w:t>3,8</w:t>
      </w:r>
      <w:r w:rsidR="00EC35F3">
        <w:rPr>
          <w:rFonts w:ascii="Times New Roman" w:hAnsi="Times New Roman" w:cs="Times New Roman"/>
          <w:sz w:val="28"/>
          <w:szCs w:val="28"/>
        </w:rPr>
        <w:t>%</w:t>
      </w:r>
      <w:r w:rsidR="00C92A33" w:rsidRPr="00C92A33">
        <w:rPr>
          <w:rFonts w:ascii="Times New Roman" w:hAnsi="Times New Roman" w:cs="Times New Roman"/>
          <w:sz w:val="28"/>
          <w:szCs w:val="28"/>
        </w:rPr>
        <w:t>;</w:t>
      </w:r>
    </w:p>
    <w:p w14:paraId="18AADFA6" w14:textId="77777777" w:rsidR="00E636CB" w:rsidRDefault="00477C2B" w:rsidP="00C92A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2A33" w:rsidRPr="00C92A33">
        <w:rPr>
          <w:rFonts w:ascii="Times New Roman" w:hAnsi="Times New Roman" w:cs="Times New Roman"/>
          <w:sz w:val="28"/>
          <w:szCs w:val="28"/>
        </w:rPr>
        <w:t xml:space="preserve"> дефицит бюджета на 2024 год в сумме </w:t>
      </w:r>
      <w:r w:rsidR="00B94D7E" w:rsidRPr="00B94D7E">
        <w:rPr>
          <w:rFonts w:ascii="Times New Roman" w:hAnsi="Times New Roman" w:cs="Times New Roman"/>
          <w:sz w:val="28"/>
          <w:szCs w:val="28"/>
        </w:rPr>
        <w:t>39 198 660,62</w:t>
      </w:r>
      <w:r w:rsidR="00B94D7E">
        <w:rPr>
          <w:rFonts w:ascii="Times New Roman" w:hAnsi="Times New Roman" w:cs="Times New Roman"/>
          <w:sz w:val="28"/>
          <w:szCs w:val="28"/>
        </w:rPr>
        <w:t xml:space="preserve"> </w:t>
      </w:r>
      <w:r w:rsidR="00C92A33" w:rsidRPr="00C92A33">
        <w:rPr>
          <w:rFonts w:ascii="Times New Roman" w:hAnsi="Times New Roman" w:cs="Times New Roman"/>
          <w:sz w:val="28"/>
          <w:szCs w:val="28"/>
        </w:rPr>
        <w:t>рублей</w:t>
      </w:r>
      <w:r w:rsidR="00E636CB">
        <w:rPr>
          <w:rFonts w:ascii="Times New Roman" w:hAnsi="Times New Roman" w:cs="Times New Roman"/>
          <w:sz w:val="28"/>
          <w:szCs w:val="28"/>
        </w:rPr>
        <w:t>.</w:t>
      </w:r>
    </w:p>
    <w:p w14:paraId="5AD8E55A" w14:textId="59A997C8" w:rsidR="00444316" w:rsidRDefault="00E636CB" w:rsidP="00062AC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062AC7" w:rsidRPr="00062AC7">
        <w:rPr>
          <w:rFonts w:ascii="Times New Roman" w:hAnsi="Times New Roman" w:cs="Times New Roman"/>
          <w:bCs/>
          <w:sz w:val="28"/>
          <w:szCs w:val="28"/>
        </w:rPr>
        <w:t xml:space="preserve">Проектом Решения о бюджете предлагается утвердить бюджетные ассигнования бюджета муниципального </w:t>
      </w:r>
      <w:r w:rsidRPr="00E636CB">
        <w:rPr>
          <w:rFonts w:ascii="Times New Roman" w:hAnsi="Times New Roman" w:cs="Times New Roman"/>
          <w:bCs/>
          <w:sz w:val="28"/>
          <w:szCs w:val="28"/>
        </w:rPr>
        <w:t xml:space="preserve">образования «Медвенский муниципальный район» </w:t>
      </w:r>
      <w:r w:rsidR="00062AC7" w:rsidRPr="00062AC7">
        <w:rPr>
          <w:rFonts w:ascii="Times New Roman" w:hAnsi="Times New Roman" w:cs="Times New Roman"/>
          <w:bCs/>
          <w:sz w:val="28"/>
          <w:szCs w:val="28"/>
        </w:rPr>
        <w:t>Курской области на 2024 год</w:t>
      </w:r>
      <w:r w:rsidR="005721E9">
        <w:rPr>
          <w:rFonts w:ascii="Times New Roman" w:hAnsi="Times New Roman" w:cs="Times New Roman"/>
          <w:bCs/>
          <w:sz w:val="28"/>
          <w:szCs w:val="28"/>
        </w:rPr>
        <w:t>, а именно</w:t>
      </w:r>
      <w:r w:rsidR="005721E9" w:rsidRPr="005721E9">
        <w:rPr>
          <w:rFonts w:ascii="Times New Roman" w:hAnsi="Times New Roman" w:cs="Times New Roman"/>
          <w:bCs/>
          <w:sz w:val="28"/>
          <w:szCs w:val="28"/>
        </w:rPr>
        <w:t>:</w:t>
      </w:r>
      <w:r w:rsidR="00062AC7" w:rsidRPr="00062A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2AC7">
        <w:rPr>
          <w:rFonts w:ascii="Times New Roman" w:hAnsi="Times New Roman" w:cs="Times New Roman"/>
          <w:bCs/>
          <w:sz w:val="28"/>
          <w:szCs w:val="28"/>
        </w:rPr>
        <w:t>резервный фонд Администрации Медвенского района</w:t>
      </w:r>
      <w:r w:rsidR="00062AC7" w:rsidRPr="00062AC7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062AC7">
        <w:rPr>
          <w:rFonts w:ascii="Times New Roman" w:hAnsi="Times New Roman" w:cs="Times New Roman"/>
          <w:bCs/>
          <w:sz w:val="28"/>
          <w:szCs w:val="28"/>
        </w:rPr>
        <w:t>900 000,00</w:t>
      </w:r>
      <w:r w:rsidR="00062AC7" w:rsidRPr="00062AC7"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r w:rsidR="00062A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2AC7" w:rsidRPr="00062AC7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062AC7" w:rsidRPr="00062AC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ростом к показателям Утвержденного бюджета на </w:t>
      </w:r>
      <w:r w:rsidR="00062AC7">
        <w:rPr>
          <w:rFonts w:ascii="Times New Roman" w:hAnsi="Times New Roman" w:cs="Times New Roman"/>
          <w:bCs/>
          <w:sz w:val="28"/>
          <w:szCs w:val="28"/>
        </w:rPr>
        <w:t>200 000,00</w:t>
      </w:r>
      <w:r w:rsidR="00062AC7" w:rsidRPr="00062AC7">
        <w:rPr>
          <w:rFonts w:ascii="Times New Roman" w:hAnsi="Times New Roman" w:cs="Times New Roman"/>
          <w:bCs/>
          <w:sz w:val="28"/>
          <w:szCs w:val="28"/>
        </w:rPr>
        <w:t xml:space="preserve"> рублей или на </w:t>
      </w:r>
      <w:r w:rsidR="00062AC7">
        <w:rPr>
          <w:rFonts w:ascii="Times New Roman" w:hAnsi="Times New Roman" w:cs="Times New Roman"/>
          <w:bCs/>
          <w:sz w:val="28"/>
          <w:szCs w:val="28"/>
        </w:rPr>
        <w:t>28,6</w:t>
      </w:r>
      <w:r w:rsidR="00062AC7" w:rsidRPr="00062AC7">
        <w:rPr>
          <w:rFonts w:ascii="Times New Roman" w:hAnsi="Times New Roman" w:cs="Times New Roman"/>
          <w:bCs/>
          <w:sz w:val="28"/>
          <w:szCs w:val="28"/>
        </w:rPr>
        <w:t>%</w:t>
      </w:r>
      <w:r w:rsidR="00062A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2AC7" w:rsidRPr="00062AC7">
        <w:rPr>
          <w:rFonts w:ascii="Times New Roman" w:hAnsi="Times New Roman" w:cs="Times New Roman"/>
          <w:bCs/>
          <w:sz w:val="28"/>
          <w:szCs w:val="28"/>
        </w:rPr>
        <w:t xml:space="preserve">(пункт </w:t>
      </w:r>
      <w:r w:rsidR="00062AC7">
        <w:rPr>
          <w:rFonts w:ascii="Times New Roman" w:hAnsi="Times New Roman" w:cs="Times New Roman"/>
          <w:bCs/>
          <w:sz w:val="28"/>
          <w:szCs w:val="28"/>
        </w:rPr>
        <w:t>5</w:t>
      </w:r>
      <w:r w:rsidR="00062AC7" w:rsidRPr="00062AC7">
        <w:rPr>
          <w:rFonts w:ascii="Times New Roman" w:hAnsi="Times New Roman" w:cs="Times New Roman"/>
          <w:bCs/>
          <w:sz w:val="28"/>
          <w:szCs w:val="28"/>
        </w:rPr>
        <w:t xml:space="preserve"> статьи </w:t>
      </w:r>
      <w:r w:rsidR="00062AC7">
        <w:rPr>
          <w:rFonts w:ascii="Times New Roman" w:hAnsi="Times New Roman" w:cs="Times New Roman"/>
          <w:bCs/>
          <w:sz w:val="28"/>
          <w:szCs w:val="28"/>
        </w:rPr>
        <w:t>5</w:t>
      </w:r>
      <w:r w:rsidR="00062AC7" w:rsidRPr="00062AC7">
        <w:rPr>
          <w:rFonts w:ascii="Times New Roman" w:hAnsi="Times New Roman" w:cs="Times New Roman"/>
          <w:bCs/>
          <w:sz w:val="28"/>
          <w:szCs w:val="28"/>
        </w:rPr>
        <w:t xml:space="preserve"> Решения о бюджете)</w:t>
      </w:r>
      <w:r w:rsidR="00062AC7">
        <w:rPr>
          <w:rFonts w:ascii="Times New Roman" w:hAnsi="Times New Roman" w:cs="Times New Roman"/>
          <w:bCs/>
          <w:sz w:val="28"/>
          <w:szCs w:val="28"/>
        </w:rPr>
        <w:t>.</w:t>
      </w:r>
    </w:p>
    <w:p w14:paraId="3145B13B" w14:textId="2FAB49F2" w:rsidR="00444316" w:rsidRDefault="00444316" w:rsidP="0044431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444316">
        <w:rPr>
          <w:rFonts w:ascii="Times New Roman" w:hAnsi="Times New Roman" w:cs="Times New Roman"/>
          <w:bCs/>
          <w:sz w:val="28"/>
          <w:szCs w:val="28"/>
        </w:rPr>
        <w:t xml:space="preserve">Проектом Решения о бюджете </w:t>
      </w:r>
      <w:r w:rsidR="005721E9" w:rsidRPr="005721E9">
        <w:rPr>
          <w:rFonts w:ascii="Times New Roman" w:hAnsi="Times New Roman" w:cs="Times New Roman"/>
          <w:bCs/>
          <w:sz w:val="28"/>
          <w:szCs w:val="28"/>
        </w:rPr>
        <w:t>предлагается утвердить</w:t>
      </w:r>
      <w:r w:rsidR="005721E9">
        <w:rPr>
          <w:rFonts w:ascii="Times New Roman" w:hAnsi="Times New Roman" w:cs="Times New Roman"/>
          <w:bCs/>
          <w:sz w:val="28"/>
          <w:szCs w:val="28"/>
        </w:rPr>
        <w:t xml:space="preserve"> муниципальный долг </w:t>
      </w:r>
      <w:r w:rsidRPr="00444316">
        <w:rPr>
          <w:rFonts w:ascii="Times New Roman" w:hAnsi="Times New Roman" w:cs="Times New Roman"/>
          <w:bCs/>
          <w:sz w:val="28"/>
          <w:szCs w:val="28"/>
        </w:rPr>
        <w:t>Медвенск</w:t>
      </w:r>
      <w:r w:rsidR="005721E9">
        <w:rPr>
          <w:rFonts w:ascii="Times New Roman" w:hAnsi="Times New Roman" w:cs="Times New Roman"/>
          <w:bCs/>
          <w:sz w:val="28"/>
          <w:szCs w:val="28"/>
        </w:rPr>
        <w:t>ого</w:t>
      </w:r>
      <w:r w:rsidRPr="00444316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5721E9">
        <w:rPr>
          <w:rFonts w:ascii="Times New Roman" w:hAnsi="Times New Roman" w:cs="Times New Roman"/>
          <w:bCs/>
          <w:sz w:val="28"/>
          <w:szCs w:val="28"/>
        </w:rPr>
        <w:t>о</w:t>
      </w:r>
      <w:r w:rsidRPr="00444316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5721E9">
        <w:rPr>
          <w:rFonts w:ascii="Times New Roman" w:hAnsi="Times New Roman" w:cs="Times New Roman"/>
          <w:bCs/>
          <w:sz w:val="28"/>
          <w:szCs w:val="28"/>
        </w:rPr>
        <w:t xml:space="preserve">1 января </w:t>
      </w:r>
      <w:r w:rsidRPr="00444316">
        <w:rPr>
          <w:rFonts w:ascii="Times New Roman" w:hAnsi="Times New Roman" w:cs="Times New Roman"/>
          <w:bCs/>
          <w:sz w:val="28"/>
          <w:szCs w:val="28"/>
        </w:rPr>
        <w:t>202</w:t>
      </w:r>
      <w:r w:rsidR="005721E9">
        <w:rPr>
          <w:rFonts w:ascii="Times New Roman" w:hAnsi="Times New Roman" w:cs="Times New Roman"/>
          <w:bCs/>
          <w:sz w:val="28"/>
          <w:szCs w:val="28"/>
        </w:rPr>
        <w:t>5</w:t>
      </w:r>
      <w:r w:rsidRPr="00444316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5721E9">
        <w:rPr>
          <w:rFonts w:ascii="Times New Roman" w:hAnsi="Times New Roman" w:cs="Times New Roman"/>
          <w:bCs/>
          <w:sz w:val="28"/>
          <w:szCs w:val="28"/>
        </w:rPr>
        <w:t xml:space="preserve">а, </w:t>
      </w:r>
      <w:r w:rsidR="005721E9" w:rsidRPr="005721E9">
        <w:rPr>
          <w:rFonts w:ascii="Times New Roman" w:hAnsi="Times New Roman" w:cs="Times New Roman"/>
          <w:bCs/>
          <w:sz w:val="28"/>
          <w:szCs w:val="28"/>
        </w:rPr>
        <w:t>на 1 января 202</w:t>
      </w:r>
      <w:r w:rsidR="005721E9">
        <w:rPr>
          <w:rFonts w:ascii="Times New Roman" w:hAnsi="Times New Roman" w:cs="Times New Roman"/>
          <w:bCs/>
          <w:sz w:val="28"/>
          <w:szCs w:val="28"/>
        </w:rPr>
        <w:t>6</w:t>
      </w:r>
      <w:r w:rsidR="005721E9" w:rsidRPr="005721E9">
        <w:rPr>
          <w:rFonts w:ascii="Times New Roman" w:hAnsi="Times New Roman" w:cs="Times New Roman"/>
          <w:bCs/>
          <w:sz w:val="28"/>
          <w:szCs w:val="28"/>
        </w:rPr>
        <w:t xml:space="preserve"> года,</w:t>
      </w:r>
      <w:r w:rsidR="005721E9" w:rsidRPr="005721E9">
        <w:t xml:space="preserve"> </w:t>
      </w:r>
      <w:r w:rsidR="005721E9" w:rsidRPr="005721E9">
        <w:rPr>
          <w:rFonts w:ascii="Times New Roman" w:hAnsi="Times New Roman" w:cs="Times New Roman"/>
          <w:bCs/>
          <w:sz w:val="28"/>
          <w:szCs w:val="28"/>
        </w:rPr>
        <w:t>на 1 января 202</w:t>
      </w:r>
      <w:r w:rsidR="005721E9">
        <w:rPr>
          <w:rFonts w:ascii="Times New Roman" w:hAnsi="Times New Roman" w:cs="Times New Roman"/>
          <w:bCs/>
          <w:sz w:val="28"/>
          <w:szCs w:val="28"/>
        </w:rPr>
        <w:t>7</w:t>
      </w:r>
      <w:r w:rsidR="005721E9" w:rsidRPr="005721E9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5721E9">
        <w:rPr>
          <w:rFonts w:ascii="Times New Roman" w:hAnsi="Times New Roman" w:cs="Times New Roman"/>
          <w:bCs/>
          <w:sz w:val="28"/>
          <w:szCs w:val="28"/>
        </w:rPr>
        <w:t xml:space="preserve"> в сумме 0 рублей</w:t>
      </w:r>
      <w:r w:rsidRPr="00444316">
        <w:rPr>
          <w:rFonts w:ascii="Times New Roman" w:hAnsi="Times New Roman" w:cs="Times New Roman"/>
          <w:bCs/>
          <w:sz w:val="28"/>
          <w:szCs w:val="28"/>
        </w:rPr>
        <w:t xml:space="preserve"> (пункт </w:t>
      </w:r>
      <w:r w:rsidR="005721E9">
        <w:rPr>
          <w:rFonts w:ascii="Times New Roman" w:hAnsi="Times New Roman" w:cs="Times New Roman"/>
          <w:bCs/>
          <w:sz w:val="28"/>
          <w:szCs w:val="28"/>
        </w:rPr>
        <w:t>2,3,4</w:t>
      </w:r>
      <w:r w:rsidRPr="0044431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статьи </w:t>
      </w:r>
      <w:r w:rsidR="005721E9">
        <w:rPr>
          <w:rFonts w:ascii="Times New Roman" w:hAnsi="Times New Roman" w:cs="Times New Roman"/>
          <w:bCs/>
          <w:sz w:val="28"/>
          <w:szCs w:val="28"/>
        </w:rPr>
        <w:t>9</w:t>
      </w:r>
      <w:r w:rsidR="00F77E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4316">
        <w:rPr>
          <w:rFonts w:ascii="Times New Roman" w:hAnsi="Times New Roman" w:cs="Times New Roman"/>
          <w:bCs/>
          <w:sz w:val="28"/>
          <w:szCs w:val="28"/>
        </w:rPr>
        <w:t>Решения о бюджете)</w:t>
      </w:r>
      <w:r w:rsidR="005721E9">
        <w:rPr>
          <w:rFonts w:ascii="Times New Roman" w:hAnsi="Times New Roman" w:cs="Times New Roman"/>
          <w:bCs/>
          <w:sz w:val="28"/>
          <w:szCs w:val="28"/>
        </w:rPr>
        <w:t>.</w:t>
      </w:r>
    </w:p>
    <w:p w14:paraId="481A8D46" w14:textId="77777777" w:rsidR="00F77E80" w:rsidRPr="00E636CB" w:rsidRDefault="00F77E80" w:rsidP="00F77E8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4E8726AE" w14:textId="77958299" w:rsidR="00F77E80" w:rsidRDefault="00F77E80" w:rsidP="00F77E8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F77E80">
        <w:rPr>
          <w:rFonts w:ascii="Times New Roman" w:hAnsi="Times New Roman" w:cs="Times New Roman"/>
          <w:bCs/>
          <w:sz w:val="28"/>
          <w:szCs w:val="28"/>
        </w:rPr>
        <w:t xml:space="preserve">Проектом Решения о бюджете предлагается </w:t>
      </w:r>
      <w:r>
        <w:rPr>
          <w:rFonts w:ascii="Times New Roman" w:hAnsi="Times New Roman" w:cs="Times New Roman"/>
          <w:bCs/>
          <w:sz w:val="28"/>
          <w:szCs w:val="28"/>
        </w:rPr>
        <w:t>приложения №1,</w:t>
      </w:r>
      <w:r w:rsidR="005721E9">
        <w:rPr>
          <w:rFonts w:ascii="Times New Roman" w:hAnsi="Times New Roman" w:cs="Times New Roman"/>
          <w:bCs/>
          <w:sz w:val="28"/>
          <w:szCs w:val="28"/>
        </w:rPr>
        <w:t>2,</w:t>
      </w:r>
      <w:r>
        <w:rPr>
          <w:rFonts w:ascii="Times New Roman" w:hAnsi="Times New Roman" w:cs="Times New Roman"/>
          <w:bCs/>
          <w:sz w:val="28"/>
          <w:szCs w:val="28"/>
        </w:rPr>
        <w:t>3,7,9,11,</w:t>
      </w:r>
      <w:r w:rsidR="005721E9">
        <w:rPr>
          <w:rFonts w:ascii="Times New Roman" w:hAnsi="Times New Roman" w:cs="Times New Roman"/>
          <w:bCs/>
          <w:sz w:val="28"/>
          <w:szCs w:val="28"/>
        </w:rPr>
        <w:t xml:space="preserve">13,14 </w:t>
      </w:r>
      <w:r w:rsidRPr="00F77E80">
        <w:rPr>
          <w:rFonts w:ascii="Times New Roman" w:hAnsi="Times New Roman" w:cs="Times New Roman"/>
          <w:bCs/>
          <w:sz w:val="28"/>
          <w:szCs w:val="28"/>
        </w:rPr>
        <w:t>к Решению о бюджете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новой редакции.</w:t>
      </w:r>
    </w:p>
    <w:p w14:paraId="36814DE4" w14:textId="77777777" w:rsidR="00E636CB" w:rsidRPr="00E636CB" w:rsidRDefault="00F77E80" w:rsidP="00F77E8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14:paraId="1E0B887B" w14:textId="212E7596" w:rsidR="00F77E80" w:rsidRDefault="00E636CB" w:rsidP="00F77E8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F77E80" w:rsidRPr="00F77E80">
        <w:rPr>
          <w:rFonts w:ascii="Times New Roman" w:hAnsi="Times New Roman" w:cs="Times New Roman"/>
          <w:bCs/>
          <w:sz w:val="28"/>
          <w:szCs w:val="28"/>
        </w:rPr>
        <w:t xml:space="preserve">Нарушений бюджетного законодательства при оценке текстовой части </w:t>
      </w:r>
      <w:r w:rsidR="00876138">
        <w:rPr>
          <w:rFonts w:ascii="Times New Roman" w:hAnsi="Times New Roman" w:cs="Times New Roman"/>
          <w:bCs/>
          <w:sz w:val="28"/>
          <w:szCs w:val="28"/>
        </w:rPr>
        <w:t>п</w:t>
      </w:r>
      <w:r w:rsidR="00F77E80" w:rsidRPr="00F77E80">
        <w:rPr>
          <w:rFonts w:ascii="Times New Roman" w:hAnsi="Times New Roman" w:cs="Times New Roman"/>
          <w:bCs/>
          <w:sz w:val="28"/>
          <w:szCs w:val="28"/>
        </w:rPr>
        <w:t>роекта Решения</w:t>
      </w:r>
      <w:r w:rsidR="00F77E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E80" w:rsidRPr="00F77E80">
        <w:rPr>
          <w:rFonts w:ascii="Times New Roman" w:hAnsi="Times New Roman" w:cs="Times New Roman"/>
          <w:bCs/>
          <w:sz w:val="28"/>
          <w:szCs w:val="28"/>
        </w:rPr>
        <w:t>о бюджете не установлено.</w:t>
      </w:r>
    </w:p>
    <w:p w14:paraId="4CD4E6BE" w14:textId="77777777" w:rsidR="00E636CB" w:rsidRPr="00E636CB" w:rsidRDefault="00E636CB" w:rsidP="00E636CB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14:paraId="2BACC092" w14:textId="4B553168" w:rsidR="00E636CB" w:rsidRPr="00D20425" w:rsidRDefault="00E636CB" w:rsidP="00E636C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A33">
        <w:rPr>
          <w:rFonts w:ascii="Times New Roman" w:hAnsi="Times New Roman" w:cs="Times New Roman"/>
          <w:sz w:val="28"/>
          <w:szCs w:val="28"/>
        </w:rPr>
        <w:t>Изменение основных характеристик бюджета на 2024 год</w:t>
      </w:r>
      <w:r w:rsidRPr="00E636CB">
        <w:t xml:space="preserve"> </w:t>
      </w:r>
      <w:r w:rsidRPr="00E636CB">
        <w:rPr>
          <w:rFonts w:ascii="Times New Roman" w:hAnsi="Times New Roman" w:cs="Times New Roman"/>
          <w:sz w:val="28"/>
          <w:szCs w:val="28"/>
        </w:rPr>
        <w:t>и плановый период 2025 и 2026 годов</w:t>
      </w:r>
      <w:r w:rsidRPr="00C92A33">
        <w:rPr>
          <w:rFonts w:ascii="Times New Roman" w:hAnsi="Times New Roman" w:cs="Times New Roman"/>
          <w:sz w:val="28"/>
          <w:szCs w:val="28"/>
        </w:rPr>
        <w:t xml:space="preserve"> представлено в </w:t>
      </w:r>
      <w:r w:rsidRPr="00D20425">
        <w:rPr>
          <w:rFonts w:ascii="Times New Roman" w:hAnsi="Times New Roman" w:cs="Times New Roman"/>
          <w:bCs/>
          <w:sz w:val="28"/>
          <w:szCs w:val="28"/>
        </w:rPr>
        <w:t>Таблице (руб.):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1"/>
        <w:gridCol w:w="2335"/>
        <w:gridCol w:w="1871"/>
        <w:gridCol w:w="1756"/>
      </w:tblGrid>
      <w:tr w:rsidR="00E636CB" w14:paraId="5D1C8CC7" w14:textId="77777777" w:rsidTr="00AB0F3C">
        <w:tc>
          <w:tcPr>
            <w:tcW w:w="3161" w:type="dxa"/>
            <w:vMerge w:val="restart"/>
          </w:tcPr>
          <w:p w14:paraId="1D646A2C" w14:textId="77777777" w:rsidR="00E636CB" w:rsidRPr="00B05375" w:rsidRDefault="00E636CB" w:rsidP="00AB0F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7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35" w:type="dxa"/>
            <w:vMerge w:val="restart"/>
          </w:tcPr>
          <w:p w14:paraId="3049D840" w14:textId="77777777" w:rsidR="00E636CB" w:rsidRPr="00B05375" w:rsidRDefault="00E636CB" w:rsidP="00AB0F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на </w:t>
            </w:r>
            <w:r w:rsidRPr="00B05375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B053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3627" w:type="dxa"/>
            <w:gridSpan w:val="2"/>
          </w:tcPr>
          <w:p w14:paraId="1BF9E6EB" w14:textId="77777777" w:rsidR="00E636CB" w:rsidRPr="00B05375" w:rsidRDefault="00E636CB" w:rsidP="00AB0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плановый период</w:t>
            </w:r>
          </w:p>
        </w:tc>
      </w:tr>
      <w:tr w:rsidR="00E636CB" w14:paraId="703C76C0" w14:textId="77777777" w:rsidTr="00AB0F3C">
        <w:tc>
          <w:tcPr>
            <w:tcW w:w="3161" w:type="dxa"/>
            <w:vMerge/>
          </w:tcPr>
          <w:p w14:paraId="2B518C1B" w14:textId="77777777" w:rsidR="00E636CB" w:rsidRPr="00B05375" w:rsidRDefault="00E636CB" w:rsidP="00AB0F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5" w:type="dxa"/>
            <w:vMerge/>
          </w:tcPr>
          <w:p w14:paraId="7278AB2B" w14:textId="77777777" w:rsidR="00E636CB" w:rsidRPr="00B05375" w:rsidRDefault="00E636CB" w:rsidP="00AB0F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14:paraId="1A4B75C7" w14:textId="77777777" w:rsidR="00E636CB" w:rsidRPr="00B05375" w:rsidRDefault="00E636CB" w:rsidP="00AB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375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B05375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756" w:type="dxa"/>
          </w:tcPr>
          <w:p w14:paraId="5BF20F29" w14:textId="77777777" w:rsidR="00E636CB" w:rsidRPr="00B05375" w:rsidRDefault="00E636CB" w:rsidP="00AB0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375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B05375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E636CB" w14:paraId="78F35C3B" w14:textId="77777777" w:rsidTr="00AB0F3C">
        <w:tc>
          <w:tcPr>
            <w:tcW w:w="9123" w:type="dxa"/>
            <w:gridSpan w:val="4"/>
          </w:tcPr>
          <w:p w14:paraId="5AA4A24D" w14:textId="77777777" w:rsidR="00E636CB" w:rsidRPr="00B05375" w:rsidRDefault="00E636CB" w:rsidP="00AB0F3C">
            <w:pPr>
              <w:rPr>
                <w:rFonts w:ascii="Times New Roman" w:hAnsi="Times New Roman" w:cs="Times New Roman"/>
                <w:b/>
              </w:rPr>
            </w:pPr>
            <w:r w:rsidRPr="00B05375">
              <w:rPr>
                <w:rFonts w:ascii="Times New Roman" w:hAnsi="Times New Roman" w:cs="Times New Roman"/>
                <w:b/>
              </w:rPr>
              <w:t xml:space="preserve">                                                     </w:t>
            </w:r>
            <w:r w:rsidRPr="00B053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 </w:t>
            </w:r>
            <w:r w:rsidRPr="00B05375">
              <w:rPr>
                <w:rFonts w:ascii="Times New Roman" w:hAnsi="Times New Roman" w:cs="Times New Roman"/>
                <w:b/>
              </w:rPr>
              <w:t xml:space="preserve"> (утвержденный  от 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B05375">
              <w:rPr>
                <w:rFonts w:ascii="Times New Roman" w:hAnsi="Times New Roman" w:cs="Times New Roman"/>
                <w:b/>
              </w:rPr>
              <w:t>.12.202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B05375">
              <w:rPr>
                <w:rFonts w:ascii="Times New Roman" w:hAnsi="Times New Roman" w:cs="Times New Roman"/>
                <w:b/>
              </w:rPr>
              <w:t xml:space="preserve"> года № 3</w:t>
            </w:r>
            <w:r>
              <w:rPr>
                <w:rFonts w:ascii="Times New Roman" w:hAnsi="Times New Roman" w:cs="Times New Roman"/>
                <w:b/>
              </w:rPr>
              <w:t>/25</w:t>
            </w:r>
            <w:r w:rsidRPr="00B0537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636CB" w14:paraId="1D84CA53" w14:textId="77777777" w:rsidTr="00AB0F3C">
        <w:tc>
          <w:tcPr>
            <w:tcW w:w="3161" w:type="dxa"/>
          </w:tcPr>
          <w:p w14:paraId="2B2631BB" w14:textId="77777777" w:rsidR="00E636CB" w:rsidRDefault="00E636CB" w:rsidP="00AB0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69">
              <w:rPr>
                <w:rFonts w:ascii="Times New Roman" w:hAnsi="Times New Roman" w:cs="Times New Roman"/>
                <w:b/>
                <w:sz w:val="24"/>
                <w:szCs w:val="24"/>
              </w:rPr>
              <w:t>ДОХОДЫ,</w:t>
            </w:r>
            <w:r w:rsidRPr="003D02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</w:tcPr>
          <w:p w14:paraId="734E94CB" w14:textId="77777777" w:rsidR="00E636CB" w:rsidRPr="00921D02" w:rsidRDefault="00E636CB" w:rsidP="00AB0F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D02">
              <w:rPr>
                <w:rFonts w:ascii="Times New Roman" w:hAnsi="Times New Roman" w:cs="Times New Roman"/>
                <w:sz w:val="18"/>
                <w:szCs w:val="18"/>
              </w:rPr>
              <w:t>823 396 065,40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</w:tcPr>
          <w:p w14:paraId="28AF22FD" w14:textId="77777777" w:rsidR="00E636CB" w:rsidRPr="00921D02" w:rsidRDefault="00E636CB" w:rsidP="00AB0F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D02">
              <w:rPr>
                <w:rFonts w:ascii="Times New Roman" w:hAnsi="Times New Roman" w:cs="Times New Roman"/>
                <w:sz w:val="18"/>
                <w:szCs w:val="18"/>
              </w:rPr>
              <w:t>727 608 845,00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</w:tcPr>
          <w:p w14:paraId="61DE0578" w14:textId="77777777" w:rsidR="00E636CB" w:rsidRPr="00921D02" w:rsidRDefault="00E636CB" w:rsidP="00AB0F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D02">
              <w:rPr>
                <w:rFonts w:ascii="Times New Roman" w:hAnsi="Times New Roman" w:cs="Times New Roman"/>
                <w:sz w:val="18"/>
                <w:szCs w:val="18"/>
              </w:rPr>
              <w:t>623 393 743,00</w:t>
            </w:r>
          </w:p>
        </w:tc>
      </w:tr>
      <w:tr w:rsidR="00E636CB" w14:paraId="612CBDF3" w14:textId="77777777" w:rsidTr="00AB0F3C">
        <w:tc>
          <w:tcPr>
            <w:tcW w:w="3161" w:type="dxa"/>
          </w:tcPr>
          <w:p w14:paraId="0A52A40D" w14:textId="77777777" w:rsidR="00E636CB" w:rsidRPr="003D0269" w:rsidRDefault="00E636CB" w:rsidP="00AB0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269">
              <w:rPr>
                <w:rFonts w:ascii="Times New Roman" w:hAnsi="Times New Roman" w:cs="Times New Roman"/>
                <w:sz w:val="20"/>
                <w:szCs w:val="20"/>
              </w:rPr>
              <w:t>Налоговые, неналоговые доходы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C4EA8" w14:textId="77777777" w:rsidR="00E636CB" w:rsidRPr="00921D02" w:rsidRDefault="00E636CB" w:rsidP="00AB0F3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1D0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211 968 376,00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244E5" w14:textId="77777777" w:rsidR="00E636CB" w:rsidRPr="00921D02" w:rsidRDefault="00E636CB" w:rsidP="00AB0F3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1D0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219 452 347,00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9D211" w14:textId="77777777" w:rsidR="00E636CB" w:rsidRPr="00921D02" w:rsidRDefault="00E636CB" w:rsidP="00AB0F3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1D0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232 281 636,00</w:t>
            </w:r>
          </w:p>
        </w:tc>
      </w:tr>
      <w:tr w:rsidR="00E636CB" w14:paraId="6CA34CAC" w14:textId="77777777" w:rsidTr="00AB0F3C">
        <w:tc>
          <w:tcPr>
            <w:tcW w:w="3161" w:type="dxa"/>
          </w:tcPr>
          <w:p w14:paraId="0C800326" w14:textId="77777777" w:rsidR="00E636CB" w:rsidRPr="003D0269" w:rsidRDefault="00E636CB" w:rsidP="00AB0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269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Безвозмездные </w:t>
            </w:r>
            <w:r w:rsidRPr="009D5D34">
              <w:rPr>
                <w:rFonts w:ascii="Times New Roman" w:hAnsi="Times New Roman" w:cs="Times New Roman"/>
                <w:sz w:val="20"/>
                <w:szCs w:val="20"/>
              </w:rPr>
              <w:t>поступления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5838D" w14:textId="77777777" w:rsidR="00E636CB" w:rsidRPr="00921D02" w:rsidRDefault="00E636CB" w:rsidP="00AB0F3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1D0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611 427 689,40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47B49" w14:textId="77777777" w:rsidR="00E636CB" w:rsidRPr="00921D02" w:rsidRDefault="00E636CB" w:rsidP="00AB0F3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1D0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508 156 498,00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A68CD" w14:textId="77777777" w:rsidR="00E636CB" w:rsidRPr="00921D02" w:rsidRDefault="00E636CB" w:rsidP="00AB0F3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1D0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391 112 107,00</w:t>
            </w:r>
          </w:p>
        </w:tc>
      </w:tr>
      <w:tr w:rsidR="00E636CB" w14:paraId="2095C02C" w14:textId="77777777" w:rsidTr="00AB0F3C">
        <w:trPr>
          <w:trHeight w:val="371"/>
        </w:trPr>
        <w:tc>
          <w:tcPr>
            <w:tcW w:w="3161" w:type="dxa"/>
          </w:tcPr>
          <w:p w14:paraId="4FC15845" w14:textId="77777777" w:rsidR="00E636CB" w:rsidRPr="003D0269" w:rsidRDefault="00E636CB" w:rsidP="00AB0F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269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  <w:r w:rsidRPr="003D0269">
              <w:rPr>
                <w:rFonts w:ascii="Times New Roman" w:hAnsi="Times New Roman" w:cs="Times New Roman"/>
                <w:b/>
                <w:sz w:val="28"/>
                <w:szCs w:val="28"/>
              </w:rPr>
              <w:t>, всего: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</w:tcPr>
          <w:p w14:paraId="47643D96" w14:textId="77777777" w:rsidR="00E636CB" w:rsidRPr="00921D02" w:rsidRDefault="00E636CB" w:rsidP="00AB0F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D02">
              <w:rPr>
                <w:rFonts w:ascii="Times New Roman" w:hAnsi="Times New Roman" w:cs="Times New Roman"/>
                <w:sz w:val="18"/>
                <w:szCs w:val="18"/>
              </w:rPr>
              <w:t>831 696 065,40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</w:tcPr>
          <w:p w14:paraId="6B9B7A42" w14:textId="77777777" w:rsidR="00E636CB" w:rsidRPr="00921D02" w:rsidRDefault="00E636CB" w:rsidP="00AB0F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D02">
              <w:rPr>
                <w:rFonts w:ascii="Times New Roman" w:hAnsi="Times New Roman" w:cs="Times New Roman"/>
                <w:sz w:val="18"/>
                <w:szCs w:val="18"/>
              </w:rPr>
              <w:t>727 608 845,00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</w:tcPr>
          <w:p w14:paraId="46AE1CDA" w14:textId="77777777" w:rsidR="00E636CB" w:rsidRPr="00921D02" w:rsidRDefault="00E636CB" w:rsidP="00AB0F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4DC">
              <w:rPr>
                <w:rFonts w:ascii="Times New Roman" w:hAnsi="Times New Roman" w:cs="Times New Roman"/>
                <w:sz w:val="18"/>
                <w:szCs w:val="18"/>
              </w:rPr>
              <w:t>623 393 743,00</w:t>
            </w:r>
          </w:p>
        </w:tc>
      </w:tr>
      <w:tr w:rsidR="00E636CB" w14:paraId="33C24170" w14:textId="77777777" w:rsidTr="00AB0F3C">
        <w:tc>
          <w:tcPr>
            <w:tcW w:w="3161" w:type="dxa"/>
          </w:tcPr>
          <w:p w14:paraId="2BFA1DD2" w14:textId="77777777" w:rsidR="00E636CB" w:rsidRPr="00545395" w:rsidRDefault="00E636CB" w:rsidP="00AB0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395">
              <w:rPr>
                <w:rFonts w:ascii="Times New Roman" w:hAnsi="Times New Roman" w:cs="Times New Roman"/>
                <w:sz w:val="20"/>
                <w:szCs w:val="20"/>
              </w:rPr>
              <w:t>Программная часть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6BFDB" w14:textId="77777777" w:rsidR="00E636CB" w:rsidRPr="00921D02" w:rsidRDefault="00E636CB" w:rsidP="00AB0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D0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804 985 453,40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B01BC" w14:textId="77777777" w:rsidR="00E636CB" w:rsidRPr="00921D02" w:rsidRDefault="00E636CB" w:rsidP="00AB0F3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21D0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700 963 088,00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E6696" w14:textId="77777777" w:rsidR="00E636CB" w:rsidRPr="00921D02" w:rsidRDefault="00E636CB" w:rsidP="00AB0F3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21D0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596 706 986,00</w:t>
            </w:r>
          </w:p>
        </w:tc>
      </w:tr>
      <w:tr w:rsidR="00E636CB" w14:paraId="4BF0ADC5" w14:textId="77777777" w:rsidTr="00AB0F3C">
        <w:tc>
          <w:tcPr>
            <w:tcW w:w="3161" w:type="dxa"/>
          </w:tcPr>
          <w:p w14:paraId="3E554153" w14:textId="77777777" w:rsidR="00E636CB" w:rsidRPr="00545395" w:rsidRDefault="00E636CB" w:rsidP="00AB0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395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7EC9C" w14:textId="77777777" w:rsidR="00E636CB" w:rsidRPr="00921D02" w:rsidRDefault="00E636CB" w:rsidP="00AB0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0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26 710 612,00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D0640" w14:textId="77777777" w:rsidR="00E636CB" w:rsidRPr="00921D02" w:rsidRDefault="00E636CB" w:rsidP="00AB0F3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21D0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26 645 757,00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5761B" w14:textId="77777777" w:rsidR="00E636CB" w:rsidRPr="00921D02" w:rsidRDefault="00E636CB" w:rsidP="00AB0F3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21D0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26 686 757,00</w:t>
            </w:r>
          </w:p>
        </w:tc>
      </w:tr>
      <w:tr w:rsidR="00E636CB" w14:paraId="756516E4" w14:textId="77777777" w:rsidTr="00AB0F3C">
        <w:tc>
          <w:tcPr>
            <w:tcW w:w="3161" w:type="dxa"/>
          </w:tcPr>
          <w:p w14:paraId="6B472EBD" w14:textId="77777777" w:rsidR="00E636CB" w:rsidRPr="00545395" w:rsidRDefault="00E636CB" w:rsidP="00AB0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4DC">
              <w:rPr>
                <w:rFonts w:ascii="Times New Roman" w:hAnsi="Times New Roman" w:cs="Times New Roman"/>
                <w:sz w:val="20"/>
                <w:szCs w:val="20"/>
              </w:rPr>
              <w:t>Дефицит бюджета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8F023" w14:textId="77777777" w:rsidR="00E636CB" w:rsidRPr="000524DC" w:rsidRDefault="00E636CB" w:rsidP="00AB0F3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524DC">
              <w:rPr>
                <w:rFonts w:ascii="Times New Roman" w:hAnsi="Times New Roman" w:cs="Times New Roman"/>
                <w:sz w:val="18"/>
                <w:szCs w:val="18"/>
              </w:rPr>
              <w:t>-8 300 000,00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142B6" w14:textId="77777777" w:rsidR="00E636CB" w:rsidRPr="000524DC" w:rsidRDefault="00E636CB" w:rsidP="00AB0F3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524D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0B58" w14:textId="77777777" w:rsidR="00E636CB" w:rsidRPr="000524DC" w:rsidRDefault="00E636CB" w:rsidP="00AB0F3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524D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636CB" w14:paraId="32D00DFF" w14:textId="77777777" w:rsidTr="00AB0F3C">
        <w:tc>
          <w:tcPr>
            <w:tcW w:w="9123" w:type="dxa"/>
            <w:gridSpan w:val="4"/>
          </w:tcPr>
          <w:p w14:paraId="422C268F" w14:textId="77777777" w:rsidR="00E636CB" w:rsidRPr="00545395" w:rsidRDefault="00E636CB" w:rsidP="00AB0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3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 </w:t>
            </w:r>
            <w:r w:rsidRPr="00B05375">
              <w:rPr>
                <w:rFonts w:ascii="Times New Roman" w:hAnsi="Times New Roman" w:cs="Times New Roman"/>
                <w:b/>
              </w:rPr>
              <w:t xml:space="preserve"> (утвержденный  от </w:t>
            </w:r>
            <w:r>
              <w:rPr>
                <w:rFonts w:ascii="Times New Roman" w:hAnsi="Times New Roman" w:cs="Times New Roman"/>
                <w:b/>
              </w:rPr>
              <w:t>31</w:t>
            </w:r>
            <w:r w:rsidRPr="00B05375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01</w:t>
            </w:r>
            <w:r w:rsidRPr="00B05375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05375">
              <w:rPr>
                <w:rFonts w:ascii="Times New Roman" w:hAnsi="Times New Roman" w:cs="Times New Roman"/>
                <w:b/>
              </w:rPr>
              <w:t xml:space="preserve"> года № 3</w:t>
            </w:r>
            <w:r>
              <w:rPr>
                <w:rFonts w:ascii="Times New Roman" w:hAnsi="Times New Roman" w:cs="Times New Roman"/>
                <w:b/>
              </w:rPr>
              <w:t>/45</w:t>
            </w:r>
            <w:r w:rsidRPr="00B0537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636CB" w14:paraId="5607B4A2" w14:textId="77777777" w:rsidTr="00AB0F3C">
        <w:tc>
          <w:tcPr>
            <w:tcW w:w="3161" w:type="dxa"/>
          </w:tcPr>
          <w:p w14:paraId="72B5C580" w14:textId="77777777" w:rsidR="00E636CB" w:rsidRPr="00545395" w:rsidRDefault="00E636CB" w:rsidP="00AB0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_Hlk168307727"/>
            <w:r w:rsidRPr="003D0269">
              <w:rPr>
                <w:rFonts w:ascii="Times New Roman" w:hAnsi="Times New Roman" w:cs="Times New Roman"/>
                <w:b/>
                <w:sz w:val="24"/>
                <w:szCs w:val="24"/>
              </w:rPr>
              <w:t>ДОХОДЫ,</w:t>
            </w:r>
            <w:r w:rsidRPr="003D02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</w:tcPr>
          <w:p w14:paraId="4266C5D9" w14:textId="77777777" w:rsidR="00E636CB" w:rsidRPr="009514B8" w:rsidRDefault="00E636CB" w:rsidP="00AB0F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14B8">
              <w:rPr>
                <w:rFonts w:ascii="Times New Roman" w:hAnsi="Times New Roman" w:cs="Times New Roman"/>
                <w:sz w:val="18"/>
                <w:szCs w:val="18"/>
              </w:rPr>
              <w:t>865 740 443,03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</w:tcPr>
          <w:p w14:paraId="7BC0E388" w14:textId="77777777" w:rsidR="00E636CB" w:rsidRPr="009514B8" w:rsidRDefault="00E636CB" w:rsidP="00AB0F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14B8">
              <w:rPr>
                <w:rFonts w:ascii="Times New Roman" w:hAnsi="Times New Roman" w:cs="Times New Roman"/>
                <w:sz w:val="18"/>
                <w:szCs w:val="18"/>
              </w:rPr>
              <w:t>727 608 845,00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</w:tcPr>
          <w:p w14:paraId="31E5C01C" w14:textId="77777777" w:rsidR="00E636CB" w:rsidRPr="009514B8" w:rsidRDefault="00E636CB" w:rsidP="00AB0F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14B8">
              <w:rPr>
                <w:rFonts w:ascii="Times New Roman" w:hAnsi="Times New Roman" w:cs="Times New Roman"/>
                <w:sz w:val="18"/>
                <w:szCs w:val="18"/>
              </w:rPr>
              <w:t>623 393 743,00</w:t>
            </w:r>
          </w:p>
        </w:tc>
      </w:tr>
      <w:tr w:rsidR="00E636CB" w14:paraId="6E87A227" w14:textId="77777777" w:rsidTr="00AB0F3C">
        <w:tc>
          <w:tcPr>
            <w:tcW w:w="3161" w:type="dxa"/>
            <w:shd w:val="clear" w:color="auto" w:fill="auto"/>
          </w:tcPr>
          <w:p w14:paraId="00A9891E" w14:textId="77777777" w:rsidR="00E636CB" w:rsidRPr="00545395" w:rsidRDefault="00E636CB" w:rsidP="00AB0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269">
              <w:rPr>
                <w:rFonts w:ascii="Times New Roman" w:hAnsi="Times New Roman" w:cs="Times New Roman"/>
                <w:sz w:val="20"/>
                <w:szCs w:val="20"/>
              </w:rPr>
              <w:t>Налоговые, неналоговые доходы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DE459" w14:textId="77777777" w:rsidR="00E636CB" w:rsidRPr="009514B8" w:rsidRDefault="00E636CB" w:rsidP="00AB0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4B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211 968 376,00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DD065" w14:textId="77777777" w:rsidR="00E636CB" w:rsidRPr="009514B8" w:rsidRDefault="00E636CB" w:rsidP="00AB0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4B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219 452 347,00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0A285" w14:textId="77777777" w:rsidR="00E636CB" w:rsidRPr="009514B8" w:rsidRDefault="00E636CB" w:rsidP="00AB0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4B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232 281 636,00</w:t>
            </w:r>
          </w:p>
        </w:tc>
      </w:tr>
      <w:tr w:rsidR="00E636CB" w14:paraId="31CB1484" w14:textId="77777777" w:rsidTr="00AB0F3C">
        <w:tc>
          <w:tcPr>
            <w:tcW w:w="3161" w:type="dxa"/>
            <w:shd w:val="clear" w:color="auto" w:fill="auto"/>
          </w:tcPr>
          <w:p w14:paraId="6464AA34" w14:textId="77777777" w:rsidR="00E636CB" w:rsidRPr="00545395" w:rsidRDefault="00E636CB" w:rsidP="00AB0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269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Безвозмездные </w:t>
            </w:r>
            <w:r w:rsidRPr="009D5D34">
              <w:rPr>
                <w:rFonts w:ascii="Times New Roman" w:hAnsi="Times New Roman" w:cs="Times New Roman"/>
                <w:sz w:val="20"/>
                <w:szCs w:val="20"/>
              </w:rPr>
              <w:t>поступления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2666F" w14:textId="77777777" w:rsidR="00E636CB" w:rsidRPr="009514B8" w:rsidRDefault="00E636CB" w:rsidP="00AB0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4B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653 772 067,03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0661F" w14:textId="77777777" w:rsidR="00E636CB" w:rsidRPr="009514B8" w:rsidRDefault="00E636CB" w:rsidP="00AB0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4B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508 156 498,00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A9D22" w14:textId="77777777" w:rsidR="00E636CB" w:rsidRPr="009514B8" w:rsidRDefault="00E636CB" w:rsidP="00AB0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4B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391 112 107,00</w:t>
            </w:r>
          </w:p>
        </w:tc>
      </w:tr>
      <w:tr w:rsidR="00E636CB" w14:paraId="4A10D3BF" w14:textId="77777777" w:rsidTr="00AB0F3C">
        <w:tc>
          <w:tcPr>
            <w:tcW w:w="3161" w:type="dxa"/>
          </w:tcPr>
          <w:p w14:paraId="56DEECC2" w14:textId="77777777" w:rsidR="00E636CB" w:rsidRPr="00545395" w:rsidRDefault="00E636CB" w:rsidP="00AB0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269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  <w:r w:rsidRPr="003D0269">
              <w:rPr>
                <w:rFonts w:ascii="Times New Roman" w:hAnsi="Times New Roman" w:cs="Times New Roman"/>
                <w:b/>
                <w:sz w:val="28"/>
                <w:szCs w:val="28"/>
              </w:rPr>
              <w:t>, всего: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</w:tcPr>
          <w:p w14:paraId="412DC264" w14:textId="77777777" w:rsidR="00E636CB" w:rsidRPr="009514B8" w:rsidRDefault="00E636CB" w:rsidP="00AB0F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14B8">
              <w:rPr>
                <w:rFonts w:ascii="Times New Roman" w:hAnsi="Times New Roman" w:cs="Times New Roman"/>
                <w:sz w:val="18"/>
                <w:szCs w:val="18"/>
              </w:rPr>
              <w:t>913 239 103,65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</w:tcPr>
          <w:p w14:paraId="13875018" w14:textId="77777777" w:rsidR="00E636CB" w:rsidRPr="009514B8" w:rsidRDefault="00E636CB" w:rsidP="00AB0F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14B8">
              <w:rPr>
                <w:rFonts w:ascii="Times New Roman" w:hAnsi="Times New Roman" w:cs="Times New Roman"/>
                <w:sz w:val="18"/>
                <w:szCs w:val="18"/>
              </w:rPr>
              <w:t>727 608 845,00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</w:tcPr>
          <w:p w14:paraId="4918736C" w14:textId="77777777" w:rsidR="00E636CB" w:rsidRPr="009514B8" w:rsidRDefault="00E636CB" w:rsidP="00AB0F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14B8">
              <w:rPr>
                <w:rFonts w:ascii="Times New Roman" w:hAnsi="Times New Roman" w:cs="Times New Roman"/>
                <w:sz w:val="18"/>
                <w:szCs w:val="18"/>
              </w:rPr>
              <w:t>623 393 743,00</w:t>
            </w:r>
          </w:p>
        </w:tc>
      </w:tr>
      <w:tr w:rsidR="00E636CB" w14:paraId="66A9D161" w14:textId="77777777" w:rsidTr="00AB0F3C">
        <w:tc>
          <w:tcPr>
            <w:tcW w:w="3161" w:type="dxa"/>
          </w:tcPr>
          <w:p w14:paraId="0298143E" w14:textId="77777777" w:rsidR="00E636CB" w:rsidRPr="00545395" w:rsidRDefault="00E636CB" w:rsidP="00AB0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395">
              <w:rPr>
                <w:rFonts w:ascii="Times New Roman" w:hAnsi="Times New Roman" w:cs="Times New Roman"/>
                <w:sz w:val="20"/>
                <w:szCs w:val="20"/>
              </w:rPr>
              <w:t>Программная часть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D3770" w14:textId="77777777" w:rsidR="00E636CB" w:rsidRPr="009514B8" w:rsidRDefault="00E636CB" w:rsidP="00AB0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4B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872 473 692,28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47DE8" w14:textId="77777777" w:rsidR="00E636CB" w:rsidRPr="009514B8" w:rsidRDefault="00E636CB" w:rsidP="00AB0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4B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700 963 088,00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F234A" w14:textId="77777777" w:rsidR="00E636CB" w:rsidRPr="009514B8" w:rsidRDefault="00E636CB" w:rsidP="00AB0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4B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596 706 986,00</w:t>
            </w:r>
          </w:p>
        </w:tc>
      </w:tr>
      <w:tr w:rsidR="00E636CB" w14:paraId="3D131E7F" w14:textId="77777777" w:rsidTr="00AB0F3C">
        <w:tc>
          <w:tcPr>
            <w:tcW w:w="3161" w:type="dxa"/>
          </w:tcPr>
          <w:p w14:paraId="1BD26E0D" w14:textId="77777777" w:rsidR="00E636CB" w:rsidRPr="00545395" w:rsidRDefault="00E636CB" w:rsidP="00AB0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395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4AD34" w14:textId="77777777" w:rsidR="00E636CB" w:rsidRPr="009514B8" w:rsidRDefault="00E636CB" w:rsidP="00AB0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4B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40 765 411,37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5A4D7" w14:textId="77777777" w:rsidR="00E636CB" w:rsidRPr="009514B8" w:rsidRDefault="00E636CB" w:rsidP="00AB0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4B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26 645 757,00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1BD2C" w14:textId="77777777" w:rsidR="00E636CB" w:rsidRPr="009514B8" w:rsidRDefault="00E636CB" w:rsidP="00AB0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4B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26 686 757,00</w:t>
            </w:r>
          </w:p>
        </w:tc>
      </w:tr>
      <w:bookmarkEnd w:id="9"/>
      <w:tr w:rsidR="00E636CB" w14:paraId="19BB8CC3" w14:textId="77777777" w:rsidTr="00AB0F3C">
        <w:tc>
          <w:tcPr>
            <w:tcW w:w="3161" w:type="dxa"/>
          </w:tcPr>
          <w:p w14:paraId="2185BBFD" w14:textId="77777777" w:rsidR="00E636CB" w:rsidRPr="00545395" w:rsidRDefault="00E636CB" w:rsidP="00AB0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4DC">
              <w:rPr>
                <w:rFonts w:ascii="Times New Roman" w:hAnsi="Times New Roman" w:cs="Times New Roman"/>
                <w:sz w:val="20"/>
                <w:szCs w:val="20"/>
              </w:rPr>
              <w:t>Дефицит бюджета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89A830" w14:textId="77777777" w:rsidR="00E636CB" w:rsidRPr="009514B8" w:rsidRDefault="00E636CB" w:rsidP="00AB0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4B8">
              <w:rPr>
                <w:rFonts w:ascii="Times New Roman" w:hAnsi="Times New Roman" w:cs="Times New Roman"/>
                <w:sz w:val="18"/>
                <w:szCs w:val="18"/>
              </w:rPr>
              <w:t>-47 498 660,62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05F3A9" w14:textId="77777777" w:rsidR="00E636CB" w:rsidRPr="009514B8" w:rsidRDefault="00E636CB" w:rsidP="00AB0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4B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615309" w14:textId="77777777" w:rsidR="00E636CB" w:rsidRPr="009514B8" w:rsidRDefault="00E636CB" w:rsidP="00AB0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4B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636CB" w14:paraId="544B76D1" w14:textId="77777777" w:rsidTr="00AB0F3C">
        <w:tc>
          <w:tcPr>
            <w:tcW w:w="9123" w:type="dxa"/>
            <w:gridSpan w:val="4"/>
            <w:tcBorders>
              <w:right w:val="single" w:sz="4" w:space="0" w:color="auto"/>
            </w:tcBorders>
          </w:tcPr>
          <w:p w14:paraId="4B13DE7E" w14:textId="77777777" w:rsidR="00E636CB" w:rsidRPr="009514B8" w:rsidRDefault="00E636CB" w:rsidP="00AB0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3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 </w:t>
            </w:r>
            <w:r w:rsidRPr="00B05375">
              <w:rPr>
                <w:rFonts w:ascii="Times New Roman" w:hAnsi="Times New Roman" w:cs="Times New Roman"/>
                <w:b/>
              </w:rPr>
              <w:t xml:space="preserve"> (утвержденный  от 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B05375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05</w:t>
            </w:r>
            <w:r w:rsidRPr="00B05375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05375">
              <w:rPr>
                <w:rFonts w:ascii="Times New Roman" w:hAnsi="Times New Roman" w:cs="Times New Roman"/>
                <w:b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</w:rPr>
              <w:t>4/77</w:t>
            </w:r>
            <w:r w:rsidRPr="00B0537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636CB" w14:paraId="019975C0" w14:textId="77777777" w:rsidTr="00AB0F3C">
        <w:tc>
          <w:tcPr>
            <w:tcW w:w="3161" w:type="dxa"/>
          </w:tcPr>
          <w:p w14:paraId="6E1A111B" w14:textId="77777777" w:rsidR="00E636CB" w:rsidRPr="000524DC" w:rsidRDefault="00E636CB" w:rsidP="00AB0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269">
              <w:rPr>
                <w:rFonts w:ascii="Times New Roman" w:hAnsi="Times New Roman" w:cs="Times New Roman"/>
                <w:b/>
                <w:sz w:val="24"/>
                <w:szCs w:val="24"/>
              </w:rPr>
              <w:t>ДОХОДЫ,</w:t>
            </w:r>
            <w:r w:rsidRPr="003D02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90F2933" w14:textId="77777777" w:rsidR="00E636CB" w:rsidRPr="009514B8" w:rsidRDefault="00E636CB" w:rsidP="00AB0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4B8">
              <w:rPr>
                <w:rFonts w:ascii="Times New Roman" w:hAnsi="Times New Roman" w:cs="Times New Roman"/>
                <w:sz w:val="18"/>
                <w:szCs w:val="18"/>
              </w:rPr>
              <w:t>885 823 219,98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5AC750C" w14:textId="77777777" w:rsidR="00E636CB" w:rsidRPr="009514B8" w:rsidRDefault="00E636CB" w:rsidP="00AB0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4B8">
              <w:rPr>
                <w:rFonts w:ascii="Times New Roman" w:hAnsi="Times New Roman" w:cs="Times New Roman"/>
                <w:sz w:val="18"/>
                <w:szCs w:val="18"/>
              </w:rPr>
              <w:t>727 608 845,00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4134060" w14:textId="77777777" w:rsidR="00E636CB" w:rsidRPr="009514B8" w:rsidRDefault="00E636CB" w:rsidP="00AB0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4B8">
              <w:rPr>
                <w:rFonts w:ascii="Times New Roman" w:hAnsi="Times New Roman" w:cs="Times New Roman"/>
                <w:sz w:val="18"/>
                <w:szCs w:val="18"/>
              </w:rPr>
              <w:t>623 393 743,00</w:t>
            </w:r>
          </w:p>
        </w:tc>
      </w:tr>
      <w:tr w:rsidR="00E636CB" w14:paraId="54A5133B" w14:textId="77777777" w:rsidTr="00AB0F3C">
        <w:tc>
          <w:tcPr>
            <w:tcW w:w="3161" w:type="dxa"/>
            <w:shd w:val="clear" w:color="auto" w:fill="auto"/>
          </w:tcPr>
          <w:p w14:paraId="7746F62D" w14:textId="77777777" w:rsidR="00E636CB" w:rsidRPr="000524DC" w:rsidRDefault="00E636CB" w:rsidP="00AB0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269">
              <w:rPr>
                <w:rFonts w:ascii="Times New Roman" w:hAnsi="Times New Roman" w:cs="Times New Roman"/>
                <w:sz w:val="20"/>
                <w:szCs w:val="20"/>
              </w:rPr>
              <w:t>Налоговые, неналоговые доходы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F1BB9" w14:textId="77777777" w:rsidR="00E636CB" w:rsidRPr="009514B8" w:rsidRDefault="00E636CB" w:rsidP="00AB0F3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514B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218 495 230,00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78BDA" w14:textId="77777777" w:rsidR="00E636CB" w:rsidRPr="009514B8" w:rsidRDefault="00E636CB" w:rsidP="00AB0F3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514B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219 452 347,00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D2FF1" w14:textId="77777777" w:rsidR="00E636CB" w:rsidRPr="009514B8" w:rsidRDefault="00E636CB" w:rsidP="00AB0F3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514B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232 281 636,00</w:t>
            </w:r>
          </w:p>
        </w:tc>
      </w:tr>
      <w:tr w:rsidR="00E636CB" w14:paraId="40E2DA8B" w14:textId="77777777" w:rsidTr="00AB0F3C">
        <w:tc>
          <w:tcPr>
            <w:tcW w:w="3161" w:type="dxa"/>
            <w:shd w:val="clear" w:color="auto" w:fill="auto"/>
          </w:tcPr>
          <w:p w14:paraId="5BDFA0BD" w14:textId="77777777" w:rsidR="00E636CB" w:rsidRPr="000524DC" w:rsidRDefault="00E636CB" w:rsidP="00AB0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269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Безвозмездные </w:t>
            </w:r>
            <w:r w:rsidRPr="009D5D34">
              <w:rPr>
                <w:rFonts w:ascii="Times New Roman" w:hAnsi="Times New Roman" w:cs="Times New Roman"/>
                <w:sz w:val="20"/>
                <w:szCs w:val="20"/>
              </w:rPr>
              <w:t>поступления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587D" w14:textId="77777777" w:rsidR="00E636CB" w:rsidRPr="009514B8" w:rsidRDefault="00E636CB" w:rsidP="00AB0F3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514B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667 327 989,98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D877B" w14:textId="77777777" w:rsidR="00E636CB" w:rsidRPr="009514B8" w:rsidRDefault="00E636CB" w:rsidP="00AB0F3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514B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508 156 498,00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34BE2" w14:textId="77777777" w:rsidR="00E636CB" w:rsidRPr="009514B8" w:rsidRDefault="00E636CB" w:rsidP="00AB0F3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514B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391 112 107,00</w:t>
            </w:r>
          </w:p>
        </w:tc>
      </w:tr>
      <w:tr w:rsidR="00E636CB" w14:paraId="763C8093" w14:textId="77777777" w:rsidTr="00AB0F3C">
        <w:tc>
          <w:tcPr>
            <w:tcW w:w="3161" w:type="dxa"/>
          </w:tcPr>
          <w:p w14:paraId="59E6DE3C" w14:textId="77777777" w:rsidR="00E636CB" w:rsidRPr="000524DC" w:rsidRDefault="00E636CB" w:rsidP="00AB0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269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  <w:r w:rsidRPr="003D0269">
              <w:rPr>
                <w:rFonts w:ascii="Times New Roman" w:hAnsi="Times New Roman" w:cs="Times New Roman"/>
                <w:b/>
                <w:sz w:val="28"/>
                <w:szCs w:val="28"/>
              </w:rPr>
              <w:t>, всего: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8E8988A" w14:textId="77777777" w:rsidR="00E636CB" w:rsidRPr="009514B8" w:rsidRDefault="00E636CB" w:rsidP="00AB0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4B8">
              <w:rPr>
                <w:rFonts w:ascii="Times New Roman" w:hAnsi="Times New Roman" w:cs="Times New Roman"/>
                <w:sz w:val="18"/>
                <w:szCs w:val="18"/>
              </w:rPr>
              <w:t>933 321 880,60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E309975" w14:textId="77777777" w:rsidR="00E636CB" w:rsidRPr="009514B8" w:rsidRDefault="00E636CB" w:rsidP="00AB0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4B8">
              <w:rPr>
                <w:rFonts w:ascii="Times New Roman" w:hAnsi="Times New Roman" w:cs="Times New Roman"/>
                <w:sz w:val="18"/>
                <w:szCs w:val="18"/>
              </w:rPr>
              <w:t>727 608 845,00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97C079B" w14:textId="77777777" w:rsidR="00E636CB" w:rsidRPr="009514B8" w:rsidRDefault="00E636CB" w:rsidP="00AB0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4B8">
              <w:rPr>
                <w:rFonts w:ascii="Times New Roman" w:hAnsi="Times New Roman" w:cs="Times New Roman"/>
                <w:sz w:val="18"/>
                <w:szCs w:val="18"/>
              </w:rPr>
              <w:t>623 393 743,00</w:t>
            </w:r>
          </w:p>
        </w:tc>
      </w:tr>
      <w:tr w:rsidR="00E636CB" w14:paraId="4DCD31C3" w14:textId="77777777" w:rsidTr="00AB0F3C">
        <w:tc>
          <w:tcPr>
            <w:tcW w:w="3161" w:type="dxa"/>
          </w:tcPr>
          <w:p w14:paraId="0A1D7B3F" w14:textId="77777777" w:rsidR="00E636CB" w:rsidRPr="000524DC" w:rsidRDefault="00E636CB" w:rsidP="00AB0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395">
              <w:rPr>
                <w:rFonts w:ascii="Times New Roman" w:hAnsi="Times New Roman" w:cs="Times New Roman"/>
                <w:sz w:val="20"/>
                <w:szCs w:val="20"/>
              </w:rPr>
              <w:t>Программная часть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CC79" w14:textId="77777777" w:rsidR="00E636CB" w:rsidRPr="009514B8" w:rsidRDefault="00E636CB" w:rsidP="00AB0F3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514B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894 209 208,95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9F45B" w14:textId="77777777" w:rsidR="00E636CB" w:rsidRPr="009514B8" w:rsidRDefault="00E636CB" w:rsidP="00AB0F3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514B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700 963 088,00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01BF3" w14:textId="77777777" w:rsidR="00E636CB" w:rsidRPr="009514B8" w:rsidRDefault="00E636CB" w:rsidP="00AB0F3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514B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596 706 986,00</w:t>
            </w:r>
          </w:p>
        </w:tc>
      </w:tr>
      <w:tr w:rsidR="00E636CB" w14:paraId="46059483" w14:textId="77777777" w:rsidTr="00AB0F3C">
        <w:tc>
          <w:tcPr>
            <w:tcW w:w="3161" w:type="dxa"/>
          </w:tcPr>
          <w:p w14:paraId="53FAE2AD" w14:textId="77777777" w:rsidR="00E636CB" w:rsidRPr="000524DC" w:rsidRDefault="00E636CB" w:rsidP="00AB0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395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6E2B5" w14:textId="77777777" w:rsidR="00E636CB" w:rsidRPr="009514B8" w:rsidRDefault="00E636CB" w:rsidP="00AB0F3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514B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39 112 671,65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42E1F" w14:textId="77777777" w:rsidR="00E636CB" w:rsidRPr="009514B8" w:rsidRDefault="00E636CB" w:rsidP="00AB0F3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514B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26 645 757,00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A121D" w14:textId="77777777" w:rsidR="00E636CB" w:rsidRPr="009514B8" w:rsidRDefault="00E636CB" w:rsidP="00AB0F3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514B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26 686 757,00</w:t>
            </w:r>
          </w:p>
        </w:tc>
      </w:tr>
      <w:tr w:rsidR="00E636CB" w14:paraId="2251ECA6" w14:textId="77777777" w:rsidTr="00AB0F3C">
        <w:tc>
          <w:tcPr>
            <w:tcW w:w="3161" w:type="dxa"/>
          </w:tcPr>
          <w:p w14:paraId="5F1F50D9" w14:textId="77777777" w:rsidR="00E636CB" w:rsidRPr="000524DC" w:rsidRDefault="00E636CB" w:rsidP="00AB0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4DC">
              <w:rPr>
                <w:rFonts w:ascii="Times New Roman" w:hAnsi="Times New Roman" w:cs="Times New Roman"/>
                <w:sz w:val="20"/>
                <w:szCs w:val="20"/>
              </w:rPr>
              <w:t>Дефицит бюджета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D6B99" w14:textId="77777777" w:rsidR="00E636CB" w:rsidRPr="009514B8" w:rsidRDefault="00E636CB" w:rsidP="00AB0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4B8">
              <w:rPr>
                <w:rFonts w:ascii="Times New Roman" w:hAnsi="Times New Roman" w:cs="Times New Roman"/>
                <w:sz w:val="18"/>
                <w:szCs w:val="18"/>
              </w:rPr>
              <w:t>-47 498 660,62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5B376" w14:textId="77777777" w:rsidR="00E636CB" w:rsidRPr="009514B8" w:rsidRDefault="00E636CB" w:rsidP="00AB0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4B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27867" w14:textId="77777777" w:rsidR="00E636CB" w:rsidRPr="009514B8" w:rsidRDefault="00E636CB" w:rsidP="00AB0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4B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636CB" w14:paraId="0F790314" w14:textId="77777777" w:rsidTr="00AB0F3C">
        <w:tc>
          <w:tcPr>
            <w:tcW w:w="9123" w:type="dxa"/>
            <w:gridSpan w:val="4"/>
          </w:tcPr>
          <w:p w14:paraId="3BF05EFE" w14:textId="77777777" w:rsidR="00E636CB" w:rsidRPr="009514B8" w:rsidRDefault="00E636CB" w:rsidP="00AB0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048">
              <w:rPr>
                <w:rFonts w:ascii="Times New Roman" w:hAnsi="Times New Roman" w:cs="Times New Roman"/>
                <w:b/>
                <w:sz w:val="28"/>
                <w:szCs w:val="28"/>
              </w:rPr>
              <w:t>ПРОЕКТ РЕШЕНИЯ</w:t>
            </w:r>
          </w:p>
        </w:tc>
      </w:tr>
      <w:tr w:rsidR="00E636CB" w14:paraId="337F71E0" w14:textId="77777777" w:rsidTr="00AB0F3C">
        <w:tc>
          <w:tcPr>
            <w:tcW w:w="3161" w:type="dxa"/>
          </w:tcPr>
          <w:p w14:paraId="3077D0B6" w14:textId="77777777" w:rsidR="00E636CB" w:rsidRDefault="00E636CB" w:rsidP="00AB0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69">
              <w:rPr>
                <w:rFonts w:ascii="Times New Roman" w:hAnsi="Times New Roman" w:cs="Times New Roman"/>
                <w:b/>
                <w:sz w:val="24"/>
                <w:szCs w:val="24"/>
              </w:rPr>
              <w:t>ДОХОДЫ,</w:t>
            </w:r>
            <w:r w:rsidRPr="003D02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</w:tcPr>
          <w:p w14:paraId="7F8EA3AA" w14:textId="77777777" w:rsidR="00E636CB" w:rsidRPr="00C5743B" w:rsidRDefault="00E636CB" w:rsidP="00AB0F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4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929 080 648,08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E29B0E3" w14:textId="77777777" w:rsidR="00E636CB" w:rsidRPr="009514B8" w:rsidRDefault="00E636CB" w:rsidP="00AB0F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14B8">
              <w:rPr>
                <w:rFonts w:ascii="Times New Roman" w:hAnsi="Times New Roman" w:cs="Times New Roman"/>
                <w:sz w:val="18"/>
                <w:szCs w:val="18"/>
              </w:rPr>
              <w:t>727 608 845,00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073BF52" w14:textId="77777777" w:rsidR="00E636CB" w:rsidRPr="009514B8" w:rsidRDefault="00E636CB" w:rsidP="00AB0F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14B8">
              <w:rPr>
                <w:rFonts w:ascii="Times New Roman" w:hAnsi="Times New Roman" w:cs="Times New Roman"/>
                <w:sz w:val="18"/>
                <w:szCs w:val="18"/>
              </w:rPr>
              <w:t>623 393 743,00</w:t>
            </w:r>
          </w:p>
        </w:tc>
      </w:tr>
      <w:tr w:rsidR="00E636CB" w14:paraId="3D116EF9" w14:textId="77777777" w:rsidTr="00AB0F3C">
        <w:tc>
          <w:tcPr>
            <w:tcW w:w="3161" w:type="dxa"/>
          </w:tcPr>
          <w:p w14:paraId="3B4063FC" w14:textId="77777777" w:rsidR="00E636CB" w:rsidRPr="003D0269" w:rsidRDefault="00E636CB" w:rsidP="00AB0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269">
              <w:rPr>
                <w:rFonts w:ascii="Times New Roman" w:hAnsi="Times New Roman" w:cs="Times New Roman"/>
                <w:sz w:val="20"/>
                <w:szCs w:val="20"/>
              </w:rPr>
              <w:t>Налоговые, неналоговые доходы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88A92" w14:textId="77777777" w:rsidR="00E636CB" w:rsidRPr="00C5743B" w:rsidRDefault="00E636CB" w:rsidP="00AB0F3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574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244 766 392,00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8DC93" w14:textId="77777777" w:rsidR="00E636CB" w:rsidRPr="009514B8" w:rsidRDefault="00E636CB" w:rsidP="00AB0F3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514B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219 452 347,00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F5EE" w14:textId="77777777" w:rsidR="00E636CB" w:rsidRPr="009514B8" w:rsidRDefault="00E636CB" w:rsidP="00AB0F3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514B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232 281 636,00</w:t>
            </w:r>
          </w:p>
        </w:tc>
      </w:tr>
      <w:tr w:rsidR="00E636CB" w14:paraId="24C5072C" w14:textId="77777777" w:rsidTr="00AB0F3C">
        <w:tc>
          <w:tcPr>
            <w:tcW w:w="3161" w:type="dxa"/>
          </w:tcPr>
          <w:p w14:paraId="60DB132F" w14:textId="77777777" w:rsidR="00E636CB" w:rsidRPr="003D0269" w:rsidRDefault="00E636CB" w:rsidP="00AB0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269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поступления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BCBEA" w14:textId="77777777" w:rsidR="00E636CB" w:rsidRPr="00C5743B" w:rsidRDefault="00E636CB" w:rsidP="00AB0F3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574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684 314 256,08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A1AE" w14:textId="77777777" w:rsidR="00E636CB" w:rsidRPr="009514B8" w:rsidRDefault="00E636CB" w:rsidP="00AB0F3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514B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508 156 498,00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96999" w14:textId="77777777" w:rsidR="00E636CB" w:rsidRPr="009514B8" w:rsidRDefault="00E636CB" w:rsidP="00AB0F3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514B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391 112 107,00</w:t>
            </w:r>
          </w:p>
        </w:tc>
      </w:tr>
      <w:tr w:rsidR="00E636CB" w14:paraId="194D7297" w14:textId="77777777" w:rsidTr="00AB0F3C">
        <w:tc>
          <w:tcPr>
            <w:tcW w:w="3161" w:type="dxa"/>
          </w:tcPr>
          <w:p w14:paraId="35B0EEBD" w14:textId="77777777" w:rsidR="00E636CB" w:rsidRPr="003D0269" w:rsidRDefault="00E636CB" w:rsidP="00AB0F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269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  <w:r w:rsidRPr="003D0269">
              <w:rPr>
                <w:rFonts w:ascii="Times New Roman" w:hAnsi="Times New Roman" w:cs="Times New Roman"/>
                <w:b/>
                <w:sz w:val="28"/>
                <w:szCs w:val="28"/>
              </w:rPr>
              <w:t>, всего: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</w:tcPr>
          <w:p w14:paraId="5FC394A3" w14:textId="77777777" w:rsidR="00E636CB" w:rsidRPr="00C5743B" w:rsidRDefault="00E636CB" w:rsidP="00AB0F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74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968 279 308,70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D2A1218" w14:textId="77777777" w:rsidR="00E636CB" w:rsidRPr="00921D02" w:rsidRDefault="00E636CB" w:rsidP="00AB0F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14B8">
              <w:rPr>
                <w:rFonts w:ascii="Times New Roman" w:hAnsi="Times New Roman" w:cs="Times New Roman"/>
                <w:sz w:val="18"/>
                <w:szCs w:val="18"/>
              </w:rPr>
              <w:t>727 608 845,00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2051D9B" w14:textId="77777777" w:rsidR="00E636CB" w:rsidRPr="00921D02" w:rsidRDefault="00E636CB" w:rsidP="00AB0F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14B8">
              <w:rPr>
                <w:rFonts w:ascii="Times New Roman" w:hAnsi="Times New Roman" w:cs="Times New Roman"/>
                <w:sz w:val="18"/>
                <w:szCs w:val="18"/>
              </w:rPr>
              <w:t>623 393 743,00</w:t>
            </w:r>
          </w:p>
        </w:tc>
      </w:tr>
      <w:tr w:rsidR="00E636CB" w14:paraId="111214BA" w14:textId="77777777" w:rsidTr="00AB0F3C">
        <w:trPr>
          <w:trHeight w:val="172"/>
        </w:trPr>
        <w:tc>
          <w:tcPr>
            <w:tcW w:w="3161" w:type="dxa"/>
          </w:tcPr>
          <w:p w14:paraId="4B31D5F0" w14:textId="77777777" w:rsidR="00E636CB" w:rsidRPr="00A15A4A" w:rsidRDefault="00E636CB" w:rsidP="00AB0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A4A">
              <w:rPr>
                <w:rFonts w:ascii="Times New Roman" w:hAnsi="Times New Roman" w:cs="Times New Roman"/>
                <w:sz w:val="20"/>
                <w:szCs w:val="20"/>
              </w:rPr>
              <w:t>Программная часть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922D1" w14:textId="77777777" w:rsidR="00E636CB" w:rsidRPr="00C5743B" w:rsidRDefault="00E636CB" w:rsidP="00AB0F3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highlight w:val="yellow"/>
              </w:rPr>
            </w:pPr>
            <w:r w:rsidRPr="00C574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925 101 348,28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98277" w14:textId="77777777" w:rsidR="00E636CB" w:rsidRPr="009514B8" w:rsidRDefault="00E636CB" w:rsidP="00AB0F3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514B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700 963 088,00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0790" w14:textId="77777777" w:rsidR="00E636CB" w:rsidRPr="009514B8" w:rsidRDefault="00E636CB" w:rsidP="00AB0F3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514B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596 706 986,00</w:t>
            </w:r>
          </w:p>
        </w:tc>
      </w:tr>
      <w:tr w:rsidR="00E636CB" w14:paraId="1EC0D993" w14:textId="77777777" w:rsidTr="00AB0F3C">
        <w:trPr>
          <w:trHeight w:val="272"/>
        </w:trPr>
        <w:tc>
          <w:tcPr>
            <w:tcW w:w="3161" w:type="dxa"/>
          </w:tcPr>
          <w:p w14:paraId="7DB1EF3F" w14:textId="77777777" w:rsidR="00E636CB" w:rsidRPr="00A15A4A" w:rsidRDefault="00E636CB" w:rsidP="00AB0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A4A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42F43" w14:textId="77777777" w:rsidR="00E636CB" w:rsidRPr="00C5743B" w:rsidRDefault="00E636CB" w:rsidP="00AB0F3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highlight w:val="yellow"/>
              </w:rPr>
            </w:pPr>
            <w:r w:rsidRPr="00C574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43 177 960,42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DC0F" w14:textId="77777777" w:rsidR="00E636CB" w:rsidRPr="009514B8" w:rsidRDefault="00E636CB" w:rsidP="00AB0F3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514B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26 645 757,00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7E033" w14:textId="77777777" w:rsidR="00E636CB" w:rsidRPr="009514B8" w:rsidRDefault="00E636CB" w:rsidP="00AB0F3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514B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26 686 757,00</w:t>
            </w:r>
          </w:p>
        </w:tc>
      </w:tr>
      <w:tr w:rsidR="00E636CB" w14:paraId="618A2017" w14:textId="77777777" w:rsidTr="00AB0F3C">
        <w:tc>
          <w:tcPr>
            <w:tcW w:w="3161" w:type="dxa"/>
          </w:tcPr>
          <w:p w14:paraId="67679618" w14:textId="77777777" w:rsidR="00E636CB" w:rsidRPr="00A15A4A" w:rsidRDefault="00E636CB" w:rsidP="00AB0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4DC">
              <w:rPr>
                <w:rFonts w:ascii="Times New Roman" w:hAnsi="Times New Roman" w:cs="Times New Roman"/>
                <w:sz w:val="20"/>
                <w:szCs w:val="20"/>
              </w:rPr>
              <w:t>Дефицит бюджета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611AE" w14:textId="77777777" w:rsidR="00E636CB" w:rsidRPr="00C5743B" w:rsidRDefault="00E636CB" w:rsidP="00AB0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43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-39 198 660,62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0F675" w14:textId="77777777" w:rsidR="00E636CB" w:rsidRPr="000524DC" w:rsidRDefault="00E636CB" w:rsidP="00AB0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4B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BD3D2" w14:textId="77777777" w:rsidR="00E636CB" w:rsidRPr="000524DC" w:rsidRDefault="00E636CB" w:rsidP="00AB0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14B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636CB" w14:paraId="4BBF7BCD" w14:textId="77777777" w:rsidTr="00AB0F3C">
        <w:tc>
          <w:tcPr>
            <w:tcW w:w="9123" w:type="dxa"/>
            <w:gridSpan w:val="4"/>
          </w:tcPr>
          <w:p w14:paraId="0AFDF57D" w14:textId="77777777" w:rsidR="00E636CB" w:rsidRPr="00735048" w:rsidRDefault="00E636CB" w:rsidP="00AB0F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5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ИЗМЕНЕНИЯ (+/-)</w:t>
            </w:r>
          </w:p>
        </w:tc>
      </w:tr>
      <w:tr w:rsidR="00E636CB" w14:paraId="3A8ECC48" w14:textId="77777777" w:rsidTr="00AB0F3C">
        <w:tc>
          <w:tcPr>
            <w:tcW w:w="3161" w:type="dxa"/>
          </w:tcPr>
          <w:p w14:paraId="0BFD3494" w14:textId="77777777" w:rsidR="00E636CB" w:rsidRPr="000524DC" w:rsidRDefault="00E636CB" w:rsidP="00AB0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269">
              <w:rPr>
                <w:rFonts w:ascii="Times New Roman" w:hAnsi="Times New Roman" w:cs="Times New Roman"/>
                <w:b/>
                <w:sz w:val="24"/>
                <w:szCs w:val="24"/>
              </w:rPr>
              <w:t>ДОХОДЫ,</w:t>
            </w:r>
            <w:r w:rsidRPr="003D02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6C1B9" w14:textId="77777777" w:rsidR="00E636CB" w:rsidRPr="00C5743B" w:rsidRDefault="00E636CB" w:rsidP="00AB0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43B">
              <w:rPr>
                <w:rFonts w:ascii="Times New Roman" w:hAnsi="Times New Roman" w:cs="Times New Roman"/>
                <w:sz w:val="18"/>
                <w:szCs w:val="18"/>
              </w:rPr>
              <w:t>43 257 428,10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14:paraId="48D29346" w14:textId="77777777" w:rsidR="00E636CB" w:rsidRPr="00C5743B" w:rsidRDefault="00E636CB" w:rsidP="00AB0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4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14:paraId="5168BFB1" w14:textId="77777777" w:rsidR="00E636CB" w:rsidRPr="00C5743B" w:rsidRDefault="00E636CB" w:rsidP="00AB0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4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636CB" w14:paraId="3208EFEB" w14:textId="77777777" w:rsidTr="00AB0F3C">
        <w:tc>
          <w:tcPr>
            <w:tcW w:w="3161" w:type="dxa"/>
            <w:shd w:val="clear" w:color="auto" w:fill="auto"/>
          </w:tcPr>
          <w:p w14:paraId="133FBDFA" w14:textId="77777777" w:rsidR="00E636CB" w:rsidRPr="000524DC" w:rsidRDefault="00E636CB" w:rsidP="00AB0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269">
              <w:rPr>
                <w:rFonts w:ascii="Times New Roman" w:hAnsi="Times New Roman" w:cs="Times New Roman"/>
                <w:sz w:val="20"/>
                <w:szCs w:val="20"/>
              </w:rPr>
              <w:t>Налоговые, неналоговые доходы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7CECE" w14:textId="77777777" w:rsidR="00E636CB" w:rsidRPr="00C5743B" w:rsidRDefault="00E636CB" w:rsidP="00AB0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43B">
              <w:rPr>
                <w:rFonts w:ascii="Times New Roman" w:hAnsi="Times New Roman" w:cs="Times New Roman"/>
                <w:sz w:val="18"/>
                <w:szCs w:val="18"/>
              </w:rPr>
              <w:t>26 271 162,00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14:paraId="1C75640B" w14:textId="77777777" w:rsidR="00E636CB" w:rsidRPr="00C5743B" w:rsidRDefault="00E636CB" w:rsidP="00AB0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4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14:paraId="5E8BBE1B" w14:textId="77777777" w:rsidR="00E636CB" w:rsidRPr="00C5743B" w:rsidRDefault="00E636CB" w:rsidP="00AB0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4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636CB" w14:paraId="2C44EB5A" w14:textId="77777777" w:rsidTr="00AB0F3C">
        <w:tc>
          <w:tcPr>
            <w:tcW w:w="3161" w:type="dxa"/>
            <w:shd w:val="clear" w:color="auto" w:fill="auto"/>
          </w:tcPr>
          <w:p w14:paraId="1BE8E99C" w14:textId="77777777" w:rsidR="00E636CB" w:rsidRPr="000524DC" w:rsidRDefault="00E636CB" w:rsidP="00AB0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2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Безвозмездные </w:t>
            </w:r>
            <w:r w:rsidRPr="009D5D34">
              <w:rPr>
                <w:rFonts w:ascii="Times New Roman" w:hAnsi="Times New Roman" w:cs="Times New Roman"/>
                <w:sz w:val="20"/>
                <w:szCs w:val="20"/>
              </w:rPr>
              <w:t>поступления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6B3FA" w14:textId="77777777" w:rsidR="00E636CB" w:rsidRPr="00C5743B" w:rsidRDefault="00E636CB" w:rsidP="00AB0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43B">
              <w:rPr>
                <w:rFonts w:ascii="Times New Roman" w:hAnsi="Times New Roman" w:cs="Times New Roman"/>
                <w:sz w:val="18"/>
                <w:szCs w:val="18"/>
              </w:rPr>
              <w:t>16 986 266,10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14:paraId="06436167" w14:textId="77777777" w:rsidR="00E636CB" w:rsidRPr="00C5743B" w:rsidRDefault="00E636CB" w:rsidP="00AB0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4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14:paraId="61FC6F41" w14:textId="77777777" w:rsidR="00E636CB" w:rsidRPr="00C5743B" w:rsidRDefault="00E636CB" w:rsidP="00AB0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4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636CB" w14:paraId="173FBF2B" w14:textId="77777777" w:rsidTr="00AB0F3C">
        <w:tc>
          <w:tcPr>
            <w:tcW w:w="3161" w:type="dxa"/>
          </w:tcPr>
          <w:p w14:paraId="6B05B442" w14:textId="77777777" w:rsidR="00E636CB" w:rsidRPr="000524DC" w:rsidRDefault="00E636CB" w:rsidP="00AB0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269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  <w:r w:rsidRPr="003D0269">
              <w:rPr>
                <w:rFonts w:ascii="Times New Roman" w:hAnsi="Times New Roman" w:cs="Times New Roman"/>
                <w:b/>
                <w:sz w:val="28"/>
                <w:szCs w:val="28"/>
              </w:rPr>
              <w:t>, всего: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13CA4" w14:textId="77777777" w:rsidR="00E636CB" w:rsidRPr="00C5743B" w:rsidRDefault="00E636CB" w:rsidP="00AB0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43B">
              <w:rPr>
                <w:rFonts w:ascii="Times New Roman" w:hAnsi="Times New Roman" w:cs="Times New Roman"/>
                <w:sz w:val="18"/>
                <w:szCs w:val="18"/>
              </w:rPr>
              <w:t>34 957 428,10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14:paraId="5FE0325F" w14:textId="77777777" w:rsidR="00E636CB" w:rsidRPr="00C5743B" w:rsidRDefault="00E636CB" w:rsidP="00AB0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4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14:paraId="36F95BB3" w14:textId="77777777" w:rsidR="00E636CB" w:rsidRPr="00C5743B" w:rsidRDefault="00E636CB" w:rsidP="00AB0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4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636CB" w14:paraId="31CB696A" w14:textId="77777777" w:rsidTr="00AB0F3C">
        <w:tc>
          <w:tcPr>
            <w:tcW w:w="3161" w:type="dxa"/>
          </w:tcPr>
          <w:p w14:paraId="03957FA2" w14:textId="77777777" w:rsidR="00E636CB" w:rsidRPr="000524DC" w:rsidRDefault="00E636CB" w:rsidP="00AB0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395">
              <w:rPr>
                <w:rFonts w:ascii="Times New Roman" w:hAnsi="Times New Roman" w:cs="Times New Roman"/>
                <w:sz w:val="20"/>
                <w:szCs w:val="20"/>
              </w:rPr>
              <w:t>Программная часть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E275F" w14:textId="77777777" w:rsidR="00E636CB" w:rsidRPr="00C5743B" w:rsidRDefault="00E636CB" w:rsidP="00AB0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43B">
              <w:rPr>
                <w:rFonts w:ascii="Times New Roman" w:hAnsi="Times New Roman" w:cs="Times New Roman"/>
                <w:sz w:val="18"/>
                <w:szCs w:val="18"/>
              </w:rPr>
              <w:t>30 892 139,33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14:paraId="66491FDB" w14:textId="77777777" w:rsidR="00E636CB" w:rsidRPr="00C5743B" w:rsidRDefault="00E636CB" w:rsidP="00AB0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4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14:paraId="1E58052E" w14:textId="77777777" w:rsidR="00E636CB" w:rsidRPr="00C5743B" w:rsidRDefault="00E636CB" w:rsidP="00AB0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4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636CB" w14:paraId="5FBE5F29" w14:textId="77777777" w:rsidTr="00AB0F3C">
        <w:tc>
          <w:tcPr>
            <w:tcW w:w="3161" w:type="dxa"/>
          </w:tcPr>
          <w:p w14:paraId="6397C7B8" w14:textId="77777777" w:rsidR="00E636CB" w:rsidRPr="000524DC" w:rsidRDefault="00E636CB" w:rsidP="00AB0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395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5D13C" w14:textId="77777777" w:rsidR="00E636CB" w:rsidRPr="00C5743B" w:rsidRDefault="00E636CB" w:rsidP="00AB0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43B">
              <w:rPr>
                <w:rFonts w:ascii="Times New Roman" w:hAnsi="Times New Roman" w:cs="Times New Roman"/>
                <w:sz w:val="18"/>
                <w:szCs w:val="18"/>
              </w:rPr>
              <w:t>4 065 288,77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14:paraId="35C8BA26" w14:textId="77777777" w:rsidR="00E636CB" w:rsidRPr="00C5743B" w:rsidRDefault="00E636CB" w:rsidP="00AB0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4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14:paraId="709A04FD" w14:textId="77777777" w:rsidR="00E636CB" w:rsidRPr="00C5743B" w:rsidRDefault="00E636CB" w:rsidP="00AB0F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4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14:paraId="25558E79" w14:textId="77777777" w:rsidR="00E636CB" w:rsidRDefault="00E636CB" w:rsidP="00E636C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5E4784FB" w14:textId="77777777" w:rsidR="00E636CB" w:rsidRDefault="00E636CB" w:rsidP="00E636C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6419D9">
        <w:rPr>
          <w:rFonts w:ascii="Times New Roman" w:hAnsi="Times New Roman" w:cs="Times New Roman"/>
          <w:bCs/>
          <w:sz w:val="28"/>
          <w:szCs w:val="28"/>
        </w:rPr>
        <w:t xml:space="preserve">Основные характеристики бюджета </w:t>
      </w:r>
      <w:r w:rsidRPr="00C92A3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bookmarkStart w:id="10" w:name="_Hlk181364096"/>
      <w:r w:rsidRPr="00E636CB">
        <w:rPr>
          <w:rFonts w:ascii="Times New Roman" w:hAnsi="Times New Roman" w:cs="Times New Roman"/>
          <w:sz w:val="28"/>
          <w:szCs w:val="28"/>
        </w:rPr>
        <w:t xml:space="preserve">образования «Медвенский муниципальный район» </w:t>
      </w:r>
      <w:bookmarkEnd w:id="10"/>
      <w:r w:rsidRPr="00C92A33">
        <w:rPr>
          <w:rFonts w:ascii="Times New Roman" w:hAnsi="Times New Roman" w:cs="Times New Roman"/>
          <w:sz w:val="28"/>
          <w:szCs w:val="28"/>
        </w:rPr>
        <w:t>Курской области</w:t>
      </w:r>
      <w:r w:rsidRPr="006419D9">
        <w:rPr>
          <w:rFonts w:ascii="Times New Roman" w:hAnsi="Times New Roman" w:cs="Times New Roman"/>
          <w:bCs/>
          <w:sz w:val="28"/>
          <w:szCs w:val="28"/>
        </w:rPr>
        <w:t xml:space="preserve"> на плановый период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9D9">
        <w:rPr>
          <w:rFonts w:ascii="Times New Roman" w:hAnsi="Times New Roman" w:cs="Times New Roman"/>
          <w:bCs/>
          <w:sz w:val="28"/>
          <w:szCs w:val="28"/>
        </w:rPr>
        <w:t>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6419D9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6419D9">
        <w:rPr>
          <w:rFonts w:ascii="Times New Roman" w:hAnsi="Times New Roman" w:cs="Times New Roman"/>
          <w:bCs/>
          <w:sz w:val="28"/>
          <w:szCs w:val="28"/>
        </w:rPr>
        <w:t xml:space="preserve"> годов не изменяются.</w:t>
      </w:r>
    </w:p>
    <w:p w14:paraId="66051C75" w14:textId="77777777" w:rsidR="00E636CB" w:rsidRPr="00FD5194" w:rsidRDefault="00E636CB" w:rsidP="00F77E8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4A846B06" w14:textId="40D0ADB6" w:rsidR="00F77E80" w:rsidRPr="00F77E80" w:rsidRDefault="00F77E80" w:rsidP="00F77E8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_Hlk181197587"/>
      <w:r w:rsidRPr="00F77E80">
        <w:rPr>
          <w:rFonts w:ascii="Times New Roman" w:hAnsi="Times New Roman" w:cs="Times New Roman"/>
          <w:b/>
          <w:sz w:val="28"/>
          <w:szCs w:val="28"/>
        </w:rPr>
        <w:t xml:space="preserve">Доходы бюджета муниципального </w:t>
      </w:r>
      <w:r w:rsidR="00985DF8" w:rsidRPr="00985DF8">
        <w:rPr>
          <w:rFonts w:ascii="Times New Roman" w:hAnsi="Times New Roman" w:cs="Times New Roman"/>
          <w:b/>
          <w:sz w:val="28"/>
          <w:szCs w:val="28"/>
        </w:rPr>
        <w:t xml:space="preserve">образования «Медвенский муниципальный район» </w:t>
      </w:r>
      <w:r w:rsidRPr="00F77E80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bookmarkEnd w:id="11"/>
    <w:p w14:paraId="1474C9A1" w14:textId="77777777" w:rsidR="00F77E80" w:rsidRPr="00FD5194" w:rsidRDefault="00F77E80" w:rsidP="00F77E8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2CF10AE7" w14:textId="6507A75F" w:rsidR="00F77E80" w:rsidRPr="00F77E80" w:rsidRDefault="00F86C8B" w:rsidP="00F77E8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bookmarkStart w:id="12" w:name="_Hlk181344232"/>
      <w:r w:rsidR="00F77E80" w:rsidRPr="00F77E80">
        <w:rPr>
          <w:rFonts w:ascii="Times New Roman" w:hAnsi="Times New Roman" w:cs="Times New Roman"/>
          <w:bCs/>
          <w:sz w:val="28"/>
          <w:szCs w:val="28"/>
        </w:rPr>
        <w:t>Общий</w:t>
      </w:r>
      <w:r w:rsidR="00F77E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E80" w:rsidRPr="00F77E80">
        <w:rPr>
          <w:rFonts w:ascii="Times New Roman" w:hAnsi="Times New Roman" w:cs="Times New Roman"/>
          <w:bCs/>
          <w:sz w:val="28"/>
          <w:szCs w:val="28"/>
        </w:rPr>
        <w:t>объем</w:t>
      </w:r>
      <w:r w:rsidR="00F77E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E80" w:rsidRPr="00F77E80">
        <w:rPr>
          <w:rFonts w:ascii="Times New Roman" w:hAnsi="Times New Roman" w:cs="Times New Roman"/>
          <w:bCs/>
          <w:sz w:val="28"/>
          <w:szCs w:val="28"/>
        </w:rPr>
        <w:t>доходов</w:t>
      </w:r>
      <w:r w:rsidR="00F77E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E80" w:rsidRPr="00F77E80">
        <w:rPr>
          <w:rFonts w:ascii="Times New Roman" w:hAnsi="Times New Roman" w:cs="Times New Roman"/>
          <w:bCs/>
          <w:sz w:val="28"/>
          <w:szCs w:val="28"/>
        </w:rPr>
        <w:t>бюджета</w:t>
      </w:r>
      <w:r w:rsidR="00F77E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E80" w:rsidRPr="00F77E80">
        <w:rPr>
          <w:rFonts w:ascii="Times New Roman" w:hAnsi="Times New Roman" w:cs="Times New Roman"/>
          <w:bCs/>
          <w:sz w:val="28"/>
          <w:szCs w:val="28"/>
        </w:rPr>
        <w:t>предлагается</w:t>
      </w:r>
      <w:r w:rsidR="00F77E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E80" w:rsidRPr="00F77E80">
        <w:rPr>
          <w:rFonts w:ascii="Times New Roman" w:hAnsi="Times New Roman" w:cs="Times New Roman"/>
          <w:bCs/>
          <w:sz w:val="28"/>
          <w:szCs w:val="28"/>
        </w:rPr>
        <w:t>утвердить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045D">
        <w:rPr>
          <w:rFonts w:ascii="Times New Roman" w:hAnsi="Times New Roman" w:cs="Times New Roman"/>
          <w:bCs/>
          <w:sz w:val="28"/>
          <w:szCs w:val="28"/>
        </w:rPr>
        <w:t xml:space="preserve">в сумме </w:t>
      </w:r>
      <w:r w:rsidR="00A470E2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4C045D" w:rsidRPr="004C045D">
        <w:rPr>
          <w:rFonts w:ascii="Times New Roman" w:hAnsi="Times New Roman" w:cs="Times New Roman"/>
          <w:bCs/>
          <w:sz w:val="28"/>
          <w:szCs w:val="28"/>
        </w:rPr>
        <w:t>929 080 648,08</w:t>
      </w:r>
      <w:r w:rsidR="004C04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E80" w:rsidRPr="00F77E80">
        <w:rPr>
          <w:rFonts w:ascii="Times New Roman" w:hAnsi="Times New Roman" w:cs="Times New Roman"/>
          <w:bCs/>
          <w:sz w:val="28"/>
          <w:szCs w:val="28"/>
        </w:rPr>
        <w:t>рублей с ростом к показателям Утвержденного бюджета на</w:t>
      </w:r>
      <w:r w:rsidR="00A470E2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F77E80" w:rsidRPr="00F77E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70E2" w:rsidRPr="00A470E2">
        <w:rPr>
          <w:rFonts w:ascii="Times New Roman" w:hAnsi="Times New Roman" w:cs="Times New Roman"/>
          <w:bCs/>
          <w:sz w:val="28"/>
          <w:szCs w:val="28"/>
        </w:rPr>
        <w:t>43 257 428,10</w:t>
      </w:r>
      <w:r w:rsidR="00A470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E80" w:rsidRPr="00F77E80">
        <w:rPr>
          <w:rFonts w:ascii="Times New Roman" w:hAnsi="Times New Roman" w:cs="Times New Roman"/>
          <w:bCs/>
          <w:sz w:val="28"/>
          <w:szCs w:val="28"/>
        </w:rPr>
        <w:t xml:space="preserve">рублей или на </w:t>
      </w:r>
      <w:r w:rsidR="00A470E2">
        <w:rPr>
          <w:rFonts w:ascii="Times New Roman" w:hAnsi="Times New Roman" w:cs="Times New Roman"/>
          <w:bCs/>
          <w:sz w:val="28"/>
          <w:szCs w:val="28"/>
        </w:rPr>
        <w:t>4,9%</w:t>
      </w:r>
      <w:r w:rsidR="00F77E80" w:rsidRPr="00F77E80">
        <w:rPr>
          <w:rFonts w:ascii="Times New Roman" w:hAnsi="Times New Roman" w:cs="Times New Roman"/>
          <w:bCs/>
          <w:sz w:val="28"/>
          <w:szCs w:val="28"/>
        </w:rPr>
        <w:t>.</w:t>
      </w:r>
      <w:bookmarkEnd w:id="12"/>
    </w:p>
    <w:p w14:paraId="1EFF857C" w14:textId="53E1976D" w:rsidR="00F77E80" w:rsidRPr="00F77E80" w:rsidRDefault="00F86C8B" w:rsidP="00F77E8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F77E80" w:rsidRPr="00985DF8">
        <w:rPr>
          <w:rFonts w:ascii="Times New Roman" w:hAnsi="Times New Roman" w:cs="Times New Roman"/>
          <w:bCs/>
          <w:sz w:val="28"/>
          <w:szCs w:val="28"/>
        </w:rPr>
        <w:t>Увеличение, в целом, доходов бюджета связано с увеличением</w:t>
      </w:r>
      <w:r w:rsidR="00FD5194" w:rsidRPr="00985DF8">
        <w:rPr>
          <w:rFonts w:ascii="Times New Roman" w:hAnsi="Times New Roman" w:cs="Times New Roman"/>
          <w:bCs/>
          <w:sz w:val="28"/>
          <w:szCs w:val="28"/>
        </w:rPr>
        <w:t xml:space="preserve"> налоговых и неналоговых доходов, дотации, субвенции и </w:t>
      </w:r>
      <w:r w:rsidR="00985DF8" w:rsidRPr="00985DF8">
        <w:rPr>
          <w:rFonts w:ascii="Times New Roman" w:hAnsi="Times New Roman" w:cs="Times New Roman"/>
          <w:bCs/>
          <w:sz w:val="28"/>
          <w:szCs w:val="28"/>
        </w:rPr>
        <w:t>межбюджетных трансфертов и</w:t>
      </w:r>
      <w:r w:rsidR="00F77E80" w:rsidRPr="00985DF8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="00985DF8" w:rsidRPr="00985DF8">
        <w:rPr>
          <w:rFonts w:ascii="Times New Roman" w:hAnsi="Times New Roman" w:cs="Times New Roman"/>
          <w:bCs/>
          <w:sz w:val="28"/>
          <w:szCs w:val="28"/>
        </w:rPr>
        <w:t xml:space="preserve">меньшения </w:t>
      </w:r>
      <w:r w:rsidR="00F77E80" w:rsidRPr="00985DF8">
        <w:rPr>
          <w:rFonts w:ascii="Times New Roman" w:hAnsi="Times New Roman" w:cs="Times New Roman"/>
          <w:bCs/>
          <w:sz w:val="28"/>
          <w:szCs w:val="28"/>
        </w:rPr>
        <w:t>объема субсидий.</w:t>
      </w:r>
    </w:p>
    <w:p w14:paraId="6D7016BE" w14:textId="70829B2A" w:rsidR="00F77E80" w:rsidRPr="00F77E80" w:rsidRDefault="00F86C8B" w:rsidP="00F77E8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bookmarkStart w:id="13" w:name="_Hlk181344367"/>
      <w:r w:rsidR="00F77E80" w:rsidRPr="00F77E80">
        <w:rPr>
          <w:rFonts w:ascii="Times New Roman" w:hAnsi="Times New Roman" w:cs="Times New Roman"/>
          <w:bCs/>
          <w:sz w:val="28"/>
          <w:szCs w:val="28"/>
        </w:rPr>
        <w:t xml:space="preserve">Общий объем доходов бюджета, предусмотренный в текстовой части </w:t>
      </w:r>
      <w:r w:rsidR="00876138">
        <w:rPr>
          <w:rFonts w:ascii="Times New Roman" w:hAnsi="Times New Roman" w:cs="Times New Roman"/>
          <w:bCs/>
          <w:sz w:val="28"/>
          <w:szCs w:val="28"/>
        </w:rPr>
        <w:t>п</w:t>
      </w:r>
      <w:r w:rsidR="00F77E80" w:rsidRPr="00F77E80">
        <w:rPr>
          <w:rFonts w:ascii="Times New Roman" w:hAnsi="Times New Roman" w:cs="Times New Roman"/>
          <w:bCs/>
          <w:sz w:val="28"/>
          <w:szCs w:val="28"/>
        </w:rPr>
        <w:t>роекта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E80" w:rsidRPr="00F77E80">
        <w:rPr>
          <w:rFonts w:ascii="Times New Roman" w:hAnsi="Times New Roman" w:cs="Times New Roman"/>
          <w:bCs/>
          <w:sz w:val="28"/>
          <w:szCs w:val="28"/>
        </w:rPr>
        <w:t>Решения о бюджете (</w:t>
      </w:r>
      <w:r w:rsidR="00A470E2" w:rsidRPr="00A470E2">
        <w:rPr>
          <w:rFonts w:ascii="Times New Roman" w:hAnsi="Times New Roman" w:cs="Times New Roman"/>
          <w:bCs/>
          <w:sz w:val="28"/>
          <w:szCs w:val="28"/>
        </w:rPr>
        <w:t xml:space="preserve">929 080 648,08 </w:t>
      </w:r>
      <w:r w:rsidR="00F77E80" w:rsidRPr="00F77E80">
        <w:rPr>
          <w:rFonts w:ascii="Times New Roman" w:hAnsi="Times New Roman" w:cs="Times New Roman"/>
          <w:bCs/>
          <w:sz w:val="28"/>
          <w:szCs w:val="28"/>
        </w:rPr>
        <w:t>рублей), соответствует объему доходов, отраженному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E80" w:rsidRPr="00F77E80">
        <w:rPr>
          <w:rFonts w:ascii="Times New Roman" w:hAnsi="Times New Roman" w:cs="Times New Roman"/>
          <w:bCs/>
          <w:sz w:val="28"/>
          <w:szCs w:val="28"/>
        </w:rPr>
        <w:t>приложении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A470E2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E80" w:rsidRPr="00F77E80">
        <w:rPr>
          <w:rFonts w:ascii="Times New Roman" w:hAnsi="Times New Roman" w:cs="Times New Roman"/>
          <w:bCs/>
          <w:sz w:val="28"/>
          <w:szCs w:val="28"/>
        </w:rPr>
        <w:t>«</w:t>
      </w:r>
      <w:r w:rsidR="00A470E2">
        <w:rPr>
          <w:rFonts w:ascii="Times New Roman" w:hAnsi="Times New Roman" w:cs="Times New Roman"/>
          <w:bCs/>
          <w:sz w:val="28"/>
          <w:szCs w:val="28"/>
        </w:rPr>
        <w:t>Прогнозируемое п</w:t>
      </w:r>
      <w:r w:rsidR="00F77E80" w:rsidRPr="00F77E80">
        <w:rPr>
          <w:rFonts w:ascii="Times New Roman" w:hAnsi="Times New Roman" w:cs="Times New Roman"/>
          <w:bCs/>
          <w:sz w:val="28"/>
          <w:szCs w:val="28"/>
        </w:rPr>
        <w:t>оступлени</w:t>
      </w:r>
      <w:r w:rsidR="00A470E2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E80" w:rsidRPr="00F77E80">
        <w:rPr>
          <w:rFonts w:ascii="Times New Roman" w:hAnsi="Times New Roman" w:cs="Times New Roman"/>
          <w:bCs/>
          <w:sz w:val="28"/>
          <w:szCs w:val="28"/>
        </w:rPr>
        <w:t>доходов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E80" w:rsidRPr="00F77E80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E80" w:rsidRPr="00F77E80">
        <w:rPr>
          <w:rFonts w:ascii="Times New Roman" w:hAnsi="Times New Roman" w:cs="Times New Roman"/>
          <w:bCs/>
          <w:sz w:val="28"/>
          <w:szCs w:val="28"/>
        </w:rPr>
        <w:t>бюджет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E80" w:rsidRPr="00F77E80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5DF8" w:rsidRPr="00985DF8">
        <w:rPr>
          <w:rFonts w:ascii="Times New Roman" w:hAnsi="Times New Roman" w:cs="Times New Roman"/>
          <w:bCs/>
          <w:sz w:val="28"/>
          <w:szCs w:val="28"/>
        </w:rPr>
        <w:t xml:space="preserve">образования «Медвенский муниципальный район» </w:t>
      </w:r>
      <w:r w:rsidRPr="00F86C8B">
        <w:rPr>
          <w:rFonts w:ascii="Times New Roman" w:hAnsi="Times New Roman" w:cs="Times New Roman"/>
          <w:bCs/>
          <w:sz w:val="28"/>
          <w:szCs w:val="28"/>
        </w:rPr>
        <w:t xml:space="preserve">Курской области </w:t>
      </w:r>
      <w:r w:rsidR="00F77E80" w:rsidRPr="00F77E80">
        <w:rPr>
          <w:rFonts w:ascii="Times New Roman" w:hAnsi="Times New Roman" w:cs="Times New Roman"/>
          <w:bCs/>
          <w:sz w:val="28"/>
          <w:szCs w:val="28"/>
        </w:rPr>
        <w:t>на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77E80" w:rsidRPr="00F77E80">
        <w:rPr>
          <w:rFonts w:ascii="Times New Roman" w:hAnsi="Times New Roman" w:cs="Times New Roman"/>
          <w:bCs/>
          <w:sz w:val="28"/>
          <w:szCs w:val="28"/>
        </w:rPr>
        <w:t xml:space="preserve"> год» к </w:t>
      </w:r>
      <w:r w:rsidR="00876138">
        <w:rPr>
          <w:rFonts w:ascii="Times New Roman" w:hAnsi="Times New Roman" w:cs="Times New Roman"/>
          <w:bCs/>
          <w:sz w:val="28"/>
          <w:szCs w:val="28"/>
        </w:rPr>
        <w:t>п</w:t>
      </w:r>
      <w:r w:rsidR="00F77E80" w:rsidRPr="00F77E80">
        <w:rPr>
          <w:rFonts w:ascii="Times New Roman" w:hAnsi="Times New Roman" w:cs="Times New Roman"/>
          <w:bCs/>
          <w:sz w:val="28"/>
          <w:szCs w:val="28"/>
        </w:rPr>
        <w:t>роекту Решения о бюджете.</w:t>
      </w:r>
    </w:p>
    <w:bookmarkEnd w:id="13"/>
    <w:p w14:paraId="2DC78FBB" w14:textId="466CDDC6" w:rsidR="00F77E80" w:rsidRDefault="00F86C8B" w:rsidP="00F77E8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F77E80" w:rsidRPr="00F77E80">
        <w:rPr>
          <w:rFonts w:ascii="Times New Roman" w:hAnsi="Times New Roman" w:cs="Times New Roman"/>
          <w:bCs/>
          <w:sz w:val="28"/>
          <w:szCs w:val="28"/>
        </w:rPr>
        <w:t>Корректировка налоговых и неналоговых доходов связана с фактическими поступления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E80" w:rsidRPr="00F77E80">
        <w:rPr>
          <w:rFonts w:ascii="Times New Roman" w:hAnsi="Times New Roman" w:cs="Times New Roman"/>
          <w:bCs/>
          <w:sz w:val="28"/>
          <w:szCs w:val="28"/>
        </w:rPr>
        <w:t>их по состоянию на 01.</w:t>
      </w:r>
      <w:r w:rsidR="001330B4">
        <w:rPr>
          <w:rFonts w:ascii="Times New Roman" w:hAnsi="Times New Roman" w:cs="Times New Roman"/>
          <w:bCs/>
          <w:sz w:val="28"/>
          <w:szCs w:val="28"/>
        </w:rPr>
        <w:t>09</w:t>
      </w:r>
      <w:r w:rsidR="00F77E80" w:rsidRPr="00F77E80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77E80" w:rsidRPr="00F77E80">
        <w:rPr>
          <w:rFonts w:ascii="Times New Roman" w:hAnsi="Times New Roman" w:cs="Times New Roman"/>
          <w:bCs/>
          <w:sz w:val="28"/>
          <w:szCs w:val="28"/>
        </w:rPr>
        <w:t xml:space="preserve"> и планируемыми поступления до конца года.</w:t>
      </w:r>
    </w:p>
    <w:p w14:paraId="64FF058F" w14:textId="49C641DA" w:rsidR="000E1088" w:rsidRDefault="00F20767" w:rsidP="000E10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08C">
        <w:rPr>
          <w:rFonts w:ascii="Times New Roman" w:hAnsi="Times New Roman" w:cs="Times New Roman"/>
          <w:sz w:val="28"/>
          <w:szCs w:val="28"/>
        </w:rPr>
        <w:t xml:space="preserve"> </w:t>
      </w:r>
      <w:r w:rsidR="000E1088" w:rsidRPr="00EC008C">
        <w:rPr>
          <w:rFonts w:ascii="Times New Roman" w:hAnsi="Times New Roman" w:cs="Times New Roman"/>
          <w:sz w:val="28"/>
          <w:szCs w:val="28"/>
        </w:rPr>
        <w:t xml:space="preserve"> На 202</w:t>
      </w:r>
      <w:r w:rsidR="00C4077A">
        <w:rPr>
          <w:rFonts w:ascii="Times New Roman" w:hAnsi="Times New Roman" w:cs="Times New Roman"/>
          <w:sz w:val="28"/>
          <w:szCs w:val="28"/>
        </w:rPr>
        <w:t>5</w:t>
      </w:r>
      <w:r w:rsidR="000E1088" w:rsidRPr="00EC008C">
        <w:rPr>
          <w:rFonts w:ascii="Times New Roman" w:hAnsi="Times New Roman" w:cs="Times New Roman"/>
          <w:sz w:val="28"/>
          <w:szCs w:val="28"/>
        </w:rPr>
        <w:t xml:space="preserve"> год и 202</w:t>
      </w:r>
      <w:r w:rsidR="00C4077A">
        <w:rPr>
          <w:rFonts w:ascii="Times New Roman" w:hAnsi="Times New Roman" w:cs="Times New Roman"/>
          <w:sz w:val="28"/>
          <w:szCs w:val="28"/>
        </w:rPr>
        <w:t>6</w:t>
      </w:r>
      <w:r w:rsidR="000E1088" w:rsidRPr="00EC008C">
        <w:rPr>
          <w:rFonts w:ascii="Times New Roman" w:hAnsi="Times New Roman" w:cs="Times New Roman"/>
          <w:sz w:val="28"/>
          <w:szCs w:val="28"/>
        </w:rPr>
        <w:t xml:space="preserve"> год бюджетные назначения по доходам бюджета </w:t>
      </w:r>
      <w:bookmarkStart w:id="14" w:name="_Hlk152058232"/>
      <w:r w:rsidR="000E1088" w:rsidRPr="00EC008C">
        <w:rPr>
          <w:rFonts w:ascii="Times New Roman" w:hAnsi="Times New Roman" w:cs="Times New Roman"/>
          <w:sz w:val="28"/>
          <w:szCs w:val="28"/>
        </w:rPr>
        <w:t>не изменяются</w:t>
      </w:r>
      <w:bookmarkEnd w:id="14"/>
      <w:r w:rsidR="000E1088" w:rsidRPr="00EC008C">
        <w:rPr>
          <w:rFonts w:ascii="Times New Roman" w:hAnsi="Times New Roman" w:cs="Times New Roman"/>
          <w:sz w:val="28"/>
          <w:szCs w:val="28"/>
        </w:rPr>
        <w:t>.</w:t>
      </w:r>
    </w:p>
    <w:p w14:paraId="4C529777" w14:textId="074D5DB1" w:rsidR="00F86C8B" w:rsidRPr="00F86C8B" w:rsidRDefault="00F86C8B" w:rsidP="00B2449D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C8B">
        <w:rPr>
          <w:rFonts w:ascii="Times New Roman" w:hAnsi="Times New Roman" w:cs="Times New Roman"/>
          <w:b/>
          <w:bCs/>
          <w:sz w:val="28"/>
          <w:szCs w:val="28"/>
        </w:rPr>
        <w:t xml:space="preserve">Расходы бюджета </w:t>
      </w:r>
      <w:bookmarkStart w:id="15" w:name="_Hlk181344432"/>
      <w:r w:rsidRPr="00F86C8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985DF8" w:rsidRPr="00985DF8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«Медвенский муниципальный район» </w:t>
      </w:r>
      <w:r w:rsidRPr="00F86C8B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  <w:bookmarkEnd w:id="15"/>
    </w:p>
    <w:p w14:paraId="546B2401" w14:textId="77777777" w:rsidR="001330B4" w:rsidRDefault="001330B4" w:rsidP="000E108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7E80">
        <w:rPr>
          <w:rFonts w:ascii="Times New Roman" w:hAnsi="Times New Roman" w:cs="Times New Roman"/>
          <w:bCs/>
          <w:sz w:val="28"/>
          <w:szCs w:val="28"/>
        </w:rPr>
        <w:t>Общий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7E80">
        <w:rPr>
          <w:rFonts w:ascii="Times New Roman" w:hAnsi="Times New Roman" w:cs="Times New Roman"/>
          <w:bCs/>
          <w:sz w:val="28"/>
          <w:szCs w:val="28"/>
        </w:rPr>
        <w:t>объем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расходов </w:t>
      </w:r>
      <w:r w:rsidRPr="00F77E80">
        <w:rPr>
          <w:rFonts w:ascii="Times New Roman" w:hAnsi="Times New Roman" w:cs="Times New Roman"/>
          <w:bCs/>
          <w:sz w:val="28"/>
          <w:szCs w:val="28"/>
        </w:rPr>
        <w:t>бюджета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7E80">
        <w:rPr>
          <w:rFonts w:ascii="Times New Roman" w:hAnsi="Times New Roman" w:cs="Times New Roman"/>
          <w:bCs/>
          <w:sz w:val="28"/>
          <w:szCs w:val="28"/>
        </w:rPr>
        <w:t>предлагается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7E80">
        <w:rPr>
          <w:rFonts w:ascii="Times New Roman" w:hAnsi="Times New Roman" w:cs="Times New Roman"/>
          <w:bCs/>
          <w:sz w:val="28"/>
          <w:szCs w:val="28"/>
        </w:rPr>
        <w:t>утвердить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сумме               </w:t>
      </w:r>
      <w:bookmarkStart w:id="16" w:name="_Hlk181344446"/>
      <w:r w:rsidRPr="001330B4">
        <w:rPr>
          <w:rFonts w:ascii="Times New Roman" w:hAnsi="Times New Roman" w:cs="Times New Roman"/>
          <w:bCs/>
          <w:sz w:val="28"/>
          <w:szCs w:val="28"/>
        </w:rPr>
        <w:t>968 279 308,70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16"/>
      <w:r w:rsidRPr="00F77E80">
        <w:rPr>
          <w:rFonts w:ascii="Times New Roman" w:hAnsi="Times New Roman" w:cs="Times New Roman"/>
          <w:bCs/>
          <w:sz w:val="28"/>
          <w:szCs w:val="28"/>
        </w:rPr>
        <w:t>рублей с ростом к показателям Утвержденного бюджета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F77E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30B4">
        <w:rPr>
          <w:rFonts w:ascii="Times New Roman" w:hAnsi="Times New Roman" w:cs="Times New Roman"/>
          <w:bCs/>
          <w:sz w:val="28"/>
          <w:szCs w:val="28"/>
        </w:rPr>
        <w:t>34 957 428,10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7E80">
        <w:rPr>
          <w:rFonts w:ascii="Times New Roman" w:hAnsi="Times New Roman" w:cs="Times New Roman"/>
          <w:bCs/>
          <w:sz w:val="28"/>
          <w:szCs w:val="28"/>
        </w:rPr>
        <w:t xml:space="preserve">рублей или на </w:t>
      </w:r>
      <w:r>
        <w:rPr>
          <w:rFonts w:ascii="Times New Roman" w:hAnsi="Times New Roman" w:cs="Times New Roman"/>
          <w:bCs/>
          <w:sz w:val="28"/>
          <w:szCs w:val="28"/>
        </w:rPr>
        <w:t>3,7%</w:t>
      </w:r>
      <w:r w:rsidRPr="00F77E80">
        <w:rPr>
          <w:rFonts w:ascii="Times New Roman" w:hAnsi="Times New Roman" w:cs="Times New Roman"/>
          <w:bCs/>
          <w:sz w:val="28"/>
          <w:szCs w:val="28"/>
        </w:rPr>
        <w:t>.</w:t>
      </w:r>
    </w:p>
    <w:p w14:paraId="24A35BAD" w14:textId="79C0F5E3" w:rsidR="001330B4" w:rsidRDefault="001330B4" w:rsidP="000E108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30B4">
        <w:rPr>
          <w:rFonts w:ascii="Times New Roman" w:hAnsi="Times New Roman" w:cs="Times New Roman"/>
          <w:bCs/>
          <w:sz w:val="28"/>
          <w:szCs w:val="28"/>
        </w:rPr>
        <w:t xml:space="preserve">Общий объем </w:t>
      </w:r>
      <w:r>
        <w:rPr>
          <w:rFonts w:ascii="Times New Roman" w:hAnsi="Times New Roman" w:cs="Times New Roman"/>
          <w:bCs/>
          <w:sz w:val="28"/>
          <w:szCs w:val="28"/>
        </w:rPr>
        <w:t>расходов</w:t>
      </w:r>
      <w:r w:rsidRPr="001330B4">
        <w:rPr>
          <w:rFonts w:ascii="Times New Roman" w:hAnsi="Times New Roman" w:cs="Times New Roman"/>
          <w:bCs/>
          <w:sz w:val="28"/>
          <w:szCs w:val="28"/>
        </w:rPr>
        <w:t xml:space="preserve"> бюджета</w:t>
      </w:r>
      <w:r w:rsidRPr="001330B4">
        <w:t xml:space="preserve"> </w:t>
      </w:r>
      <w:r w:rsidRPr="001330B4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bookmarkStart w:id="17" w:name="_Hlk181344910"/>
      <w:r w:rsidR="00985DF8" w:rsidRPr="00985DF8">
        <w:rPr>
          <w:rFonts w:ascii="Times New Roman" w:hAnsi="Times New Roman" w:cs="Times New Roman"/>
          <w:bCs/>
          <w:sz w:val="28"/>
          <w:szCs w:val="28"/>
        </w:rPr>
        <w:t xml:space="preserve">образования «Медвенский муниципальный район» </w:t>
      </w:r>
      <w:r w:rsidRPr="001330B4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bookmarkEnd w:id="17"/>
      <w:r w:rsidRPr="001330B4">
        <w:rPr>
          <w:rFonts w:ascii="Times New Roman" w:hAnsi="Times New Roman" w:cs="Times New Roman"/>
          <w:bCs/>
          <w:sz w:val="28"/>
          <w:szCs w:val="28"/>
        </w:rPr>
        <w:t xml:space="preserve">, предусмотренный в текстовой части </w:t>
      </w:r>
      <w:r w:rsidR="00876138">
        <w:rPr>
          <w:rFonts w:ascii="Times New Roman" w:hAnsi="Times New Roman" w:cs="Times New Roman"/>
          <w:bCs/>
          <w:sz w:val="28"/>
          <w:szCs w:val="28"/>
        </w:rPr>
        <w:t>п</w:t>
      </w:r>
      <w:r w:rsidRPr="001330B4">
        <w:rPr>
          <w:rFonts w:ascii="Times New Roman" w:hAnsi="Times New Roman" w:cs="Times New Roman"/>
          <w:bCs/>
          <w:sz w:val="28"/>
          <w:szCs w:val="28"/>
        </w:rPr>
        <w:t xml:space="preserve">роекта Решения о бюджете (968 279 308,70 рублей), соответствует объему </w:t>
      </w:r>
      <w:r>
        <w:rPr>
          <w:rFonts w:ascii="Times New Roman" w:hAnsi="Times New Roman" w:cs="Times New Roman"/>
          <w:bCs/>
          <w:sz w:val="28"/>
          <w:szCs w:val="28"/>
        </w:rPr>
        <w:t>расходов</w:t>
      </w:r>
      <w:r w:rsidRPr="001330B4">
        <w:rPr>
          <w:rFonts w:ascii="Times New Roman" w:hAnsi="Times New Roman" w:cs="Times New Roman"/>
          <w:bCs/>
          <w:sz w:val="28"/>
          <w:szCs w:val="28"/>
        </w:rPr>
        <w:t>, отраженному в приложении №</w:t>
      </w:r>
      <w:r>
        <w:rPr>
          <w:rFonts w:ascii="Times New Roman" w:hAnsi="Times New Roman" w:cs="Times New Roman"/>
          <w:bCs/>
          <w:sz w:val="28"/>
          <w:szCs w:val="28"/>
        </w:rPr>
        <w:t>7,</w:t>
      </w:r>
      <w:r w:rsidR="007E2C41">
        <w:rPr>
          <w:rFonts w:ascii="Times New Roman" w:hAnsi="Times New Roman" w:cs="Times New Roman"/>
          <w:bCs/>
          <w:sz w:val="28"/>
          <w:szCs w:val="28"/>
        </w:rPr>
        <w:t xml:space="preserve"> №9,</w:t>
      </w:r>
      <w:r>
        <w:rPr>
          <w:rFonts w:ascii="Times New Roman" w:hAnsi="Times New Roman" w:cs="Times New Roman"/>
          <w:bCs/>
          <w:sz w:val="28"/>
          <w:szCs w:val="28"/>
        </w:rPr>
        <w:t xml:space="preserve"> №11</w:t>
      </w:r>
      <w:r w:rsidRPr="001330B4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876138">
        <w:rPr>
          <w:rFonts w:ascii="Times New Roman" w:hAnsi="Times New Roman" w:cs="Times New Roman"/>
          <w:bCs/>
          <w:sz w:val="28"/>
          <w:szCs w:val="28"/>
        </w:rPr>
        <w:t>п</w:t>
      </w:r>
      <w:r w:rsidRPr="001330B4">
        <w:rPr>
          <w:rFonts w:ascii="Times New Roman" w:hAnsi="Times New Roman" w:cs="Times New Roman"/>
          <w:bCs/>
          <w:sz w:val="28"/>
          <w:szCs w:val="28"/>
        </w:rPr>
        <w:t>роекту Решения о бюджете.</w:t>
      </w:r>
    </w:p>
    <w:p w14:paraId="5E988693" w14:textId="04A3C8F4" w:rsidR="000E1088" w:rsidRDefault="000E1088" w:rsidP="000E10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08C">
        <w:rPr>
          <w:rFonts w:ascii="Times New Roman" w:hAnsi="Times New Roman" w:cs="Times New Roman"/>
          <w:sz w:val="28"/>
          <w:szCs w:val="28"/>
        </w:rPr>
        <w:t xml:space="preserve">  На 202</w:t>
      </w:r>
      <w:r w:rsidR="00355A8C">
        <w:rPr>
          <w:rFonts w:ascii="Times New Roman" w:hAnsi="Times New Roman" w:cs="Times New Roman"/>
          <w:sz w:val="28"/>
          <w:szCs w:val="28"/>
        </w:rPr>
        <w:t>5</w:t>
      </w:r>
      <w:r w:rsidRPr="00EC008C">
        <w:rPr>
          <w:rFonts w:ascii="Times New Roman" w:hAnsi="Times New Roman" w:cs="Times New Roman"/>
          <w:sz w:val="28"/>
          <w:szCs w:val="28"/>
        </w:rPr>
        <w:t xml:space="preserve"> год и 202</w:t>
      </w:r>
      <w:r w:rsidR="00355A8C">
        <w:rPr>
          <w:rFonts w:ascii="Times New Roman" w:hAnsi="Times New Roman" w:cs="Times New Roman"/>
          <w:sz w:val="28"/>
          <w:szCs w:val="28"/>
        </w:rPr>
        <w:t>6</w:t>
      </w:r>
      <w:r w:rsidRPr="00EC008C">
        <w:rPr>
          <w:rFonts w:ascii="Times New Roman" w:hAnsi="Times New Roman" w:cs="Times New Roman"/>
          <w:sz w:val="28"/>
          <w:szCs w:val="28"/>
        </w:rPr>
        <w:t xml:space="preserve"> год бюджетные назначения по расходам бюджета не изменяются.</w:t>
      </w:r>
    </w:p>
    <w:p w14:paraId="6781008F" w14:textId="63925C72" w:rsidR="007E2C41" w:rsidRPr="007E2C41" w:rsidRDefault="00B36293" w:rsidP="007E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E2C41" w:rsidRPr="007E2C41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разделам, подразделам,</w:t>
      </w:r>
      <w:r w:rsidR="007E2C41">
        <w:rPr>
          <w:rFonts w:ascii="Times New Roman" w:hAnsi="Times New Roman" w:cs="Times New Roman"/>
          <w:sz w:val="28"/>
          <w:szCs w:val="28"/>
        </w:rPr>
        <w:t xml:space="preserve"> </w:t>
      </w:r>
      <w:r w:rsidR="007E2C41" w:rsidRPr="007E2C41">
        <w:rPr>
          <w:rFonts w:ascii="Times New Roman" w:hAnsi="Times New Roman" w:cs="Times New Roman"/>
          <w:sz w:val="28"/>
          <w:szCs w:val="28"/>
        </w:rPr>
        <w:t xml:space="preserve">целевым статьям (муниципальным программам и непрограммным направлениям деятельности), группам видов расходов классификации   </w:t>
      </w:r>
      <w:r w:rsidR="007E2C41" w:rsidRPr="007E2C41">
        <w:rPr>
          <w:rFonts w:ascii="Times New Roman" w:hAnsi="Times New Roman" w:cs="Times New Roman"/>
          <w:sz w:val="28"/>
          <w:szCs w:val="28"/>
        </w:rPr>
        <w:lastRenderedPageBreak/>
        <w:t>расходов бюджета</w:t>
      </w:r>
      <w:r w:rsidR="007E2C41">
        <w:rPr>
          <w:rFonts w:ascii="Times New Roman" w:hAnsi="Times New Roman" w:cs="Times New Roman"/>
          <w:sz w:val="28"/>
          <w:szCs w:val="28"/>
        </w:rPr>
        <w:t xml:space="preserve"> </w:t>
      </w:r>
      <w:bookmarkStart w:id="18" w:name="_Hlk181366104"/>
      <w:r w:rsidR="007E2C41" w:rsidRPr="007E2C4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85DF8" w:rsidRPr="00985DF8">
        <w:rPr>
          <w:rFonts w:ascii="Times New Roman" w:hAnsi="Times New Roman" w:cs="Times New Roman"/>
          <w:sz w:val="28"/>
          <w:szCs w:val="28"/>
        </w:rPr>
        <w:t xml:space="preserve">образования «Медвенский муниципальный район» </w:t>
      </w:r>
      <w:r w:rsidR="007E2C41" w:rsidRPr="007E2C41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bookmarkEnd w:id="18"/>
      <w:r w:rsidR="007E2C41" w:rsidRPr="007E2C41">
        <w:rPr>
          <w:rFonts w:ascii="Times New Roman" w:hAnsi="Times New Roman" w:cs="Times New Roman"/>
          <w:sz w:val="28"/>
          <w:szCs w:val="28"/>
        </w:rPr>
        <w:t>на 2024 год</w:t>
      </w:r>
      <w:r w:rsidR="007E2C41">
        <w:rPr>
          <w:rFonts w:ascii="Times New Roman" w:hAnsi="Times New Roman" w:cs="Times New Roman"/>
          <w:sz w:val="28"/>
          <w:szCs w:val="28"/>
        </w:rPr>
        <w:t xml:space="preserve"> представлены в таблице</w:t>
      </w:r>
      <w:r w:rsidR="007E2C41" w:rsidRPr="007E2C4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1662"/>
        <w:gridCol w:w="318"/>
        <w:gridCol w:w="1134"/>
        <w:gridCol w:w="1134"/>
        <w:gridCol w:w="992"/>
        <w:gridCol w:w="992"/>
        <w:gridCol w:w="993"/>
        <w:gridCol w:w="1081"/>
        <w:gridCol w:w="1039"/>
      </w:tblGrid>
      <w:tr w:rsidR="007E2C41" w:rsidRPr="00C55497" w14:paraId="4888FA71" w14:textId="77777777" w:rsidTr="00D96C62">
        <w:trPr>
          <w:trHeight w:val="288"/>
        </w:trPr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11AADCF1" w14:textId="77777777" w:rsidR="007E2C41" w:rsidRPr="00C55497" w:rsidRDefault="007E2C41" w:rsidP="00AB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показателя</w:t>
            </w:r>
          </w:p>
          <w:p w14:paraId="62EAC318" w14:textId="77777777" w:rsidR="007E2C41" w:rsidRPr="00C55497" w:rsidRDefault="007E2C41" w:rsidP="00AB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634B5CBD" w14:textId="77777777" w:rsidR="007E2C41" w:rsidRPr="00C55497" w:rsidRDefault="007E2C41" w:rsidP="00AB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14:paraId="5D31A383" w14:textId="77777777" w:rsidR="007E2C41" w:rsidRPr="00C55497" w:rsidRDefault="007E2C41" w:rsidP="00AB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545AC529" w14:textId="230F0DD0" w:rsidR="007E2C41" w:rsidRPr="00C55497" w:rsidRDefault="007E2C41" w:rsidP="00AB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119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Решение от 3</w:t>
            </w:r>
            <w:r w:rsidR="005C61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  <w:r w:rsidRPr="00C119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.0</w:t>
            </w:r>
            <w:r w:rsidR="005C61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  <w:r w:rsidRPr="00C119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.2024 года № </w:t>
            </w:r>
            <w:r w:rsidR="005C61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  <w:r w:rsidRPr="00C119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/</w:t>
            </w:r>
            <w:r w:rsidR="005C616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94A974D" w14:textId="77777777" w:rsidR="007E2C41" w:rsidRPr="00C55497" w:rsidRDefault="007E2C41" w:rsidP="00AB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0D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Проект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D9B43E7" w14:textId="77777777" w:rsidR="007E2C41" w:rsidRPr="00C55497" w:rsidRDefault="007E2C41" w:rsidP="00AB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Изменения (+.-)</w:t>
            </w:r>
          </w:p>
        </w:tc>
      </w:tr>
      <w:tr w:rsidR="007E2C41" w:rsidRPr="00C55497" w14:paraId="72EE4A17" w14:textId="77777777" w:rsidTr="00D96C62">
        <w:trPr>
          <w:trHeight w:val="70"/>
        </w:trPr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49FC8EE7" w14:textId="77777777" w:rsidR="007E2C41" w:rsidRPr="00C55497" w:rsidRDefault="007E2C41" w:rsidP="00AB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79030330" w14:textId="77777777" w:rsidR="007E2C41" w:rsidRPr="00C55497" w:rsidRDefault="007E2C41" w:rsidP="00AB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039E4F63" w14:textId="77777777" w:rsidR="007E2C41" w:rsidRPr="00C55497" w:rsidRDefault="007E2C41" w:rsidP="00AB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6B5841AF" w14:textId="77777777" w:rsidR="007E2C41" w:rsidRPr="00C55497" w:rsidRDefault="007E2C41" w:rsidP="00AB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33DCC3AC" w14:textId="77777777" w:rsidR="007E2C41" w:rsidRPr="00C55497" w:rsidRDefault="007E2C41" w:rsidP="00AB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74B62F2" w14:textId="77777777" w:rsidR="007E2C41" w:rsidRPr="00C55497" w:rsidRDefault="007E2C41" w:rsidP="00AB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21FA000" w14:textId="77777777" w:rsidR="007E2C41" w:rsidRDefault="007E2C41" w:rsidP="00AB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24A01C7" w14:textId="77777777" w:rsidR="007E2C41" w:rsidRDefault="007E2C41" w:rsidP="00AB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C333112" w14:textId="77777777" w:rsidR="007E2C41" w:rsidRDefault="007E2C41" w:rsidP="00AB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2024</w:t>
            </w:r>
          </w:p>
        </w:tc>
      </w:tr>
      <w:tr w:rsidR="005C616D" w:rsidRPr="00C55497" w14:paraId="1BA3E4F8" w14:textId="77777777" w:rsidTr="00D96C62">
        <w:trPr>
          <w:trHeight w:val="327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3A9D4A4B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бюджета -  всего, в том числе: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3F37F57D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  <w:hideMark/>
          </w:tcPr>
          <w:p w14:paraId="60D198DF" w14:textId="711E5237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933 321 880,60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  <w:hideMark/>
          </w:tcPr>
          <w:p w14:paraId="63E28265" w14:textId="79A2ACE4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727 608 845,00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  <w:hideMark/>
          </w:tcPr>
          <w:p w14:paraId="03B13F4D" w14:textId="67E05FE4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623 393 743,00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41D621F2" w14:textId="5B9408E8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968 279 308,70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4EE12ADD" w14:textId="391EC077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727 608 845,00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2F3633FB" w14:textId="4E536B63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623 393 743,00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4D74F9E7" w14:textId="11CD2648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19" w:name="_Hlk181346136"/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34 957 428,10</w:t>
            </w:r>
            <w:bookmarkEnd w:id="19"/>
          </w:p>
        </w:tc>
      </w:tr>
      <w:tr w:rsidR="005C616D" w:rsidRPr="00C55497" w14:paraId="6BFF10B0" w14:textId="77777777" w:rsidTr="00D96C62">
        <w:trPr>
          <w:trHeight w:val="275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7993AD98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3177A691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  <w:hideMark/>
          </w:tcPr>
          <w:p w14:paraId="563DD660" w14:textId="109E4911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82 655 085,47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  <w:hideMark/>
          </w:tcPr>
          <w:p w14:paraId="1D560894" w14:textId="1252CB0D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60 219 064,00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  <w:hideMark/>
          </w:tcPr>
          <w:p w14:paraId="0893D83B" w14:textId="136CACE4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62 054 829,00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2ADB0755" w14:textId="7942570F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99 351 791,52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2FB50EB0" w14:textId="49DF9B7C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60 219 064,00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5001425D" w14:textId="5CF01373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62 054 829,00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5B5BCE1D" w14:textId="3936CDB2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16 696 706,05</w:t>
            </w:r>
          </w:p>
        </w:tc>
      </w:tr>
      <w:tr w:rsidR="005C616D" w:rsidRPr="00C55497" w14:paraId="7B13066D" w14:textId="77777777" w:rsidTr="00D96C62">
        <w:trPr>
          <w:trHeight w:val="933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33302E31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5A68EA30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05ED0BDB" w14:textId="437E44AD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2 079 783,00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71EC90EB" w14:textId="2A159956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2 079 783,00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1B8088B3" w14:textId="69957EF8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2 079 783,00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D090249" w14:textId="52E0A699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2 697 746,18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DA97A65" w14:textId="1195FF55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2 079 783,00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9C9404A" w14:textId="0A16D82B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2 079 783,00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38B461A7" w14:textId="29BD152D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617 963,18</w:t>
            </w:r>
          </w:p>
        </w:tc>
      </w:tr>
      <w:tr w:rsidR="005C616D" w:rsidRPr="00C55497" w14:paraId="6CC9012B" w14:textId="77777777" w:rsidTr="00D96C62">
        <w:trPr>
          <w:trHeight w:val="428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23EA7DBC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75E64BC4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1EF5A06E" w14:textId="3543E1A9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180 209,97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50186A1C" w14:textId="70EE12C2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175 700,00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53AB9F52" w14:textId="14AD8CD2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175 700,00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A0BDCE2" w14:textId="3C7CDC24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438 389,97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425D0F9" w14:textId="72F59385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175 700,00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9CEB880" w14:textId="14869ABA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175 700,00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7A88CA62" w14:textId="60BECEDE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258 180,00</w:t>
            </w:r>
          </w:p>
        </w:tc>
      </w:tr>
      <w:tr w:rsidR="005C616D" w:rsidRPr="00C55497" w14:paraId="3AB42988" w14:textId="77777777" w:rsidTr="00D96C62">
        <w:trPr>
          <w:trHeight w:val="1271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763EBA4A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5F7DA9D5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72E94171" w14:textId="5D6F8B3F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11 831 218,49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79808FEC" w14:textId="2FE04EAB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11 769 984,00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541E44F2" w14:textId="11815A48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11 769 984,00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847EDA1" w14:textId="641876D8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16 111 061,11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A73FAAC" w14:textId="6655CAC0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11 769 984,00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E6499BB" w14:textId="0F08D09F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11 769 984,00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746AA7CC" w14:textId="5E5EB5D9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4 279 842,62</w:t>
            </w:r>
          </w:p>
        </w:tc>
      </w:tr>
      <w:tr w:rsidR="005C616D" w:rsidRPr="00C55497" w14:paraId="5BC403E8" w14:textId="77777777" w:rsidTr="00D96C62">
        <w:trPr>
          <w:trHeight w:val="58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2CAA19F4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Судебная система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14B26D6D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1C1CA287" w14:textId="565C4792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2 016,00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1193C3CD" w14:textId="337D6340" w:rsidR="005C616D" w:rsidRPr="005C616D" w:rsidRDefault="0061016F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6CCB5022" w14:textId="564AC165" w:rsidR="005C616D" w:rsidRPr="005C616D" w:rsidRDefault="0061016F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ECE1F30" w14:textId="64AF1C02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2 016,00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48F5193" w14:textId="78536CA7" w:rsidR="005C616D" w:rsidRPr="005C616D" w:rsidRDefault="0061016F" w:rsidP="00B434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93945C7" w14:textId="04E304FE" w:rsidR="005C616D" w:rsidRPr="005C616D" w:rsidRDefault="0061016F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4536A0CF" w14:textId="4A1C26E9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5C616D" w:rsidRPr="00C55497" w14:paraId="19B7D4B6" w14:textId="77777777" w:rsidTr="00D96C62">
        <w:trPr>
          <w:trHeight w:val="910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09D6CBE7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1059109F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43DF63FA" w14:textId="06FED223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6 576 869,36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6C0B3AD8" w14:textId="6848ADF8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5 066 164,00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05DD662F" w14:textId="08F1DC52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5 066 164,00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9A5DA57" w14:textId="1FB2C870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7 687 463,36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AB5F71A" w14:textId="73205869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5 066 164,00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D55C78" w14:textId="2611A92E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5 066 164,00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714907A9" w14:textId="62638B9E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1 110 594,00</w:t>
            </w:r>
          </w:p>
        </w:tc>
      </w:tr>
      <w:tr w:rsidR="005C616D" w:rsidRPr="00C55497" w14:paraId="31F49DFB" w14:textId="77777777" w:rsidTr="00D96C62">
        <w:trPr>
          <w:trHeight w:val="394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3C680D54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7ED426BB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2BDEBE42" w14:textId="626EC063" w:rsidR="005C616D" w:rsidRPr="005C616D" w:rsidRDefault="0061016F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1B35BA3A" w14:textId="0DC43B17" w:rsidR="005C616D" w:rsidRPr="005C616D" w:rsidRDefault="0061016F" w:rsidP="00B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77360B26" w14:textId="064723DF" w:rsidR="005C616D" w:rsidRPr="005C616D" w:rsidRDefault="00B43487" w:rsidP="00B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56A6F7" w14:textId="0E941EFC" w:rsidR="005C616D" w:rsidRPr="005C616D" w:rsidRDefault="005C616D" w:rsidP="00B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A503CCD" w14:textId="30BF5BED" w:rsidR="005C616D" w:rsidRPr="005C616D" w:rsidRDefault="0061016F" w:rsidP="00B434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339740B" w14:textId="4D506127" w:rsidR="005C616D" w:rsidRPr="005C616D" w:rsidRDefault="0061016F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6E258F3A" w14:textId="5814CDD8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5C616D" w:rsidRPr="00C55497" w14:paraId="2FF6B892" w14:textId="77777777" w:rsidTr="00D96C62">
        <w:trPr>
          <w:trHeight w:val="174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105D6E0B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Резервный фонд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6B5356E3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773939D3" w14:textId="63D0D2F1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404 020,00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696C3B20" w14:textId="78A569F6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700 000,00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782534FB" w14:textId="13302441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700 000,00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66E72C6" w14:textId="26CF5441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208 966,15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635FDDC" w14:textId="7D5FBE4D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700 000,00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5891ED" w14:textId="75820768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700 000,00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50E302FE" w14:textId="2BB14543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-195 053,85</w:t>
            </w:r>
          </w:p>
        </w:tc>
      </w:tr>
      <w:tr w:rsidR="005C616D" w:rsidRPr="00C55497" w14:paraId="5EFF08D7" w14:textId="77777777" w:rsidTr="00D96C62">
        <w:trPr>
          <w:trHeight w:val="289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27137AE7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315EBCCC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1A7D9F86" w14:textId="3ED64F99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61 580 968,65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605DA11C" w14:textId="433AF591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40 427 433,00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02FA8951" w14:textId="328C095F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42 263 198,00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072893E" w14:textId="2CF560E1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72 206 148,75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507FECC" w14:textId="789AB241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40 427 433,00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EC69879" w14:textId="0656FA5F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42 263 198,00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63D434EB" w14:textId="0184F594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10 625 180,10</w:t>
            </w:r>
          </w:p>
        </w:tc>
      </w:tr>
      <w:tr w:rsidR="005C616D" w:rsidRPr="00C55497" w14:paraId="735F9099" w14:textId="77777777" w:rsidTr="00D96C62">
        <w:trPr>
          <w:trHeight w:val="637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79030867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046651A1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  <w:hideMark/>
          </w:tcPr>
          <w:p w14:paraId="64564ADA" w14:textId="3E669010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6 578 288,38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  <w:hideMark/>
          </w:tcPr>
          <w:p w14:paraId="5D828454" w14:textId="5A7084DF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5 810 951,00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  <w:hideMark/>
          </w:tcPr>
          <w:p w14:paraId="731B835F" w14:textId="6C6C2BFF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5 810 951,00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018BD332" w14:textId="28F6083B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5 574 146,20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6C31C60E" w14:textId="6F3EC501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5 810 951,00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4C87FD53" w14:textId="0BC8C417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5 810 951,00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180E304C" w14:textId="46765857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-1 004 142,18</w:t>
            </w:r>
          </w:p>
        </w:tc>
      </w:tr>
      <w:tr w:rsidR="005C616D" w:rsidRPr="00C55497" w14:paraId="6333512D" w14:textId="77777777" w:rsidTr="00D96C62">
        <w:trPr>
          <w:trHeight w:val="1021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343B383E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5EE96356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3A94B8A7" w14:textId="28B7A802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6 513 288,38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767CB369" w14:textId="48ABAF27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5 745 951,00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28FBADB2" w14:textId="1518685C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5 745 951,00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A434487" w14:textId="0C4B21A1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5 549 146,20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1A8D817" w14:textId="2E3B2E83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5 745 951,00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576DD86" w14:textId="1773BC51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5 745 951,00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5C1D181F" w14:textId="23122D7F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-964 142,18</w:t>
            </w:r>
          </w:p>
        </w:tc>
      </w:tr>
      <w:tr w:rsidR="005C616D" w:rsidRPr="00C55497" w14:paraId="412F90CA" w14:textId="77777777" w:rsidTr="00D96C62">
        <w:trPr>
          <w:trHeight w:val="691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42BE051D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0ED6F43E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6764A5AB" w14:textId="134F8D61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65 000,00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1B348556" w14:textId="17E82F1E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65 000,00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48EC0384" w14:textId="42A3190F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65 000,00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14FBF8A" w14:textId="44DA101D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25 000,00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73C9C8" w14:textId="79CD1A0E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65 000,00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410BD6B" w14:textId="1EF04560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65 000,00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413FA1D0" w14:textId="3566E020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-40 000,00</w:t>
            </w:r>
          </w:p>
        </w:tc>
      </w:tr>
      <w:tr w:rsidR="005C616D" w:rsidRPr="00C55497" w14:paraId="1974938C" w14:textId="77777777" w:rsidTr="00D96C62">
        <w:trPr>
          <w:trHeight w:val="288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58D26242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1A1065C1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  <w:hideMark/>
          </w:tcPr>
          <w:p w14:paraId="021C668C" w14:textId="10015C3B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116 106 180,29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  <w:hideMark/>
          </w:tcPr>
          <w:p w14:paraId="1696BCA3" w14:textId="5ACC96B2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39 104 153,00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  <w:hideMark/>
          </w:tcPr>
          <w:p w14:paraId="2FCF8066" w14:textId="15A2DBD5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14 782 156,00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467DA8F6" w14:textId="26D71F4D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115 080 204,23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5DC7D263" w14:textId="021D1268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39 104 153,00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55DF04D1" w14:textId="3558D0C1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14 782 156,00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67C8B27F" w14:textId="1198877B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-1 025 976,06</w:t>
            </w:r>
          </w:p>
        </w:tc>
      </w:tr>
      <w:tr w:rsidR="005C616D" w:rsidRPr="00C55497" w14:paraId="38011FFF" w14:textId="77777777" w:rsidTr="00D96C62">
        <w:trPr>
          <w:trHeight w:val="288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284D1A6F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Общеэкономические вопросы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30FBCD1F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46F8EBF6" w14:textId="37BFF818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417 870,00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56812411" w14:textId="66443F5D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388 070,00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33518900" w14:textId="20CD99C2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388 070,00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A01A342" w14:textId="4F3536D7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537 756,39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E10827" w14:textId="6FEF3ABF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388 070,00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302663B" w14:textId="6A9A4105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388 070,00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1E18C9C4" w14:textId="3BD818AD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119 886,39</w:t>
            </w:r>
          </w:p>
        </w:tc>
      </w:tr>
      <w:tr w:rsidR="005C616D" w:rsidRPr="00C55497" w14:paraId="4A388331" w14:textId="77777777" w:rsidTr="00D96C62">
        <w:trPr>
          <w:trHeight w:val="344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1E355188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7E85845A" w14:textId="77777777" w:rsidR="005C616D" w:rsidRPr="00C55497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63336881" w14:textId="634822E8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112 898 068,29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463D07C9" w14:textId="25094FD3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38 662 797,00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2E608B94" w14:textId="763B2F27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14 340 800,00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8D77346" w14:textId="0C8F8709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111 752 205,84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6E1B5A" w14:textId="13C09108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38 662 797,00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71BF3C7" w14:textId="5EA44494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14 340 800,00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06642051" w14:textId="27DE994B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-1 145 862,45</w:t>
            </w:r>
          </w:p>
        </w:tc>
      </w:tr>
      <w:tr w:rsidR="005C616D" w:rsidRPr="00C55497" w14:paraId="0C3B5EC2" w14:textId="77777777" w:rsidTr="00D96C62">
        <w:trPr>
          <w:trHeight w:val="282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750DB861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Другие вопросы в области национальной экономи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ки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2A674951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57746770" w14:textId="533CF81F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2 790 242,00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27B12AAD" w14:textId="70592550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53 286,00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52BEF368" w14:textId="4650832F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53 286,00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28CBE58" w14:textId="7D092479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2 790 242,00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C6ED61C" w14:textId="5DE480FB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53 286,00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318ED74" w14:textId="69CC5B1C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53 286,00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1E5A60AC" w14:textId="4E6F0246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5C616D" w:rsidRPr="00C55497" w14:paraId="1A995D9C" w14:textId="77777777" w:rsidTr="00D96C62">
        <w:trPr>
          <w:trHeight w:val="341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5CAEFBC3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3FFD4606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  <w:hideMark/>
          </w:tcPr>
          <w:p w14:paraId="72743A61" w14:textId="4591CFD0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  <w:hideMark/>
          </w:tcPr>
          <w:p w14:paraId="6FF09226" w14:textId="394077ED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  <w:hideMark/>
          </w:tcPr>
          <w:p w14:paraId="7B239FD5" w14:textId="7E289F6F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20B79B1A" w14:textId="519FC61C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3EC5FD80" w14:textId="3E0BB23C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500 000,00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4C9AF529" w14:textId="58EA4CA0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500 000,00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6FBC01AE" w14:textId="6F80685C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5C616D" w:rsidRPr="00C55497" w14:paraId="3F529C13" w14:textId="77777777" w:rsidTr="00D96C62">
        <w:trPr>
          <w:trHeight w:val="164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08A8E4A5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52583F8B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1E8A9AC7" w14:textId="77795E2E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4660919E" w14:textId="6FE14587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01BF45A0" w14:textId="06A9CAD9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1DEBBD5" w14:textId="6EC213B5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8D89067" w14:textId="57A183F1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500 000,00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728AED7" w14:textId="09D13B99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500 000,00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5EC8257A" w14:textId="5B305CD3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5C616D" w:rsidRPr="00C55497" w14:paraId="2608C8C1" w14:textId="77777777" w:rsidTr="00D96C62">
        <w:trPr>
          <w:trHeight w:val="98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5F3A6E2D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5FA1960D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0700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  <w:hideMark/>
          </w:tcPr>
          <w:p w14:paraId="55066B87" w14:textId="7D642D90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596 466 559,31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  <w:hideMark/>
          </w:tcPr>
          <w:p w14:paraId="72580F14" w14:textId="1690FB38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535 684 526,00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  <w:hideMark/>
          </w:tcPr>
          <w:p w14:paraId="374767D4" w14:textId="1C85B3E2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448 711 416,00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496709B4" w14:textId="73C580BB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623 712 169,87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10EC287E" w14:textId="43833480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535 684 526,00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4EDA250B" w14:textId="64657F7B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448 711 416,00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21CBE479" w14:textId="052C6540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27 245 610,56</w:t>
            </w:r>
          </w:p>
        </w:tc>
      </w:tr>
      <w:tr w:rsidR="005C616D" w:rsidRPr="00C55497" w14:paraId="2710CB23" w14:textId="77777777" w:rsidTr="00D96C62">
        <w:trPr>
          <w:trHeight w:val="70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3A0A62F0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Дошкольное образование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3B826E53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15CF3787" w14:textId="0BCE1647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51 519 894,09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4991F38F" w14:textId="3EA8A851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47 812 780,00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7F3993A8" w14:textId="3613200D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50 412 780,00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EE284A6" w14:textId="1EE9769C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52 420 969,91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307AE72" w14:textId="01D5BC56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47 812 780,00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8BC1299" w14:textId="41517323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50 412 780,00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7222407C" w14:textId="73987581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901 075,82</w:t>
            </w:r>
          </w:p>
        </w:tc>
      </w:tr>
      <w:tr w:rsidR="005C616D" w:rsidRPr="00C55497" w14:paraId="0EE29243" w14:textId="77777777" w:rsidTr="00D96C62">
        <w:trPr>
          <w:trHeight w:val="161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4A4DBB61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231A64E3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469D1A7A" w14:textId="12A5C20F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502 222 173,28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140D9523" w14:textId="6D872820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455 478 095,00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681F18E2" w14:textId="30F66599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365 912 503,00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0A86A6" w14:textId="58E85334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495 758 378,83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ADC3B0A" w14:textId="45627791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455 478 095,00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DD1B2F8" w14:textId="0F037EEB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365 912 503,00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30CBA0BF" w14:textId="5EEB7710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-6 463 794,45</w:t>
            </w:r>
          </w:p>
        </w:tc>
      </w:tr>
      <w:tr w:rsidR="005C616D" w:rsidRPr="00C55497" w14:paraId="529B61F1" w14:textId="77777777" w:rsidTr="00D96C62">
        <w:trPr>
          <w:trHeight w:val="264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2511C3C5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Дополнительное образование детей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35903595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786466DF" w14:textId="77684A0C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17 600 823,07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3ECB7FBC" w14:textId="163AA87A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12 347 014,00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1FF0198E" w14:textId="2B8D5AB6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12 347 014,00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9111049" w14:textId="7B8A9EAB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41 404 477,00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EAAA718" w14:textId="6BCDB65D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12 347 014,00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3D9371B" w14:textId="3EB3F2F9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12 347 014,00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6F23FC85" w14:textId="59D9496F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23 803 653,93</w:t>
            </w:r>
          </w:p>
        </w:tc>
      </w:tr>
      <w:tr w:rsidR="005C616D" w:rsidRPr="00C55497" w14:paraId="0FBE8CDA" w14:textId="77777777" w:rsidTr="00D96C62">
        <w:trPr>
          <w:trHeight w:val="509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2E093C7C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33622409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570D2F94" w14:textId="1D0C60DF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2FE73774" w14:textId="69E819A9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54472C30" w14:textId="4D07B5D0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9771F7A" w14:textId="12D689E5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840 000,00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9FF76B0" w14:textId="5B974936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90 000,00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879494E" w14:textId="2340A93C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90 000,00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3FFE097B" w14:textId="440C4A48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750 000,00</w:t>
            </w:r>
          </w:p>
        </w:tc>
      </w:tr>
      <w:tr w:rsidR="005C616D" w:rsidRPr="00C55497" w14:paraId="2CF65B6F" w14:textId="77777777" w:rsidTr="00D96C62">
        <w:trPr>
          <w:trHeight w:val="275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1C2E4085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Другие вопросы в области образования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356DE012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5339DD64" w14:textId="37920598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25 033 668,87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6DEF30C6" w14:textId="69661054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19 956 637,00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0C2F07E8" w14:textId="486B8C61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19 949 119,00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34EF905" w14:textId="2BBFAD7E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33 288 344,13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7B3EEF7" w14:textId="16AE815D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19 956 637,00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CE32B6A" w14:textId="4F132F86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19 949 119,00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52053606" w14:textId="2B37D9D4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8 254 675,26</w:t>
            </w:r>
          </w:p>
        </w:tc>
      </w:tr>
      <w:tr w:rsidR="005C616D" w:rsidRPr="00C55497" w14:paraId="4317F6B8" w14:textId="77777777" w:rsidTr="00D96C62">
        <w:trPr>
          <w:trHeight w:val="288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021E8BFE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68ED3A81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  <w:hideMark/>
          </w:tcPr>
          <w:p w14:paraId="6FEA5FA6" w14:textId="3E3954A4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76 477 839,37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  <w:hideMark/>
          </w:tcPr>
          <w:p w14:paraId="0D644CA8" w14:textId="5FDEE80F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40 799 734,00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  <w:hideMark/>
          </w:tcPr>
          <w:p w14:paraId="5BDD8B7E" w14:textId="1EFD49E2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46 665 172,00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5D3D3F08" w14:textId="2A61DAA9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67 578 316,10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11A80314" w14:textId="4DB8CED9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40 799 734,00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758AE2B1" w14:textId="5EA8BD73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46 665 172,00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6C2784A1" w14:textId="278CD0C5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-8 899 523,27</w:t>
            </w:r>
          </w:p>
        </w:tc>
      </w:tr>
      <w:tr w:rsidR="005C616D" w:rsidRPr="00C55497" w14:paraId="70E08473" w14:textId="77777777" w:rsidTr="00D96C62">
        <w:trPr>
          <w:trHeight w:val="171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0960CFC8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620FE473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16BC03D8" w14:textId="2F56FD70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74 896 235,37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45EC36CE" w14:textId="01FB0C3C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39 412 555,00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11FF65AA" w14:textId="069E2C6F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45 277 993,00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DEBE2A8" w14:textId="559180EE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65 809 864,10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D630DD7" w14:textId="4D386B2D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39 412 555,00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C16BD88" w14:textId="754CD248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45 277 993,00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1F71EEBD" w14:textId="76BA3A73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-9 086 371,27</w:t>
            </w:r>
          </w:p>
        </w:tc>
      </w:tr>
      <w:tr w:rsidR="005C616D" w:rsidRPr="00C55497" w14:paraId="5B039898" w14:textId="77777777" w:rsidTr="00D96C62">
        <w:trPr>
          <w:trHeight w:val="334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70462E07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4F60C54B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4E7DA6BC" w14:textId="19D0B1A9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1 581 604,00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457267FE" w14:textId="037BA2E9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1 387 179,00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510C521D" w14:textId="6F77F82B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1 387 179,00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0B71061" w14:textId="77A02FFA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1 768 452,00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9FC3E04" w14:textId="3B4B30EE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1 387 179,00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E4050F" w14:textId="0D593BB6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1 387 179,00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22A2CF9E" w14:textId="6CE828B4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186 848,00</w:t>
            </w:r>
          </w:p>
        </w:tc>
      </w:tr>
      <w:tr w:rsidR="005C616D" w:rsidRPr="00C55497" w14:paraId="3308A0AC" w14:textId="77777777" w:rsidTr="00D96C62">
        <w:trPr>
          <w:trHeight w:val="58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3401E1E6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Здравоохранение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474416DC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  <w:hideMark/>
          </w:tcPr>
          <w:p w14:paraId="1A2DDBC1" w14:textId="73C4EFF7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2 371 678,00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  <w:hideMark/>
          </w:tcPr>
          <w:p w14:paraId="6C5428D1" w14:textId="01E95722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2 371 678,00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  <w:hideMark/>
          </w:tcPr>
          <w:p w14:paraId="73AED27C" w14:textId="41FC52C9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2 371 678,00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14CDC2EE" w14:textId="49F52D1A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2 371 678,00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34BBDCE2" w14:textId="166DF598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2 371 678,00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26159B53" w14:textId="53BE6668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2 371 678,00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25F49519" w14:textId="265D622E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5C616D" w:rsidRPr="00C55497" w14:paraId="65F138CE" w14:textId="77777777" w:rsidTr="00D96C62">
        <w:trPr>
          <w:trHeight w:val="453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6D08AFFD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01545E05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1CA7A8E1" w14:textId="21F52FF0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2 371 678,00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67068904" w14:textId="771088B7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2 371 678,00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00C35C86" w14:textId="1F69A488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2 371 678,00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1C1386D" w14:textId="1C82031D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2 371 678,00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C9E8CD5" w14:textId="1354DBA3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2 371 678,00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98DA782" w14:textId="320392DD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2 371 678,00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4A602827" w14:textId="098AC04F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5C616D" w:rsidRPr="00C55497" w14:paraId="644EEFD9" w14:textId="77777777" w:rsidTr="00D96C62">
        <w:trPr>
          <w:trHeight w:val="106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721D3277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6525F431" w14:textId="77777777" w:rsidR="005C616D" w:rsidRPr="00C55497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7C15EA77" w14:textId="67B723A7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42 262 949,78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6FD0E24B" w14:textId="5BC659BA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34 164 901,00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3B865C3F" w14:textId="6D7D7965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34 164 901,00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C8DA040" w14:textId="2088D5B1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44 257 702,78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049760A" w14:textId="47E6A693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34 164 901,00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D423FB7" w14:textId="3BFC019E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34 164 901,00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61932067" w14:textId="4732BA9D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1 994 753,00</w:t>
            </w:r>
          </w:p>
        </w:tc>
      </w:tr>
      <w:tr w:rsidR="005C616D" w:rsidRPr="00C55497" w14:paraId="57A7785A" w14:textId="77777777" w:rsidTr="00D96C62">
        <w:trPr>
          <w:trHeight w:val="96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43544F45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1471D213" w14:textId="77777777" w:rsidR="005C616D" w:rsidRPr="00C55497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6D94EBBB" w14:textId="00E24E3D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1 627 000,00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0524540E" w14:textId="259196EA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575 000,00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5DB95EF2" w14:textId="7D518B0F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575 000,00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B7C5D28" w14:textId="46555CF9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2 457 000,00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D0E88F1" w14:textId="4FD7FAC8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575 000,00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1A87559" w14:textId="00415F54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575 000,00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06AA8B1C" w14:textId="7B2D8B2D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830 000,00</w:t>
            </w:r>
          </w:p>
        </w:tc>
      </w:tr>
      <w:tr w:rsidR="005C616D" w:rsidRPr="00C55497" w14:paraId="77F21B6C" w14:textId="77777777" w:rsidTr="00D96C62">
        <w:trPr>
          <w:trHeight w:val="312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4EC103F7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Социальное обеспечение населения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5DC1EA74" w14:textId="77777777" w:rsidR="005C616D" w:rsidRPr="00C55497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734C482B" w14:textId="7D7023DD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9 136 066,18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50798644" w14:textId="33BEB632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8 854 448,00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6120C73A" w14:textId="2AFE142B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8 854 448,00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187E4D2" w14:textId="0B6FC0CC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9 339 739,18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5622395" w14:textId="2004AF46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8 854 448,00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FBD60E" w14:textId="0DC4AB25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8 854 448,00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084FC981" w14:textId="6AFD091D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203 673,00</w:t>
            </w:r>
          </w:p>
        </w:tc>
      </w:tr>
      <w:tr w:rsidR="005C616D" w:rsidRPr="00C55497" w14:paraId="68AB8145" w14:textId="77777777" w:rsidTr="00D96C62">
        <w:trPr>
          <w:trHeight w:val="58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1E12FBF7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Охрана семьи и детства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595904C7" w14:textId="77777777" w:rsidR="005C616D" w:rsidRPr="00C55497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47191C29" w14:textId="109E5261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27 426 674,60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295A30E1" w14:textId="1BEFEA9A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20 973 928,00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0411F55E" w14:textId="6FCC179B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20 973 928,00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FED185" w14:textId="3F76B1F8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27 446 674,60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DB8A1E6" w14:textId="6EAB5B79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20 973 928,00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F27D271" w14:textId="5F644C6F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20 973 928,00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55C10361" w14:textId="0A3ED457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20 000,00</w:t>
            </w:r>
          </w:p>
        </w:tc>
      </w:tr>
      <w:tr w:rsidR="005C616D" w:rsidRPr="00C55497" w14:paraId="0AFAB9C8" w14:textId="77777777" w:rsidTr="00D96C62">
        <w:trPr>
          <w:trHeight w:val="144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168B1686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70EBE014" w14:textId="77777777" w:rsidR="005C616D" w:rsidRPr="00C55497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24005175" w14:textId="726CB35F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4 073 209,00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3B41C873" w14:textId="232CB88A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3 761 525,00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65B3C089" w14:textId="54D584E3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3 761 525,00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BEE4307" w14:textId="7DC75580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5 014 289,00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E8E35AA" w14:textId="1245A5B2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3 761 525,00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AD9797" w14:textId="30FFAE27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3 761 525,00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4E9D7E15" w14:textId="5F923153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941 080,00</w:t>
            </w:r>
          </w:p>
        </w:tc>
      </w:tr>
      <w:tr w:rsidR="005C616D" w:rsidRPr="00C55497" w14:paraId="0AE4F41A" w14:textId="77777777" w:rsidTr="00D96C62">
        <w:trPr>
          <w:trHeight w:val="222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4FB5F271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1222A927" w14:textId="77777777" w:rsidR="005C616D" w:rsidRPr="00C55497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  <w:hideMark/>
          </w:tcPr>
          <w:p w14:paraId="56BFF750" w14:textId="29DE2F80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  <w:hideMark/>
          </w:tcPr>
          <w:p w14:paraId="1D7F901B" w14:textId="2F6ED1A6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  <w:hideMark/>
          </w:tcPr>
          <w:p w14:paraId="41C81FB2" w14:textId="0F55E0BF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3574B8DF" w14:textId="45C1432A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59E5083F" w14:textId="3A7528B6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50 000,00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427A2C6F" w14:textId="2614BF85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50 000,00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6407661B" w14:textId="3E279DAD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-50 000,00</w:t>
            </w:r>
          </w:p>
        </w:tc>
      </w:tr>
      <w:tr w:rsidR="005C616D" w:rsidRPr="00C55497" w14:paraId="6B085A41" w14:textId="77777777" w:rsidTr="00D96C62">
        <w:trPr>
          <w:trHeight w:val="171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0C753834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Физическая культура 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07F9E38F" w14:textId="77777777" w:rsidR="005C616D" w:rsidRPr="00C55497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189B8F10" w14:textId="2B6342E2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22CC0F70" w14:textId="7D8CA3CB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0978FF20" w14:textId="6FCD1F55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E03463" w14:textId="088BB6A7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1467191" w14:textId="3505C58A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50 000,00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67F729C" w14:textId="4D467271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50 000,00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725CBE95" w14:textId="65E4244B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-50 000,00</w:t>
            </w:r>
          </w:p>
        </w:tc>
      </w:tr>
      <w:tr w:rsidR="005C616D" w:rsidRPr="00C55497" w14:paraId="4F2B0C63" w14:textId="77777777" w:rsidTr="00D96C62">
        <w:trPr>
          <w:trHeight w:val="373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3A7B60D5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2A3E908A" w14:textId="77777777" w:rsidR="005C616D" w:rsidRPr="00C55497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3D3BCAB6" w14:textId="35DEAD5E" w:rsidR="005C616D" w:rsidRPr="005C616D" w:rsidRDefault="0061016F" w:rsidP="00610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39DC7405" w14:textId="1DDB1DCA" w:rsidR="005C616D" w:rsidRPr="005C616D" w:rsidRDefault="005C616D" w:rsidP="00610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595BBDBB" w14:textId="36961DDB" w:rsidR="005C616D" w:rsidRPr="005C616D" w:rsidRDefault="005C616D" w:rsidP="00610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F8A8793" w14:textId="4312F028" w:rsidR="005C616D" w:rsidRPr="005C616D" w:rsidRDefault="0061016F" w:rsidP="00610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7FE7AB" w14:textId="1E385A59" w:rsidR="005C616D" w:rsidRPr="005C616D" w:rsidRDefault="005C616D" w:rsidP="006101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E78015" w14:textId="4B06CD1D" w:rsidR="005C616D" w:rsidRPr="005C616D" w:rsidRDefault="005C616D" w:rsidP="006101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4D29944C" w14:textId="52B2085C" w:rsidR="005C616D" w:rsidRPr="005C616D" w:rsidRDefault="005C616D" w:rsidP="006101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5C616D" w:rsidRPr="00C55497" w14:paraId="52C7921E" w14:textId="77777777" w:rsidTr="00D96C62">
        <w:trPr>
          <w:trHeight w:val="620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41871791" w14:textId="77777777" w:rsidR="005C616D" w:rsidRPr="00C55497" w:rsidRDefault="005C616D" w:rsidP="005C6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769FFB33" w14:textId="77777777" w:rsidR="005C616D" w:rsidRPr="00C55497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C554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7274D873" w14:textId="153B34A4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10 353 300,00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07A0969D" w14:textId="30846169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8 903 838,00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14:paraId="36BEA8A1" w14:textId="6237C223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8 282 640,00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B57E6AE" w14:textId="5E81D307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10 353 300,00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3971EA" w14:textId="7C37D548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8 903 838,00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D3C32C" w14:textId="27592895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8 282 640,00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tcMar>
              <w:left w:w="0" w:type="dxa"/>
              <w:right w:w="0" w:type="dxa"/>
            </w:tcMar>
            <w:vAlign w:val="bottom"/>
          </w:tcPr>
          <w:p w14:paraId="2AF34C6C" w14:textId="3E5E52BC" w:rsidR="005C616D" w:rsidRPr="005C616D" w:rsidRDefault="005C616D" w:rsidP="005C61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C616D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</w:tbl>
    <w:p w14:paraId="4D3D5C4B" w14:textId="77777777" w:rsidR="007E2C41" w:rsidRPr="00C55497" w:rsidRDefault="007E2C41" w:rsidP="007E2C41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460A8974" w14:textId="1254F7D3" w:rsidR="007E2C41" w:rsidRPr="002D6389" w:rsidRDefault="007E2C41" w:rsidP="007E2C4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6389">
        <w:rPr>
          <w:rFonts w:ascii="Times New Roman" w:hAnsi="Times New Roman" w:cs="Times New Roman"/>
          <w:bCs/>
          <w:sz w:val="28"/>
          <w:szCs w:val="28"/>
        </w:rPr>
        <w:t>Проектом Решения предлагается на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2D6389">
        <w:rPr>
          <w:rFonts w:ascii="Times New Roman" w:hAnsi="Times New Roman" w:cs="Times New Roman"/>
          <w:bCs/>
          <w:sz w:val="28"/>
          <w:szCs w:val="28"/>
        </w:rPr>
        <w:t xml:space="preserve"> год изменения бюджетных ассигнований на </w:t>
      </w:r>
      <w:r w:rsidR="007E67B1" w:rsidRPr="007E67B1">
        <w:rPr>
          <w:rFonts w:ascii="Times New Roman" w:hAnsi="Times New Roman" w:cs="Times New Roman"/>
          <w:bCs/>
          <w:sz w:val="28"/>
          <w:szCs w:val="28"/>
        </w:rPr>
        <w:t>34 957 428,10</w:t>
      </w:r>
      <w:r w:rsidR="007E6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6389">
        <w:rPr>
          <w:rFonts w:ascii="Times New Roman" w:hAnsi="Times New Roman" w:cs="Times New Roman"/>
          <w:bCs/>
          <w:sz w:val="28"/>
          <w:szCs w:val="28"/>
        </w:rPr>
        <w:t xml:space="preserve">рублей или на </w:t>
      </w:r>
      <w:r w:rsidR="007E67B1">
        <w:rPr>
          <w:rFonts w:ascii="Times New Roman" w:hAnsi="Times New Roman" w:cs="Times New Roman"/>
          <w:bCs/>
          <w:sz w:val="28"/>
          <w:szCs w:val="28"/>
        </w:rPr>
        <w:t>3,7</w:t>
      </w:r>
      <w:r>
        <w:rPr>
          <w:rFonts w:ascii="Times New Roman" w:hAnsi="Times New Roman" w:cs="Times New Roman"/>
          <w:bCs/>
          <w:sz w:val="28"/>
          <w:szCs w:val="28"/>
        </w:rPr>
        <w:t xml:space="preserve">% </w:t>
      </w:r>
      <w:r w:rsidRPr="002D6389">
        <w:rPr>
          <w:rFonts w:ascii="Times New Roman" w:hAnsi="Times New Roman" w:cs="Times New Roman"/>
          <w:bCs/>
          <w:sz w:val="28"/>
          <w:szCs w:val="28"/>
        </w:rPr>
        <w:t>по разделам классификации расходов бюджета района, в том числе:</w:t>
      </w:r>
    </w:p>
    <w:p w14:paraId="1D4809AC" w14:textId="06E3C216" w:rsidR="007E2C41" w:rsidRDefault="007E2C41" w:rsidP="007E2C4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6389">
        <w:rPr>
          <w:rFonts w:ascii="Times New Roman" w:hAnsi="Times New Roman" w:cs="Times New Roman"/>
          <w:bCs/>
          <w:sz w:val="28"/>
          <w:szCs w:val="28"/>
        </w:rPr>
        <w:t xml:space="preserve">- в сторону увеличения: по </w:t>
      </w:r>
      <w:r>
        <w:rPr>
          <w:rFonts w:ascii="Times New Roman" w:hAnsi="Times New Roman" w:cs="Times New Roman"/>
          <w:bCs/>
          <w:sz w:val="28"/>
          <w:szCs w:val="28"/>
        </w:rPr>
        <w:t>0100</w:t>
      </w:r>
      <w:r w:rsidRPr="002D6389">
        <w:rPr>
          <w:rFonts w:ascii="Times New Roman" w:hAnsi="Times New Roman" w:cs="Times New Roman"/>
          <w:bCs/>
          <w:sz w:val="28"/>
          <w:szCs w:val="28"/>
        </w:rPr>
        <w:t xml:space="preserve"> «Общегосударственные вопросы»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7E67B1" w:rsidRPr="007E67B1">
        <w:rPr>
          <w:rFonts w:ascii="Times New Roman" w:hAnsi="Times New Roman" w:cs="Times New Roman"/>
          <w:bCs/>
          <w:sz w:val="28"/>
          <w:szCs w:val="28"/>
        </w:rPr>
        <w:t>16 696 706,05</w:t>
      </w:r>
      <w:r w:rsidR="007E6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6389">
        <w:rPr>
          <w:rFonts w:ascii="Times New Roman" w:hAnsi="Times New Roman" w:cs="Times New Roman"/>
          <w:bCs/>
          <w:sz w:val="28"/>
          <w:szCs w:val="28"/>
        </w:rPr>
        <w:t xml:space="preserve">рублей или </w:t>
      </w:r>
      <w:r w:rsidR="007E67B1">
        <w:rPr>
          <w:rFonts w:ascii="Times New Roman" w:hAnsi="Times New Roman" w:cs="Times New Roman"/>
          <w:bCs/>
          <w:sz w:val="28"/>
          <w:szCs w:val="28"/>
        </w:rPr>
        <w:t>20,2</w:t>
      </w:r>
      <w:r w:rsidRPr="002D6389">
        <w:rPr>
          <w:rFonts w:ascii="Times New Roman" w:hAnsi="Times New Roman" w:cs="Times New Roman"/>
          <w:bCs/>
          <w:sz w:val="28"/>
          <w:szCs w:val="28"/>
        </w:rPr>
        <w:t>%,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Pr="002D638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0700 «</w:t>
      </w:r>
      <w:r w:rsidRPr="00A83780">
        <w:rPr>
          <w:rFonts w:ascii="Times New Roman" w:hAnsi="Times New Roman" w:cs="Times New Roman"/>
          <w:bCs/>
          <w:sz w:val="28"/>
          <w:szCs w:val="28"/>
        </w:rPr>
        <w:t>Образование</w:t>
      </w:r>
      <w:r>
        <w:rPr>
          <w:rFonts w:ascii="Times New Roman" w:hAnsi="Times New Roman" w:cs="Times New Roman"/>
          <w:bCs/>
          <w:sz w:val="28"/>
          <w:szCs w:val="28"/>
        </w:rPr>
        <w:t>» на</w:t>
      </w:r>
      <w:r w:rsidR="007E6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67B1" w:rsidRPr="007E67B1">
        <w:rPr>
          <w:rFonts w:ascii="Times New Roman" w:hAnsi="Times New Roman" w:cs="Times New Roman"/>
          <w:bCs/>
          <w:sz w:val="28"/>
          <w:szCs w:val="28"/>
        </w:rPr>
        <w:t>27 245 610,56</w:t>
      </w:r>
      <w:r w:rsidR="007E6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рублей или </w:t>
      </w:r>
      <w:r w:rsidR="007E67B1">
        <w:rPr>
          <w:rFonts w:ascii="Times New Roman" w:hAnsi="Times New Roman" w:cs="Times New Roman"/>
          <w:bCs/>
          <w:sz w:val="28"/>
          <w:szCs w:val="28"/>
        </w:rPr>
        <w:t>4,6</w:t>
      </w:r>
      <w:r>
        <w:rPr>
          <w:rFonts w:ascii="Times New Roman" w:hAnsi="Times New Roman" w:cs="Times New Roman"/>
          <w:bCs/>
          <w:sz w:val="28"/>
          <w:szCs w:val="28"/>
        </w:rPr>
        <w:t xml:space="preserve">%, </w:t>
      </w:r>
      <w:r w:rsidRPr="00B4652F">
        <w:rPr>
          <w:rFonts w:ascii="Times New Roman" w:hAnsi="Times New Roman" w:cs="Times New Roman"/>
          <w:bCs/>
          <w:sz w:val="28"/>
          <w:szCs w:val="28"/>
        </w:rPr>
        <w:t xml:space="preserve">по 1000 «Социальная политика» на </w:t>
      </w:r>
      <w:r w:rsidR="0061016F" w:rsidRPr="0061016F">
        <w:rPr>
          <w:rFonts w:ascii="Times New Roman" w:hAnsi="Times New Roman" w:cs="Times New Roman"/>
          <w:bCs/>
          <w:sz w:val="28"/>
          <w:szCs w:val="28"/>
        </w:rPr>
        <w:t>1 994 753,00</w:t>
      </w:r>
      <w:r w:rsidRPr="00C86B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652F">
        <w:rPr>
          <w:rFonts w:ascii="Times New Roman" w:hAnsi="Times New Roman" w:cs="Times New Roman"/>
          <w:bCs/>
          <w:sz w:val="28"/>
          <w:szCs w:val="28"/>
        </w:rPr>
        <w:t xml:space="preserve">рублей или </w:t>
      </w:r>
      <w:r w:rsidR="0061016F">
        <w:rPr>
          <w:rFonts w:ascii="Times New Roman" w:hAnsi="Times New Roman" w:cs="Times New Roman"/>
          <w:bCs/>
          <w:sz w:val="28"/>
          <w:szCs w:val="28"/>
        </w:rPr>
        <w:t>4,7</w:t>
      </w:r>
      <w:r w:rsidRPr="00B4652F">
        <w:rPr>
          <w:rFonts w:ascii="Times New Roman" w:hAnsi="Times New Roman" w:cs="Times New Roman"/>
          <w:bCs/>
          <w:sz w:val="28"/>
          <w:szCs w:val="28"/>
        </w:rPr>
        <w:t>%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BD44313" w14:textId="111299D3" w:rsidR="007E67B1" w:rsidRPr="002D6389" w:rsidRDefault="0061016F" w:rsidP="007E2C4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сторону уменьшения</w:t>
      </w:r>
      <w:r w:rsidRPr="0061016F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7E67B1" w:rsidRPr="007E67B1">
        <w:rPr>
          <w:rFonts w:ascii="Times New Roman" w:hAnsi="Times New Roman" w:cs="Times New Roman"/>
          <w:bCs/>
          <w:sz w:val="28"/>
          <w:szCs w:val="28"/>
        </w:rPr>
        <w:t xml:space="preserve">по 0300 «Национальная безопасность и правоохранительная деятельность» на </w:t>
      </w:r>
      <w:r w:rsidRPr="0061016F">
        <w:rPr>
          <w:rFonts w:ascii="Times New Roman" w:hAnsi="Times New Roman" w:cs="Times New Roman"/>
          <w:bCs/>
          <w:sz w:val="28"/>
          <w:szCs w:val="28"/>
        </w:rPr>
        <w:t xml:space="preserve">1 004 142,18 </w:t>
      </w:r>
      <w:r w:rsidR="007E67B1" w:rsidRPr="007E67B1">
        <w:rPr>
          <w:rFonts w:ascii="Times New Roman" w:hAnsi="Times New Roman" w:cs="Times New Roman"/>
          <w:bCs/>
          <w:sz w:val="28"/>
          <w:szCs w:val="28"/>
        </w:rPr>
        <w:t>рублей или</w:t>
      </w:r>
      <w:r w:rsidR="008761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67B1" w:rsidRPr="007E67B1">
        <w:rPr>
          <w:rFonts w:ascii="Times New Roman" w:hAnsi="Times New Roman" w:cs="Times New Roman"/>
          <w:bCs/>
          <w:sz w:val="28"/>
          <w:szCs w:val="28"/>
        </w:rPr>
        <w:t>1</w:t>
      </w:r>
      <w:r w:rsidRPr="0061016F">
        <w:rPr>
          <w:rFonts w:ascii="Times New Roman" w:hAnsi="Times New Roman" w:cs="Times New Roman"/>
          <w:bCs/>
          <w:sz w:val="28"/>
          <w:szCs w:val="28"/>
        </w:rPr>
        <w:t>5</w:t>
      </w:r>
      <w:r w:rsidR="007E67B1" w:rsidRPr="007E67B1">
        <w:rPr>
          <w:rFonts w:ascii="Times New Roman" w:hAnsi="Times New Roman" w:cs="Times New Roman"/>
          <w:bCs/>
          <w:sz w:val="28"/>
          <w:szCs w:val="28"/>
        </w:rPr>
        <w:t>,3%,</w:t>
      </w:r>
      <w:r w:rsidRPr="006101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67B1" w:rsidRPr="007E67B1">
        <w:t xml:space="preserve"> </w:t>
      </w:r>
      <w:r w:rsidR="007E67B1" w:rsidRPr="007E67B1">
        <w:rPr>
          <w:rFonts w:ascii="Times New Roman" w:hAnsi="Times New Roman" w:cs="Times New Roman"/>
          <w:bCs/>
          <w:sz w:val="28"/>
          <w:szCs w:val="28"/>
        </w:rPr>
        <w:t xml:space="preserve">по 0400 «Национальная экономика» на </w:t>
      </w:r>
      <w:r w:rsidRPr="0061016F">
        <w:rPr>
          <w:rFonts w:ascii="Times New Roman" w:hAnsi="Times New Roman" w:cs="Times New Roman"/>
          <w:bCs/>
          <w:sz w:val="28"/>
          <w:szCs w:val="28"/>
        </w:rPr>
        <w:t xml:space="preserve">1 025 976,06 </w:t>
      </w:r>
      <w:r w:rsidR="007E67B1" w:rsidRPr="007E67B1">
        <w:rPr>
          <w:rFonts w:ascii="Times New Roman" w:hAnsi="Times New Roman" w:cs="Times New Roman"/>
          <w:bCs/>
          <w:sz w:val="28"/>
          <w:szCs w:val="28"/>
        </w:rPr>
        <w:t>рублей</w:t>
      </w:r>
      <w:r w:rsidRPr="0061016F">
        <w:t xml:space="preserve"> </w:t>
      </w:r>
      <w:r w:rsidRPr="0061016F">
        <w:rPr>
          <w:rFonts w:ascii="Times New Roman" w:hAnsi="Times New Roman" w:cs="Times New Roman"/>
          <w:bCs/>
          <w:sz w:val="28"/>
          <w:szCs w:val="28"/>
        </w:rPr>
        <w:t>или 0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61016F">
        <w:rPr>
          <w:rFonts w:ascii="Times New Roman" w:hAnsi="Times New Roman" w:cs="Times New Roman"/>
          <w:bCs/>
          <w:sz w:val="28"/>
          <w:szCs w:val="28"/>
        </w:rPr>
        <w:t>9%</w:t>
      </w:r>
      <w:r w:rsidR="007E67B1" w:rsidRPr="007E67B1">
        <w:rPr>
          <w:rFonts w:ascii="Times New Roman" w:hAnsi="Times New Roman" w:cs="Times New Roman"/>
          <w:bCs/>
          <w:sz w:val="28"/>
          <w:szCs w:val="28"/>
        </w:rPr>
        <w:t>,</w:t>
      </w:r>
      <w:r w:rsidRPr="0061016F">
        <w:t xml:space="preserve"> </w:t>
      </w:r>
      <w:r w:rsidRPr="0061016F">
        <w:rPr>
          <w:rFonts w:ascii="Times New Roman" w:hAnsi="Times New Roman" w:cs="Times New Roman"/>
          <w:bCs/>
          <w:sz w:val="28"/>
          <w:szCs w:val="28"/>
        </w:rPr>
        <w:t>по 0800 «Культура, кинематография» на  8 899 523,27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016F">
        <w:rPr>
          <w:rFonts w:ascii="Times New Roman" w:hAnsi="Times New Roman" w:cs="Times New Roman"/>
          <w:bCs/>
          <w:sz w:val="28"/>
          <w:szCs w:val="28"/>
        </w:rPr>
        <w:t>рублей или 1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61016F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61016F">
        <w:rPr>
          <w:rFonts w:ascii="Times New Roman" w:hAnsi="Times New Roman" w:cs="Times New Roman"/>
          <w:bCs/>
          <w:sz w:val="28"/>
          <w:szCs w:val="28"/>
        </w:rPr>
        <w:t>%</w:t>
      </w:r>
      <w:r>
        <w:rPr>
          <w:rFonts w:ascii="Times New Roman" w:hAnsi="Times New Roman" w:cs="Times New Roman"/>
          <w:bCs/>
          <w:sz w:val="28"/>
          <w:szCs w:val="28"/>
        </w:rPr>
        <w:t>, по 1100 «</w:t>
      </w:r>
      <w:r w:rsidRPr="0061016F">
        <w:rPr>
          <w:rFonts w:ascii="Times New Roman" w:hAnsi="Times New Roman" w:cs="Times New Roman"/>
          <w:bCs/>
          <w:sz w:val="28"/>
          <w:szCs w:val="28"/>
        </w:rPr>
        <w:t>Физическая культура и спорт</w:t>
      </w:r>
      <w:r>
        <w:rPr>
          <w:rFonts w:ascii="Times New Roman" w:hAnsi="Times New Roman" w:cs="Times New Roman"/>
          <w:bCs/>
          <w:sz w:val="28"/>
          <w:szCs w:val="28"/>
        </w:rPr>
        <w:t>» на 50 000,00 рублей или 100%.</w:t>
      </w:r>
    </w:p>
    <w:p w14:paraId="6FA7DFDA" w14:textId="00F15FE7" w:rsidR="007E2C41" w:rsidRDefault="007E2C41" w:rsidP="007E2C4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0" w:name="_Hlk181347955"/>
      <w:r w:rsidRPr="001F3DF4">
        <w:rPr>
          <w:rFonts w:ascii="Times New Roman" w:hAnsi="Times New Roman" w:cs="Times New Roman"/>
          <w:sz w:val="28"/>
          <w:szCs w:val="28"/>
        </w:rPr>
        <w:t>Изменения в объем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DF4">
        <w:rPr>
          <w:rFonts w:ascii="Times New Roman" w:hAnsi="Times New Roman" w:cs="Times New Roman"/>
          <w:sz w:val="28"/>
          <w:szCs w:val="28"/>
        </w:rPr>
        <w:t>ассигнований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3DF4">
        <w:rPr>
          <w:rFonts w:ascii="Times New Roman" w:hAnsi="Times New Roman" w:cs="Times New Roman"/>
          <w:sz w:val="28"/>
          <w:szCs w:val="28"/>
        </w:rPr>
        <w:t xml:space="preserve"> распределяемых </w:t>
      </w:r>
      <w:r w:rsidRPr="00A83780">
        <w:rPr>
          <w:rFonts w:ascii="Times New Roman" w:hAnsi="Times New Roman" w:cs="Times New Roman"/>
          <w:sz w:val="28"/>
          <w:szCs w:val="28"/>
        </w:rPr>
        <w:t xml:space="preserve">по разделам классификации расходов бюджета </w:t>
      </w:r>
      <w:r w:rsidRPr="001F3DF4">
        <w:rPr>
          <w:rFonts w:ascii="Times New Roman" w:hAnsi="Times New Roman" w:cs="Times New Roman"/>
          <w:sz w:val="28"/>
          <w:szCs w:val="28"/>
        </w:rPr>
        <w:t>на 2024 год и 2025 год проектом Решения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3DF4">
        <w:rPr>
          <w:rFonts w:ascii="Times New Roman" w:hAnsi="Times New Roman" w:cs="Times New Roman"/>
          <w:sz w:val="28"/>
          <w:szCs w:val="28"/>
        </w:rPr>
        <w:t xml:space="preserve"> не вносились.</w:t>
      </w:r>
      <w:bookmarkEnd w:id="20"/>
    </w:p>
    <w:p w14:paraId="21B961D6" w14:textId="77777777" w:rsidR="007E2C41" w:rsidRDefault="007E2C41" w:rsidP="000E10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6F933D" w14:textId="5340D521" w:rsidR="001C1006" w:rsidRPr="006234E6" w:rsidRDefault="001C1006" w:rsidP="001C1006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6293">
        <w:rPr>
          <w:rFonts w:ascii="Times New Roman" w:hAnsi="Times New Roman" w:cs="Times New Roman"/>
          <w:sz w:val="28"/>
          <w:szCs w:val="28"/>
        </w:rPr>
        <w:t>2.</w:t>
      </w:r>
      <w:r w:rsidRPr="006234E6">
        <w:rPr>
          <w:rFonts w:ascii="Times New Roman" w:hAnsi="Times New Roman" w:cs="Times New Roman"/>
          <w:sz w:val="28"/>
          <w:szCs w:val="28"/>
        </w:rPr>
        <w:t xml:space="preserve">В проекте Решения объем бюджетных ассигнований </w:t>
      </w:r>
      <w:r w:rsidRPr="00206807">
        <w:rPr>
          <w:rFonts w:ascii="Times New Roman" w:hAnsi="Times New Roman" w:cs="Times New Roman"/>
          <w:sz w:val="28"/>
          <w:szCs w:val="28"/>
        </w:rPr>
        <w:t>(</w:t>
      </w:r>
      <w:r w:rsidRPr="001C1006">
        <w:rPr>
          <w:rFonts w:ascii="Times New Roman" w:hAnsi="Times New Roman" w:cs="Times New Roman"/>
          <w:sz w:val="28"/>
          <w:szCs w:val="28"/>
        </w:rPr>
        <w:t>968 279 308,70</w:t>
      </w:r>
      <w:r w:rsidRPr="00C1194A">
        <w:rPr>
          <w:rFonts w:ascii="Times New Roman" w:hAnsi="Times New Roman" w:cs="Times New Roman"/>
          <w:sz w:val="28"/>
          <w:szCs w:val="28"/>
        </w:rPr>
        <w:t xml:space="preserve"> </w:t>
      </w:r>
      <w:r w:rsidRPr="006234E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4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распределяемых по ведомственной структуре расходов бюджета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2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234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 бюджетным ассигнованиям, распределяемым по целевым статьям (муниципальным программам и непрограммным направлениям деятельности) группам и подгруппам видов расходов классификации расходов бюджетов.</w:t>
      </w:r>
    </w:p>
    <w:p w14:paraId="6D1FC4E2" w14:textId="19742A3B" w:rsidR="001C1006" w:rsidRDefault="001C1006" w:rsidP="001C100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4E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бюджетных ассигнований, распределяемых по ведомственной структуре расходов бюджета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2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234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 в таблице</w:t>
      </w:r>
      <w:r w:rsidRPr="001C10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447"/>
        <w:gridCol w:w="2313"/>
        <w:gridCol w:w="637"/>
        <w:gridCol w:w="1276"/>
        <w:gridCol w:w="1134"/>
        <w:gridCol w:w="1134"/>
        <w:gridCol w:w="1185"/>
        <w:gridCol w:w="1219"/>
      </w:tblGrid>
      <w:tr w:rsidR="00C42ACD" w14:paraId="3CC87821" w14:textId="77777777" w:rsidTr="00C42ACD">
        <w:tc>
          <w:tcPr>
            <w:tcW w:w="447" w:type="dxa"/>
          </w:tcPr>
          <w:p w14:paraId="4DA6D866" w14:textId="77777777" w:rsidR="001C1006" w:rsidRPr="00381363" w:rsidRDefault="001C1006" w:rsidP="00AB0F3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1363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525" w:type="dxa"/>
          </w:tcPr>
          <w:p w14:paraId="14C892CE" w14:textId="77777777" w:rsidR="001C1006" w:rsidRPr="00381363" w:rsidRDefault="001C1006" w:rsidP="00AB0F3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1363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</w:tcPr>
          <w:p w14:paraId="6DB4A2D4" w14:textId="77777777" w:rsidR="001C1006" w:rsidRPr="00381363" w:rsidRDefault="001C1006" w:rsidP="00AB0F3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1363">
              <w:rPr>
                <w:rFonts w:ascii="Times New Roman" w:hAnsi="Times New Roman" w:cs="Times New Roman"/>
                <w:b/>
                <w:sz w:val="16"/>
                <w:szCs w:val="16"/>
              </w:rPr>
              <w:t>ГРБС</w:t>
            </w:r>
          </w:p>
        </w:tc>
        <w:tc>
          <w:tcPr>
            <w:tcW w:w="1276" w:type="dxa"/>
          </w:tcPr>
          <w:p w14:paraId="45D78F7C" w14:textId="77777777" w:rsidR="001C1006" w:rsidRPr="00381363" w:rsidRDefault="001C1006" w:rsidP="00AB0F3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1363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от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381363">
              <w:rPr>
                <w:rFonts w:ascii="Times New Roman" w:hAnsi="Times New Roman" w:cs="Times New Roman"/>
                <w:b/>
                <w:sz w:val="16"/>
                <w:szCs w:val="16"/>
              </w:rPr>
              <w:t>.12.202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3813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 №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3/25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9A8543F" w14:textId="77777777" w:rsidR="001C1006" w:rsidRPr="00381363" w:rsidRDefault="001C1006" w:rsidP="00AB0F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194A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от 31.01.2024 года № 3/45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20BE0A7" w14:textId="6085FE3E" w:rsidR="001C1006" w:rsidRPr="00985DF8" w:rsidRDefault="00985DF8" w:rsidP="00AB0F3C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85D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Решение от 30.05.2024 года № 4/77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49B4EAAC" w14:textId="23C9714A" w:rsidR="001C1006" w:rsidRPr="00985DF8" w:rsidRDefault="001C1006" w:rsidP="00AB0F3C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85D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проект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14:paraId="3C9BB701" w14:textId="77777777" w:rsidR="001C1006" w:rsidRPr="00985DF8" w:rsidRDefault="001C1006" w:rsidP="00AB0F3C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85D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Изменения +/-</w:t>
            </w:r>
          </w:p>
        </w:tc>
      </w:tr>
      <w:tr w:rsidR="00C42ACD" w14:paraId="6D319D92" w14:textId="77777777" w:rsidTr="00C42ACD">
        <w:tc>
          <w:tcPr>
            <w:tcW w:w="447" w:type="dxa"/>
          </w:tcPr>
          <w:p w14:paraId="71B570DD" w14:textId="77777777" w:rsidR="00C42ACD" w:rsidRPr="00381363" w:rsidRDefault="00C42ACD" w:rsidP="00C42A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136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25" w:type="dxa"/>
          </w:tcPr>
          <w:p w14:paraId="58B7B72F" w14:textId="77777777" w:rsidR="00C42ACD" w:rsidRPr="00381363" w:rsidRDefault="00C42ACD" w:rsidP="00C42A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1363">
              <w:rPr>
                <w:rFonts w:ascii="Times New Roman" w:hAnsi="Times New Roman" w:cs="Times New Roman"/>
                <w:sz w:val="16"/>
                <w:szCs w:val="16"/>
              </w:rPr>
              <w:t>Администрация Медвенского района    Курской области</w:t>
            </w:r>
          </w:p>
          <w:p w14:paraId="1AFB6B4E" w14:textId="77777777" w:rsidR="00C42ACD" w:rsidRPr="00381363" w:rsidRDefault="00C42ACD" w:rsidP="00C42A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A505206" w14:textId="77777777" w:rsidR="00C42ACD" w:rsidRPr="00381363" w:rsidRDefault="00C42ACD" w:rsidP="00C42A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363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1276" w:type="dxa"/>
            <w:noWrap/>
            <w:tcMar>
              <w:left w:w="0" w:type="dxa"/>
              <w:right w:w="0" w:type="dxa"/>
            </w:tcMar>
          </w:tcPr>
          <w:p w14:paraId="36677CFB" w14:textId="3C0D9B93" w:rsidR="00C42ACD" w:rsidRPr="00C42ACD" w:rsidRDefault="00C42ACD" w:rsidP="00C42AC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2ACD">
              <w:rPr>
                <w:rFonts w:ascii="Times New Roman" w:hAnsi="Times New Roman" w:cs="Times New Roman"/>
                <w:sz w:val="16"/>
                <w:szCs w:val="16"/>
              </w:rPr>
              <w:t>794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C42ACD">
              <w:rPr>
                <w:rFonts w:ascii="Times New Roman" w:hAnsi="Times New Roman" w:cs="Times New Roman"/>
                <w:sz w:val="16"/>
                <w:szCs w:val="16"/>
              </w:rPr>
              <w:t>924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C42ACD">
              <w:rPr>
                <w:rFonts w:ascii="Times New Roman" w:hAnsi="Times New Roman" w:cs="Times New Roman"/>
                <w:sz w:val="16"/>
                <w:szCs w:val="16"/>
              </w:rPr>
              <w:t>059,00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3B3289FE" w14:textId="7070564A" w:rsidR="00C42ACD" w:rsidRPr="00C42ACD" w:rsidRDefault="00C42ACD" w:rsidP="00C42AC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2ACD">
              <w:rPr>
                <w:rFonts w:ascii="Times New Roman" w:hAnsi="Times New Roman" w:cs="Times New Roman"/>
                <w:sz w:val="16"/>
                <w:szCs w:val="16"/>
              </w:rPr>
              <w:t>876 465 061,41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14:paraId="12DEDA8E" w14:textId="716B07DF" w:rsidR="00C42ACD" w:rsidRPr="00C42ACD" w:rsidRDefault="00C42ACD" w:rsidP="00C42AC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2ACD">
              <w:rPr>
                <w:rFonts w:ascii="Times New Roman" w:hAnsi="Times New Roman" w:cs="Times New Roman"/>
                <w:sz w:val="16"/>
                <w:szCs w:val="16"/>
              </w:rPr>
              <w:t>895 206692,34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14:paraId="1CE4A2D4" w14:textId="07C653E2" w:rsidR="00C42ACD" w:rsidRPr="00C42ACD" w:rsidRDefault="00C42ACD" w:rsidP="00C42AC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2ACD">
              <w:rPr>
                <w:rFonts w:ascii="Times New Roman" w:hAnsi="Times New Roman" w:cs="Times New Roman"/>
                <w:sz w:val="16"/>
                <w:szCs w:val="16"/>
              </w:rPr>
              <w:t>928 471 350,29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tcMar>
              <w:left w:w="0" w:type="dxa"/>
              <w:right w:w="0" w:type="dxa"/>
            </w:tcMar>
          </w:tcPr>
          <w:p w14:paraId="0A47526C" w14:textId="56332737" w:rsidR="00C42ACD" w:rsidRPr="00C42ACD" w:rsidRDefault="00C42ACD" w:rsidP="00C42AC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2ACD">
              <w:rPr>
                <w:rFonts w:ascii="Times New Roman" w:hAnsi="Times New Roman" w:cs="Times New Roman"/>
                <w:sz w:val="16"/>
                <w:szCs w:val="16"/>
              </w:rPr>
              <w:t>33 264 657,95</w:t>
            </w:r>
          </w:p>
        </w:tc>
      </w:tr>
      <w:tr w:rsidR="00C42ACD" w14:paraId="5FFA9FB9" w14:textId="77777777" w:rsidTr="00C42ACD">
        <w:tc>
          <w:tcPr>
            <w:tcW w:w="447" w:type="dxa"/>
          </w:tcPr>
          <w:p w14:paraId="2376EDEA" w14:textId="77777777" w:rsidR="00C42ACD" w:rsidRPr="00381363" w:rsidRDefault="00C42ACD" w:rsidP="00C42A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13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2525" w:type="dxa"/>
          </w:tcPr>
          <w:p w14:paraId="2491F7DC" w14:textId="77777777" w:rsidR="00C42ACD" w:rsidRPr="00381363" w:rsidRDefault="00C42ACD" w:rsidP="00C42A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1363">
              <w:rPr>
                <w:rFonts w:ascii="Times New Roman" w:hAnsi="Times New Roman" w:cs="Times New Roman"/>
                <w:sz w:val="16"/>
                <w:szCs w:val="16"/>
              </w:rPr>
              <w:t>Управление финансов Администрации Медвенского района Курской области</w:t>
            </w:r>
          </w:p>
        </w:tc>
        <w:tc>
          <w:tcPr>
            <w:tcW w:w="425" w:type="dxa"/>
          </w:tcPr>
          <w:p w14:paraId="0EDE8233" w14:textId="77777777" w:rsidR="00C42ACD" w:rsidRPr="00381363" w:rsidRDefault="00C42ACD" w:rsidP="00C42A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363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1276" w:type="dxa"/>
            <w:noWrap/>
            <w:tcMar>
              <w:left w:w="0" w:type="dxa"/>
              <w:right w:w="0" w:type="dxa"/>
            </w:tcMar>
          </w:tcPr>
          <w:p w14:paraId="093598C0" w14:textId="1EBE3DC1" w:rsidR="00C42ACD" w:rsidRPr="00C42ACD" w:rsidRDefault="00C42ACD" w:rsidP="00C42AC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2ACD">
              <w:rPr>
                <w:rFonts w:ascii="Times New Roman" w:hAnsi="Times New Roman" w:cs="Times New Roman"/>
                <w:sz w:val="16"/>
                <w:szCs w:val="16"/>
              </w:rPr>
              <w:t>36 772 006,40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6831B665" w14:textId="450BA36F" w:rsidR="00C42ACD" w:rsidRPr="00C42ACD" w:rsidRDefault="00C42ACD" w:rsidP="00C42AC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2ACD">
              <w:rPr>
                <w:rFonts w:ascii="Times New Roman" w:hAnsi="Times New Roman" w:cs="Times New Roman"/>
                <w:sz w:val="16"/>
                <w:szCs w:val="16"/>
              </w:rPr>
              <w:t>36 774 042,24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14:paraId="027FEEDD" w14:textId="6A89BBDB" w:rsidR="00C42ACD" w:rsidRPr="00C42ACD" w:rsidRDefault="00C42ACD" w:rsidP="00C42AC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2ACD">
              <w:rPr>
                <w:rFonts w:ascii="Times New Roman" w:hAnsi="Times New Roman" w:cs="Times New Roman"/>
                <w:sz w:val="16"/>
                <w:szCs w:val="16"/>
              </w:rPr>
              <w:t>38 115 188,26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14:paraId="562F26D1" w14:textId="1EE8AE77" w:rsidR="00C42ACD" w:rsidRPr="00C42ACD" w:rsidRDefault="00C42ACD" w:rsidP="00C42AC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2ACD">
              <w:rPr>
                <w:rFonts w:ascii="Times New Roman" w:hAnsi="Times New Roman" w:cs="Times New Roman"/>
                <w:sz w:val="16"/>
                <w:szCs w:val="16"/>
              </w:rPr>
              <w:t>39 807 958,41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tcMar>
              <w:left w:w="0" w:type="dxa"/>
              <w:right w:w="0" w:type="dxa"/>
            </w:tcMar>
          </w:tcPr>
          <w:p w14:paraId="69F10FDE" w14:textId="617B3F0A" w:rsidR="00C42ACD" w:rsidRPr="00C42ACD" w:rsidRDefault="00C42ACD" w:rsidP="00C42AC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2ACD">
              <w:rPr>
                <w:rFonts w:ascii="Times New Roman" w:hAnsi="Times New Roman" w:cs="Times New Roman"/>
                <w:sz w:val="16"/>
                <w:szCs w:val="16"/>
              </w:rPr>
              <w:t>1 692 770,15</w:t>
            </w:r>
          </w:p>
        </w:tc>
      </w:tr>
      <w:tr w:rsidR="00C42ACD" w14:paraId="01C949A1" w14:textId="77777777" w:rsidTr="00C42ACD">
        <w:tc>
          <w:tcPr>
            <w:tcW w:w="447" w:type="dxa"/>
          </w:tcPr>
          <w:p w14:paraId="2CCE6183" w14:textId="77777777" w:rsidR="00C42ACD" w:rsidRPr="00381363" w:rsidRDefault="00C42ACD" w:rsidP="00C42A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5" w:type="dxa"/>
          </w:tcPr>
          <w:p w14:paraId="047FA840" w14:textId="77777777" w:rsidR="00C42ACD" w:rsidRPr="00381363" w:rsidRDefault="00C42ACD" w:rsidP="00C42A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136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425" w:type="dxa"/>
          </w:tcPr>
          <w:p w14:paraId="30664192" w14:textId="77777777" w:rsidR="00C42ACD" w:rsidRPr="00381363" w:rsidRDefault="00C42ACD" w:rsidP="00C42A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noWrap/>
            <w:tcMar>
              <w:left w:w="0" w:type="dxa"/>
              <w:right w:w="0" w:type="dxa"/>
            </w:tcMar>
          </w:tcPr>
          <w:p w14:paraId="5DEE38DB" w14:textId="19B2F58B" w:rsidR="00C42ACD" w:rsidRPr="00C42ACD" w:rsidRDefault="00C42ACD" w:rsidP="00C42AC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2ACD">
              <w:rPr>
                <w:rFonts w:ascii="Times New Roman" w:hAnsi="Times New Roman" w:cs="Times New Roman"/>
                <w:sz w:val="16"/>
                <w:szCs w:val="16"/>
              </w:rPr>
              <w:t>831 696 065,40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tcMar>
              <w:left w:w="0" w:type="dxa"/>
              <w:right w:w="0" w:type="dxa"/>
            </w:tcMar>
          </w:tcPr>
          <w:p w14:paraId="170819F4" w14:textId="0B4E61C8" w:rsidR="00C42ACD" w:rsidRPr="00C42ACD" w:rsidRDefault="00C42ACD" w:rsidP="00C42AC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2ACD">
              <w:rPr>
                <w:rFonts w:ascii="Times New Roman" w:hAnsi="Times New Roman" w:cs="Times New Roman"/>
                <w:sz w:val="16"/>
                <w:szCs w:val="16"/>
              </w:rPr>
              <w:t>913 239 103,65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tcMar>
              <w:left w:w="0" w:type="dxa"/>
              <w:right w:w="0" w:type="dxa"/>
            </w:tcMar>
          </w:tcPr>
          <w:p w14:paraId="435311A2" w14:textId="5909FB44" w:rsidR="00C42ACD" w:rsidRPr="00C42ACD" w:rsidRDefault="00C42ACD" w:rsidP="00C42AC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2ACD">
              <w:rPr>
                <w:rFonts w:ascii="Times New Roman" w:hAnsi="Times New Roman" w:cs="Times New Roman"/>
                <w:sz w:val="16"/>
                <w:szCs w:val="16"/>
              </w:rPr>
              <w:t>933 321 880,60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tcMar>
              <w:left w:w="0" w:type="dxa"/>
              <w:right w:w="0" w:type="dxa"/>
            </w:tcMar>
          </w:tcPr>
          <w:p w14:paraId="2CD86ACD" w14:textId="6A620838" w:rsidR="00C42ACD" w:rsidRPr="00C42ACD" w:rsidRDefault="00C42ACD" w:rsidP="00C42AC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2ACD">
              <w:rPr>
                <w:rFonts w:ascii="Times New Roman" w:hAnsi="Times New Roman" w:cs="Times New Roman"/>
                <w:sz w:val="16"/>
                <w:szCs w:val="16"/>
              </w:rPr>
              <w:t>968 279 308,70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tcMar>
              <w:left w:w="0" w:type="dxa"/>
              <w:right w:w="0" w:type="dxa"/>
            </w:tcMar>
          </w:tcPr>
          <w:p w14:paraId="0586070E" w14:textId="7AA88AAC" w:rsidR="00C42ACD" w:rsidRPr="00C42ACD" w:rsidRDefault="00C42ACD" w:rsidP="00C42AC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1" w:name="_Hlk181347789"/>
            <w:r w:rsidRPr="00C42ACD">
              <w:rPr>
                <w:rFonts w:ascii="Times New Roman" w:hAnsi="Times New Roman" w:cs="Times New Roman"/>
                <w:sz w:val="16"/>
                <w:szCs w:val="16"/>
              </w:rPr>
              <w:t>34 957 428,10</w:t>
            </w:r>
            <w:bookmarkEnd w:id="21"/>
          </w:p>
        </w:tc>
      </w:tr>
    </w:tbl>
    <w:p w14:paraId="221A590B" w14:textId="39489D3B" w:rsidR="001C1006" w:rsidRPr="00662337" w:rsidRDefault="001C1006" w:rsidP="001C10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337">
        <w:rPr>
          <w:rFonts w:ascii="Times New Roman" w:hAnsi="Times New Roman" w:cs="Times New Roman"/>
          <w:sz w:val="28"/>
          <w:szCs w:val="28"/>
        </w:rPr>
        <w:t>Проектом Решения предлагается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62337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62337">
        <w:rPr>
          <w:rFonts w:ascii="Times New Roman" w:hAnsi="Times New Roman" w:cs="Times New Roman"/>
          <w:sz w:val="28"/>
          <w:szCs w:val="28"/>
        </w:rPr>
        <w:t>зменения 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42ACD" w:rsidRPr="00C42ACD">
        <w:rPr>
          <w:rFonts w:ascii="Times New Roman" w:hAnsi="Times New Roman" w:cs="Times New Roman"/>
          <w:sz w:val="28"/>
          <w:szCs w:val="28"/>
        </w:rPr>
        <w:t xml:space="preserve">34 957 428,10 </w:t>
      </w:r>
      <w:r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 w:rsidR="00C42ACD" w:rsidRPr="00C42ACD">
        <w:rPr>
          <w:rFonts w:ascii="Times New Roman" w:hAnsi="Times New Roman" w:cs="Times New Roman"/>
          <w:sz w:val="28"/>
          <w:szCs w:val="28"/>
        </w:rPr>
        <w:t>3</w:t>
      </w:r>
      <w:r w:rsidR="00C42ACD">
        <w:rPr>
          <w:rFonts w:ascii="Times New Roman" w:hAnsi="Times New Roman" w:cs="Times New Roman"/>
          <w:sz w:val="28"/>
          <w:szCs w:val="28"/>
        </w:rPr>
        <w:t>,</w:t>
      </w:r>
      <w:r w:rsidR="00C42ACD" w:rsidRPr="00C42AC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%, в том числе</w:t>
      </w:r>
      <w:r w:rsidRPr="00662337">
        <w:rPr>
          <w:rFonts w:ascii="Times New Roman" w:hAnsi="Times New Roman" w:cs="Times New Roman"/>
          <w:sz w:val="28"/>
          <w:szCs w:val="28"/>
        </w:rPr>
        <w:t>:</w:t>
      </w:r>
    </w:p>
    <w:p w14:paraId="67D6AD46" w14:textId="10A83F8E" w:rsidR="001C1006" w:rsidRDefault="001C1006" w:rsidP="001C10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33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 сторону увеличения</w:t>
      </w:r>
      <w:r w:rsidRPr="0066233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4E0">
        <w:rPr>
          <w:rFonts w:ascii="Times New Roman" w:hAnsi="Times New Roman" w:cs="Times New Roman"/>
          <w:sz w:val="28"/>
          <w:szCs w:val="28"/>
        </w:rPr>
        <w:t xml:space="preserve">по ГРБС «Администрация Медвенского района    Курской области» на </w:t>
      </w:r>
      <w:r w:rsidR="00C42ACD" w:rsidRPr="00C42ACD">
        <w:rPr>
          <w:rFonts w:ascii="Times New Roman" w:hAnsi="Times New Roman" w:cs="Times New Roman"/>
          <w:sz w:val="28"/>
          <w:szCs w:val="28"/>
        </w:rPr>
        <w:t>33 264 657,95</w:t>
      </w:r>
      <w:r w:rsidRPr="00C044E0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C42ACD">
        <w:rPr>
          <w:rFonts w:ascii="Times New Roman" w:hAnsi="Times New Roman" w:cs="Times New Roman"/>
          <w:sz w:val="28"/>
          <w:szCs w:val="28"/>
        </w:rPr>
        <w:t>3,7</w:t>
      </w:r>
      <w:r w:rsidRPr="00C044E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44E0">
        <w:rPr>
          <w:rFonts w:ascii="Times New Roman" w:hAnsi="Times New Roman" w:cs="Times New Roman"/>
          <w:sz w:val="28"/>
          <w:szCs w:val="28"/>
        </w:rPr>
        <w:t xml:space="preserve"> </w:t>
      </w:r>
      <w:r w:rsidRPr="00381363">
        <w:rPr>
          <w:rFonts w:ascii="Times New Roman" w:hAnsi="Times New Roman" w:cs="Times New Roman"/>
          <w:sz w:val="28"/>
          <w:szCs w:val="28"/>
        </w:rPr>
        <w:t xml:space="preserve">по ГРБС «Управление финансов Администрации Медвенского района Курской области» 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42ACD" w:rsidRPr="00C42ACD">
        <w:rPr>
          <w:rFonts w:ascii="Times New Roman" w:hAnsi="Times New Roman" w:cs="Times New Roman"/>
          <w:sz w:val="28"/>
          <w:szCs w:val="28"/>
        </w:rPr>
        <w:t>1 692 770,15</w:t>
      </w:r>
      <w:r w:rsidR="00C42ACD">
        <w:rPr>
          <w:rFonts w:ascii="Times New Roman" w:hAnsi="Times New Roman" w:cs="Times New Roman"/>
          <w:sz w:val="28"/>
          <w:szCs w:val="28"/>
        </w:rPr>
        <w:t xml:space="preserve"> </w:t>
      </w:r>
      <w:r w:rsidRPr="00381363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C42ACD">
        <w:rPr>
          <w:rFonts w:ascii="Times New Roman" w:hAnsi="Times New Roman" w:cs="Times New Roman"/>
          <w:sz w:val="28"/>
          <w:szCs w:val="28"/>
        </w:rPr>
        <w:t>4,4</w:t>
      </w:r>
      <w:r>
        <w:rPr>
          <w:rFonts w:ascii="Times New Roman" w:hAnsi="Times New Roman" w:cs="Times New Roman"/>
          <w:sz w:val="28"/>
          <w:szCs w:val="28"/>
        </w:rPr>
        <w:t>%.</w:t>
      </w:r>
    </w:p>
    <w:p w14:paraId="55763361" w14:textId="71113925" w:rsidR="007E2C41" w:rsidRDefault="00C42ACD" w:rsidP="000E10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ACD">
        <w:rPr>
          <w:rFonts w:ascii="Times New Roman" w:hAnsi="Times New Roman" w:cs="Times New Roman"/>
          <w:sz w:val="28"/>
          <w:szCs w:val="28"/>
        </w:rPr>
        <w:t>Изменения по ведомственной структуре расходов бюджета  на 2024 год и 2025 год проектом Решения, не вносились.</w:t>
      </w:r>
    </w:p>
    <w:p w14:paraId="6DE7E16B" w14:textId="77777777" w:rsidR="007E2C41" w:rsidRDefault="007E2C41" w:rsidP="000E10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7AF5BD" w14:textId="3E62EADB" w:rsidR="00C42ACD" w:rsidRDefault="00B36293" w:rsidP="00593F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42ACD" w:rsidRPr="00C42ACD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целевым статьям (муниципальным программам муниципального образования "Медвенский муниципальный район"   Курской области и непрограммным направлениям деятельности), группам видов расходов на 2024 год</w:t>
      </w:r>
      <w:r w:rsidR="00F013D5" w:rsidRPr="00F013D5">
        <w:t xml:space="preserve"> </w:t>
      </w:r>
      <w:r w:rsidR="00F013D5" w:rsidRPr="00F013D5">
        <w:rPr>
          <w:rFonts w:ascii="Times New Roman" w:hAnsi="Times New Roman" w:cs="Times New Roman"/>
          <w:sz w:val="28"/>
          <w:szCs w:val="28"/>
        </w:rPr>
        <w:t>представлены в таблице: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3"/>
        <w:gridCol w:w="1902"/>
        <w:gridCol w:w="1365"/>
        <w:gridCol w:w="53"/>
        <w:gridCol w:w="1417"/>
        <w:gridCol w:w="1276"/>
        <w:gridCol w:w="1134"/>
        <w:gridCol w:w="1134"/>
        <w:gridCol w:w="561"/>
      </w:tblGrid>
      <w:tr w:rsidR="00F013D5" w:rsidRPr="00EC008C" w14:paraId="18A6306A" w14:textId="77777777" w:rsidTr="00B36293">
        <w:tc>
          <w:tcPr>
            <w:tcW w:w="503" w:type="dxa"/>
            <w:vMerge w:val="restart"/>
          </w:tcPr>
          <w:p w14:paraId="6F9CE81B" w14:textId="77777777" w:rsidR="00F013D5" w:rsidRPr="00EC008C" w:rsidRDefault="00F013D5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71814FBD" w14:textId="77777777" w:rsidR="00F013D5" w:rsidRPr="00EC008C" w:rsidRDefault="00F013D5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902" w:type="dxa"/>
            <w:vMerge w:val="restart"/>
          </w:tcPr>
          <w:p w14:paraId="08DCF049" w14:textId="77777777" w:rsidR="00F013D5" w:rsidRPr="00EC008C" w:rsidRDefault="00F013D5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 программы</w:t>
            </w:r>
          </w:p>
        </w:tc>
        <w:tc>
          <w:tcPr>
            <w:tcW w:w="1365" w:type="dxa"/>
            <w:tcBorders>
              <w:right w:val="nil"/>
            </w:tcBorders>
          </w:tcPr>
          <w:p w14:paraId="36D152E8" w14:textId="77777777" w:rsidR="00F013D5" w:rsidRPr="00EC008C" w:rsidRDefault="00F013D5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0" w:type="dxa"/>
            <w:gridSpan w:val="4"/>
            <w:tcBorders>
              <w:left w:val="nil"/>
            </w:tcBorders>
          </w:tcPr>
          <w:p w14:paraId="6E1CE492" w14:textId="33FAC7D7" w:rsidR="00F013D5" w:rsidRPr="00EC008C" w:rsidRDefault="00F013D5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b/>
                <w:sz w:val="20"/>
                <w:szCs w:val="20"/>
              </w:rPr>
              <w:t>Бюджетные ассигнования на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C00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695" w:type="dxa"/>
            <w:gridSpan w:val="2"/>
          </w:tcPr>
          <w:p w14:paraId="1A610FC1" w14:textId="39683743" w:rsidR="00F013D5" w:rsidRPr="00EC008C" w:rsidRDefault="00F013D5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</w:t>
            </w:r>
          </w:p>
        </w:tc>
      </w:tr>
      <w:tr w:rsidR="00F013D5" w:rsidRPr="00EC008C" w14:paraId="4C2B2430" w14:textId="77777777" w:rsidTr="00593F68">
        <w:tc>
          <w:tcPr>
            <w:tcW w:w="503" w:type="dxa"/>
            <w:vMerge/>
          </w:tcPr>
          <w:p w14:paraId="3A9C090E" w14:textId="77777777" w:rsidR="00F013D5" w:rsidRPr="00EC008C" w:rsidRDefault="00F013D5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14:paraId="0F1440EB" w14:textId="77777777" w:rsidR="00F013D5" w:rsidRPr="00EC008C" w:rsidRDefault="00F013D5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70B4141" w14:textId="761E3B5E" w:rsidR="00F013D5" w:rsidRPr="00EC008C" w:rsidRDefault="00F013D5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утвержденные решением о бюджете от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C008C">
              <w:rPr>
                <w:rFonts w:ascii="Times New Roman" w:hAnsi="Times New Roman" w:cs="Times New Roman"/>
                <w:b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C00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 № 3/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EC00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25D311D6" w14:textId="1A91B8F8" w:rsidR="00F013D5" w:rsidRPr="00EC008C" w:rsidRDefault="00F013D5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6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утвержденные решением о бюджете от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Pr="006E06F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Pr="006E06FB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6E06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 № 3/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6E06F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4D40FFA5" w14:textId="422A3F2C" w:rsidR="00F013D5" w:rsidRPr="006E06FB" w:rsidRDefault="00F013D5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3D5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утвержденные решением о бюджете от 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F013D5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F013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.2024 года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F013D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1134" w:type="dxa"/>
          </w:tcPr>
          <w:p w14:paraId="08648646" w14:textId="17665E6B" w:rsidR="00F013D5" w:rsidRPr="00EC008C" w:rsidRDefault="00F013D5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6FB">
              <w:rPr>
                <w:rFonts w:ascii="Times New Roman" w:hAnsi="Times New Roman" w:cs="Times New Roman"/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134" w:type="dxa"/>
          </w:tcPr>
          <w:p w14:paraId="2D601390" w14:textId="6579B012" w:rsidR="00F013D5" w:rsidRPr="00EC008C" w:rsidRDefault="00F013D5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561" w:type="dxa"/>
          </w:tcPr>
          <w:p w14:paraId="59DB4677" w14:textId="77777777" w:rsidR="00F013D5" w:rsidRPr="00EC008C" w:rsidRDefault="00F013D5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08C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9A638C" w:rsidRPr="008D7FB2" w14:paraId="30955986" w14:textId="77777777" w:rsidTr="00593F68">
        <w:tc>
          <w:tcPr>
            <w:tcW w:w="503" w:type="dxa"/>
          </w:tcPr>
          <w:p w14:paraId="2E1820ED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6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6EB3F59E" w14:textId="6371C6A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6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МП "Развитие муниципальной службы» в Администрации Медвенского района Курской области </w:t>
            </w:r>
          </w:p>
        </w:tc>
        <w:tc>
          <w:tcPr>
            <w:tcW w:w="141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8E2A038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E06FB">
              <w:rPr>
                <w:rFonts w:ascii="Times New Roman" w:hAnsi="Times New Roman" w:cs="Times New Roman"/>
                <w:sz w:val="16"/>
                <w:szCs w:val="16"/>
              </w:rPr>
              <w:t>43 000,00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9293485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E06FB">
              <w:rPr>
                <w:rFonts w:ascii="Times New Roman" w:hAnsi="Times New Roman" w:cs="Times New Roman"/>
                <w:sz w:val="16"/>
                <w:szCs w:val="16"/>
              </w:rPr>
              <w:t>43 000,00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bottom"/>
          </w:tcPr>
          <w:p w14:paraId="6FD4B500" w14:textId="10C1CBE8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sz w:val="16"/>
                <w:szCs w:val="16"/>
              </w:rPr>
              <w:t>43 000,00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14:paraId="2A3B6B9A" w14:textId="36E004BC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sz w:val="16"/>
                <w:szCs w:val="16"/>
              </w:rPr>
              <w:t>43 000,00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CD0CAA7" w14:textId="05835914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FB37B8" w14:textId="799484E1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A638C" w:rsidRPr="008D7FB2" w14:paraId="651E054B" w14:textId="77777777" w:rsidTr="00593F68">
        <w:tc>
          <w:tcPr>
            <w:tcW w:w="503" w:type="dxa"/>
          </w:tcPr>
          <w:p w14:paraId="6C982EB0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6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543FAF1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06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МП «Развитие культуры" Медвенского района Курской области</w:t>
            </w:r>
          </w:p>
        </w:tc>
        <w:tc>
          <w:tcPr>
            <w:tcW w:w="141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BFEC3B2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E06FB">
              <w:rPr>
                <w:rFonts w:ascii="Times New Roman" w:hAnsi="Times New Roman" w:cs="Times New Roman"/>
                <w:sz w:val="16"/>
                <w:szCs w:val="16"/>
              </w:rPr>
              <w:t>60 387 576,00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7A65CD4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E06FB">
              <w:rPr>
                <w:rFonts w:ascii="Times New Roman" w:hAnsi="Times New Roman" w:cs="Times New Roman"/>
                <w:sz w:val="16"/>
                <w:szCs w:val="16"/>
              </w:rPr>
              <w:t>66 851 541,12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bottom"/>
          </w:tcPr>
          <w:p w14:paraId="3CA7D9B6" w14:textId="51BAACD7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sz w:val="16"/>
                <w:szCs w:val="16"/>
              </w:rPr>
              <w:t>76 477 839,37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14:paraId="27F7ED99" w14:textId="7B7550A7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sz w:val="16"/>
                <w:szCs w:val="16"/>
              </w:rPr>
              <w:t>67 578 316,10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44410B4" w14:textId="565F19B2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sz w:val="16"/>
                <w:szCs w:val="16"/>
              </w:rPr>
              <w:t>-8 899 523,27</w:t>
            </w:r>
          </w:p>
        </w:tc>
        <w:tc>
          <w:tcPr>
            <w:tcW w:w="56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2417B25" w14:textId="04F80499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sz w:val="16"/>
                <w:szCs w:val="16"/>
              </w:rPr>
              <w:t>-11,6</w:t>
            </w:r>
          </w:p>
        </w:tc>
      </w:tr>
      <w:tr w:rsidR="009A638C" w:rsidRPr="008D7FB2" w14:paraId="756AF6B0" w14:textId="77777777" w:rsidTr="00593F68">
        <w:tc>
          <w:tcPr>
            <w:tcW w:w="503" w:type="dxa"/>
          </w:tcPr>
          <w:p w14:paraId="4BBDF9B1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6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5220E746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6E06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МП «Социальная поддержка граждан» Медвенского района Курской области</w:t>
            </w:r>
          </w:p>
        </w:tc>
        <w:tc>
          <w:tcPr>
            <w:tcW w:w="141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3553874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E06FB">
              <w:rPr>
                <w:rFonts w:ascii="Times New Roman" w:hAnsi="Times New Roman" w:cs="Times New Roman"/>
                <w:sz w:val="16"/>
                <w:szCs w:val="16"/>
              </w:rPr>
              <w:t>20 219 900,00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76393AF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E06FB">
              <w:rPr>
                <w:rFonts w:ascii="Times New Roman" w:hAnsi="Times New Roman" w:cs="Times New Roman"/>
                <w:sz w:val="16"/>
                <w:szCs w:val="16"/>
              </w:rPr>
              <w:t>20 219 900,00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bottom"/>
          </w:tcPr>
          <w:p w14:paraId="5E465938" w14:textId="39D511D6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sz w:val="16"/>
                <w:szCs w:val="16"/>
              </w:rPr>
              <w:t>35 931 030,60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14:paraId="03CA121C" w14:textId="0A0B5F5B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sz w:val="16"/>
                <w:szCs w:val="16"/>
              </w:rPr>
              <w:t>37 808 322,60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255660" w14:textId="071F5C15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sz w:val="16"/>
                <w:szCs w:val="16"/>
              </w:rPr>
              <w:t>1 877 292,00</w:t>
            </w:r>
          </w:p>
        </w:tc>
        <w:tc>
          <w:tcPr>
            <w:tcW w:w="56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D6F6463" w14:textId="2B0D0012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sz w:val="16"/>
                <w:szCs w:val="16"/>
              </w:rPr>
              <w:t>5,2</w:t>
            </w:r>
          </w:p>
        </w:tc>
      </w:tr>
      <w:tr w:rsidR="009A638C" w:rsidRPr="008D7FB2" w14:paraId="1E04191B" w14:textId="77777777" w:rsidTr="00593F68">
        <w:tc>
          <w:tcPr>
            <w:tcW w:w="503" w:type="dxa"/>
          </w:tcPr>
          <w:p w14:paraId="2386BE24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6F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03393CD4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6E06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МП «Развитие образования» Медвенского района Курской области </w:t>
            </w:r>
          </w:p>
        </w:tc>
        <w:tc>
          <w:tcPr>
            <w:tcW w:w="141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5DF4B03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E06FB">
              <w:rPr>
                <w:rFonts w:ascii="Times New Roman" w:hAnsi="Times New Roman" w:cs="Times New Roman"/>
                <w:sz w:val="16"/>
                <w:szCs w:val="16"/>
              </w:rPr>
              <w:t>483 231 415,63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24D7C33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E06FB">
              <w:rPr>
                <w:rFonts w:ascii="Times New Roman" w:hAnsi="Times New Roman" w:cs="Times New Roman"/>
                <w:sz w:val="16"/>
                <w:szCs w:val="16"/>
              </w:rPr>
              <w:t>489 419 498,45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bottom"/>
          </w:tcPr>
          <w:p w14:paraId="774908B7" w14:textId="2CC87CF2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sz w:val="16"/>
                <w:szCs w:val="16"/>
              </w:rPr>
              <w:t>494 532 026,76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14:paraId="0AD1329E" w14:textId="73A42C8E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sz w:val="16"/>
                <w:szCs w:val="16"/>
              </w:rPr>
              <w:t>521 982 684,06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1A26D4C" w14:textId="5FBCA306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sz w:val="16"/>
                <w:szCs w:val="16"/>
              </w:rPr>
              <w:t>27 450 657,30</w:t>
            </w:r>
          </w:p>
        </w:tc>
        <w:tc>
          <w:tcPr>
            <w:tcW w:w="56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F47BC00" w14:textId="09B9A18E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</w:tr>
      <w:tr w:rsidR="009A638C" w:rsidRPr="008D7FB2" w14:paraId="1A0BCC31" w14:textId="77777777" w:rsidTr="00593F68">
        <w:tc>
          <w:tcPr>
            <w:tcW w:w="503" w:type="dxa"/>
          </w:tcPr>
          <w:p w14:paraId="1E43D0C4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6F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AACAC45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6E06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МП «Энергосбережение и повышение энергетической эффективности в Медвенском районе Курской области»</w:t>
            </w:r>
          </w:p>
        </w:tc>
        <w:tc>
          <w:tcPr>
            <w:tcW w:w="141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D59AE54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E06FB">
              <w:rPr>
                <w:rFonts w:ascii="Times New Roman" w:hAnsi="Times New Roman" w:cs="Times New Roman"/>
                <w:sz w:val="16"/>
                <w:szCs w:val="16"/>
              </w:rPr>
              <w:t>38 286,00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481AF7F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E06FB">
              <w:rPr>
                <w:rFonts w:ascii="Times New Roman" w:hAnsi="Times New Roman" w:cs="Times New Roman"/>
                <w:sz w:val="16"/>
                <w:szCs w:val="16"/>
              </w:rPr>
              <w:t>38 286,00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bottom"/>
          </w:tcPr>
          <w:p w14:paraId="01744E0D" w14:textId="31778480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sz w:val="16"/>
                <w:szCs w:val="16"/>
              </w:rPr>
              <w:t>38 286,00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14:paraId="1A4896A3" w14:textId="45DE4B49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sz w:val="16"/>
                <w:szCs w:val="16"/>
              </w:rPr>
              <w:t>38 286,00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E3672F3" w14:textId="6A776B03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9E4CFFC" w14:textId="01D23B53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A638C" w:rsidRPr="008D7FB2" w14:paraId="4348FED5" w14:textId="77777777" w:rsidTr="00593F68">
        <w:tc>
          <w:tcPr>
            <w:tcW w:w="503" w:type="dxa"/>
          </w:tcPr>
          <w:p w14:paraId="51A53EE1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6F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4B6A17BA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06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МП «Охрана окружающей среды» Медвенского района Курской области</w:t>
            </w:r>
          </w:p>
        </w:tc>
        <w:tc>
          <w:tcPr>
            <w:tcW w:w="141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01D1A2E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E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78227DC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E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bottom"/>
          </w:tcPr>
          <w:p w14:paraId="4EDB2EBF" w14:textId="793A81D8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14:paraId="218F5667" w14:textId="54943020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73FF1E6" w14:textId="325B9F09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2FC944" w14:textId="557B3E0A" w:rsidR="009A638C" w:rsidRPr="009A638C" w:rsidRDefault="00593F68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A638C" w:rsidRPr="008D7FB2" w14:paraId="109596D4" w14:textId="77777777" w:rsidTr="00593F68">
        <w:tc>
          <w:tcPr>
            <w:tcW w:w="503" w:type="dxa"/>
          </w:tcPr>
          <w:p w14:paraId="62651601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6F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5B0A2264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6E06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МП «Обеспечение доступным и    комфортным жильем и коммунальными услугами граждан  Медвенского района Курской области»</w:t>
            </w:r>
          </w:p>
        </w:tc>
        <w:tc>
          <w:tcPr>
            <w:tcW w:w="141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ED64419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E06FB">
              <w:rPr>
                <w:rFonts w:ascii="Times New Roman" w:hAnsi="Times New Roman" w:cs="Times New Roman"/>
                <w:sz w:val="16"/>
                <w:szCs w:val="16"/>
              </w:rPr>
              <w:t>39 099 683,00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CFF50E4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E06FB">
              <w:rPr>
                <w:rFonts w:ascii="Times New Roman" w:hAnsi="Times New Roman" w:cs="Times New Roman"/>
                <w:sz w:val="16"/>
                <w:szCs w:val="16"/>
              </w:rPr>
              <w:t>39 545 173,45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bottom"/>
          </w:tcPr>
          <w:p w14:paraId="2C7A6924" w14:textId="54A98E74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sz w:val="16"/>
                <w:szCs w:val="16"/>
              </w:rPr>
              <w:t>29 163 806,94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14:paraId="78287B1A" w14:textId="0A6501AE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sz w:val="16"/>
                <w:szCs w:val="16"/>
              </w:rPr>
              <w:t>39 051 152,44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9CF248E" w14:textId="32A65461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sz w:val="16"/>
                <w:szCs w:val="16"/>
              </w:rPr>
              <w:t>9 887 345,50</w:t>
            </w:r>
          </w:p>
        </w:tc>
        <w:tc>
          <w:tcPr>
            <w:tcW w:w="56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ABA1A74" w14:textId="3FF4EB96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sz w:val="16"/>
                <w:szCs w:val="16"/>
              </w:rPr>
              <w:t>33,9</w:t>
            </w:r>
          </w:p>
        </w:tc>
      </w:tr>
      <w:tr w:rsidR="009A638C" w:rsidRPr="008D7FB2" w14:paraId="00C87EF7" w14:textId="77777777" w:rsidTr="00593F68">
        <w:tc>
          <w:tcPr>
            <w:tcW w:w="503" w:type="dxa"/>
          </w:tcPr>
          <w:p w14:paraId="55C80FD1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6F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713A5BB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6E06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МП «Повышение эффективности работы с молодежью, организация отдыха и оздоровления детей, </w:t>
            </w:r>
            <w:r w:rsidRPr="006E06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молодежи, развитие физической культуры и спорта» Медвенского района Курской области</w:t>
            </w:r>
          </w:p>
        </w:tc>
        <w:tc>
          <w:tcPr>
            <w:tcW w:w="141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7C9EAD9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E06F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15 589 304,00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84360AC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E06FB">
              <w:rPr>
                <w:rFonts w:ascii="Times New Roman" w:hAnsi="Times New Roman" w:cs="Times New Roman"/>
                <w:sz w:val="16"/>
                <w:szCs w:val="16"/>
              </w:rPr>
              <w:t>16 293 023,55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bottom"/>
          </w:tcPr>
          <w:p w14:paraId="493B7951" w14:textId="31FEB2CF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sz w:val="16"/>
                <w:szCs w:val="16"/>
              </w:rPr>
              <w:t>16 293 023,55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14:paraId="6F3DD450" w14:textId="12B33661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sz w:val="16"/>
                <w:szCs w:val="16"/>
              </w:rPr>
              <w:t>16 037 976,81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BE07828" w14:textId="4A260682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sz w:val="16"/>
                <w:szCs w:val="16"/>
              </w:rPr>
              <w:t>-255 046,74</w:t>
            </w:r>
          </w:p>
        </w:tc>
        <w:tc>
          <w:tcPr>
            <w:tcW w:w="56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D6E6FEC" w14:textId="08FF68DB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sz w:val="16"/>
                <w:szCs w:val="16"/>
              </w:rPr>
              <w:t>-1,6</w:t>
            </w:r>
          </w:p>
        </w:tc>
      </w:tr>
      <w:tr w:rsidR="009A638C" w:rsidRPr="008D7FB2" w14:paraId="6D8CD0D3" w14:textId="77777777" w:rsidTr="00593F68">
        <w:tc>
          <w:tcPr>
            <w:tcW w:w="503" w:type="dxa"/>
          </w:tcPr>
          <w:p w14:paraId="26BB6F1F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6F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FA2C43D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6E06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МП «Сохранение и развитие архивного дела» Медвенского района Курской области</w:t>
            </w:r>
          </w:p>
        </w:tc>
        <w:tc>
          <w:tcPr>
            <w:tcW w:w="141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24F448C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E06FB">
              <w:rPr>
                <w:rFonts w:ascii="Times New Roman" w:hAnsi="Times New Roman" w:cs="Times New Roman"/>
                <w:sz w:val="16"/>
                <w:szCs w:val="16"/>
              </w:rPr>
              <w:t>947 775,00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6056BC6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E06FB">
              <w:rPr>
                <w:rFonts w:ascii="Times New Roman" w:hAnsi="Times New Roman" w:cs="Times New Roman"/>
                <w:sz w:val="16"/>
                <w:szCs w:val="16"/>
              </w:rPr>
              <w:t>947 775,00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bottom"/>
          </w:tcPr>
          <w:p w14:paraId="5A15D179" w14:textId="49664B16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sz w:val="16"/>
                <w:szCs w:val="16"/>
              </w:rPr>
              <w:t>947 775,00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14:paraId="4DCBED49" w14:textId="7196ECC8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sz w:val="16"/>
                <w:szCs w:val="16"/>
              </w:rPr>
              <w:t>1 197 488,99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9047E9F" w14:textId="0724D267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sz w:val="16"/>
                <w:szCs w:val="16"/>
              </w:rPr>
              <w:t>249 713,99</w:t>
            </w:r>
          </w:p>
        </w:tc>
        <w:tc>
          <w:tcPr>
            <w:tcW w:w="56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C7A5E9F" w14:textId="188C1434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sz w:val="16"/>
                <w:szCs w:val="16"/>
              </w:rPr>
              <w:t>26,3</w:t>
            </w:r>
          </w:p>
        </w:tc>
      </w:tr>
      <w:tr w:rsidR="009A638C" w:rsidRPr="008D7FB2" w14:paraId="31EC53CB" w14:textId="77777777" w:rsidTr="00593F68">
        <w:tc>
          <w:tcPr>
            <w:tcW w:w="503" w:type="dxa"/>
          </w:tcPr>
          <w:p w14:paraId="4E343167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6F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435814E9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6E06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МП «Развитие транспортной системы, обеспечение перевозки пассажиров в Медвенском районе Курской области, безопасности дорожного движения и формирование законопослушного поведения участников дорожного движения»</w:t>
            </w:r>
          </w:p>
        </w:tc>
        <w:tc>
          <w:tcPr>
            <w:tcW w:w="141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526F5FA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E06FB">
              <w:rPr>
                <w:rFonts w:ascii="Times New Roman" w:hAnsi="Times New Roman" w:cs="Times New Roman"/>
                <w:sz w:val="16"/>
                <w:szCs w:val="16"/>
              </w:rPr>
              <w:t>55 281 473,00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2B74EA9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E06FB">
              <w:rPr>
                <w:rFonts w:ascii="Times New Roman" w:hAnsi="Times New Roman" w:cs="Times New Roman"/>
                <w:sz w:val="16"/>
                <w:szCs w:val="16"/>
              </w:rPr>
              <w:t>57 829 418,10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bottom"/>
          </w:tcPr>
          <w:p w14:paraId="57D1411A" w14:textId="50EFDDB7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sz w:val="16"/>
                <w:szCs w:val="16"/>
              </w:rPr>
              <w:t>57 829 418,10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14:paraId="718629F2" w14:textId="791A88C4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sz w:val="16"/>
                <w:szCs w:val="16"/>
              </w:rPr>
              <w:t>57 864 867,08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D51973E" w14:textId="6958E132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sz w:val="16"/>
                <w:szCs w:val="16"/>
              </w:rPr>
              <w:t>35 448,98</w:t>
            </w:r>
          </w:p>
        </w:tc>
        <w:tc>
          <w:tcPr>
            <w:tcW w:w="56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E23E3F1" w14:textId="2EDBC5B2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9A638C" w:rsidRPr="008D7FB2" w14:paraId="0AF59C1D" w14:textId="77777777" w:rsidTr="00593F68">
        <w:tc>
          <w:tcPr>
            <w:tcW w:w="503" w:type="dxa"/>
          </w:tcPr>
          <w:p w14:paraId="525751E9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6F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AEE3633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6E06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МП «Профилактика правонарушений в Медвенском районе Курской области»</w:t>
            </w:r>
          </w:p>
        </w:tc>
        <w:tc>
          <w:tcPr>
            <w:tcW w:w="141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FA24B93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E06FB">
              <w:rPr>
                <w:rFonts w:ascii="Times New Roman" w:hAnsi="Times New Roman" w:cs="Times New Roman"/>
                <w:sz w:val="16"/>
                <w:szCs w:val="16"/>
              </w:rPr>
              <w:t>454 093,00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3A026C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E06FB">
              <w:rPr>
                <w:rFonts w:ascii="Times New Roman" w:hAnsi="Times New Roman" w:cs="Times New Roman"/>
                <w:sz w:val="16"/>
                <w:szCs w:val="16"/>
              </w:rPr>
              <w:t>454 093,00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bottom"/>
          </w:tcPr>
          <w:p w14:paraId="5EE98A7F" w14:textId="403BFE41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sz w:val="16"/>
                <w:szCs w:val="16"/>
              </w:rPr>
              <w:t>483 893,00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14:paraId="0D2F492D" w14:textId="05EAD902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sz w:val="16"/>
                <w:szCs w:val="16"/>
              </w:rPr>
              <w:t>561 354,00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C7BAFAB" w14:textId="4DBCE2AA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sz w:val="16"/>
                <w:szCs w:val="16"/>
              </w:rPr>
              <w:t>77 461,00</w:t>
            </w:r>
          </w:p>
        </w:tc>
        <w:tc>
          <w:tcPr>
            <w:tcW w:w="56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0F0311" w14:textId="407E2FCB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sz w:val="16"/>
                <w:szCs w:val="16"/>
              </w:rPr>
              <w:t>16,0</w:t>
            </w:r>
          </w:p>
        </w:tc>
      </w:tr>
      <w:tr w:rsidR="009A638C" w:rsidRPr="008D7FB2" w14:paraId="4C3A7E21" w14:textId="77777777" w:rsidTr="00593F68">
        <w:tc>
          <w:tcPr>
            <w:tcW w:w="503" w:type="dxa"/>
          </w:tcPr>
          <w:p w14:paraId="0B72BE9C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6F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4C071161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6E06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МП «Защита населения и территории от чрезвычайных ситуаций, обеспечение пожарной безопасности и безопасности людей на водных объектах Медвенского района Курской области»</w:t>
            </w:r>
          </w:p>
        </w:tc>
        <w:tc>
          <w:tcPr>
            <w:tcW w:w="141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632A49C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E06FB">
              <w:rPr>
                <w:rFonts w:ascii="Times New Roman" w:hAnsi="Times New Roman" w:cs="Times New Roman"/>
                <w:sz w:val="16"/>
                <w:szCs w:val="16"/>
              </w:rPr>
              <w:t>55 000,00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FE1BD81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E06FB">
              <w:rPr>
                <w:rFonts w:ascii="Times New Roman" w:hAnsi="Times New Roman" w:cs="Times New Roman"/>
                <w:sz w:val="16"/>
                <w:szCs w:val="16"/>
              </w:rPr>
              <w:t>55 000,00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bottom"/>
          </w:tcPr>
          <w:p w14:paraId="196088FE" w14:textId="43FC46E7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sz w:val="16"/>
                <w:szCs w:val="16"/>
              </w:rPr>
              <w:t>55 000,00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14:paraId="0D2A7849" w14:textId="615D3A73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sz w:val="16"/>
                <w:szCs w:val="16"/>
              </w:rPr>
              <w:t>55 000,00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22FC69F" w14:textId="7A767013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DE3838C" w14:textId="6E3E6A97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A638C" w:rsidRPr="008D7FB2" w14:paraId="429C2B54" w14:textId="77777777" w:rsidTr="00593F68">
        <w:tc>
          <w:tcPr>
            <w:tcW w:w="503" w:type="dxa"/>
          </w:tcPr>
          <w:p w14:paraId="7B05A3F5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6F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26FE465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6E06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МП «Повышение эффективности управления финансами Медвенского района Курской области»</w:t>
            </w:r>
          </w:p>
        </w:tc>
        <w:tc>
          <w:tcPr>
            <w:tcW w:w="141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999A9DE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E06FB">
              <w:rPr>
                <w:rFonts w:ascii="Times New Roman" w:hAnsi="Times New Roman" w:cs="Times New Roman"/>
                <w:sz w:val="16"/>
                <w:szCs w:val="16"/>
              </w:rPr>
              <w:t>35 308 099,40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71685CF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E06FB">
              <w:rPr>
                <w:rFonts w:ascii="Times New Roman" w:hAnsi="Times New Roman" w:cs="Times New Roman"/>
                <w:sz w:val="16"/>
                <w:szCs w:val="16"/>
              </w:rPr>
              <w:t>35 310 135,24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bottom"/>
          </w:tcPr>
          <w:p w14:paraId="307422C4" w14:textId="6B8C1199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sz w:val="16"/>
                <w:szCs w:val="16"/>
              </w:rPr>
              <w:t>36 947 261,26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14:paraId="2F69C61C" w14:textId="51DE85F1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sz w:val="16"/>
                <w:szCs w:val="16"/>
              </w:rPr>
              <w:t>38 597 363,26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6184013" w14:textId="0DB5DC23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sz w:val="16"/>
                <w:szCs w:val="16"/>
              </w:rPr>
              <w:t>1 650 102,00</w:t>
            </w:r>
          </w:p>
        </w:tc>
        <w:tc>
          <w:tcPr>
            <w:tcW w:w="56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B5EE5A1" w14:textId="48A06E1B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</w:tr>
      <w:tr w:rsidR="009A638C" w:rsidRPr="008D7FB2" w14:paraId="26BF7ED1" w14:textId="77777777" w:rsidTr="00593F68">
        <w:tc>
          <w:tcPr>
            <w:tcW w:w="503" w:type="dxa"/>
          </w:tcPr>
          <w:p w14:paraId="7C37072F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6F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661B95D3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6E06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МП «Развитие малого и среднего предпринимательства»</w:t>
            </w:r>
          </w:p>
        </w:tc>
        <w:tc>
          <w:tcPr>
            <w:tcW w:w="141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B4FB451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E06FB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BC55A25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E06FB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bottom"/>
          </w:tcPr>
          <w:p w14:paraId="622FB52B" w14:textId="4DACE623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14:paraId="01894A8D" w14:textId="5E1278E7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D202BA9" w14:textId="0E8C12C1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37D3A8" w14:textId="6C0EC148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A638C" w:rsidRPr="008D7FB2" w14:paraId="325D0DFE" w14:textId="77777777" w:rsidTr="00593F68">
        <w:tc>
          <w:tcPr>
            <w:tcW w:w="503" w:type="dxa"/>
          </w:tcPr>
          <w:p w14:paraId="1B70E6E7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6F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5556F0A0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6E06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МП «Содействие занятости населения в Медвенском районе Курской области»</w:t>
            </w:r>
          </w:p>
        </w:tc>
        <w:tc>
          <w:tcPr>
            <w:tcW w:w="141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35A199F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E06FB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295A707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E06FB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bottom"/>
          </w:tcPr>
          <w:p w14:paraId="2D412F89" w14:textId="0D19D4A1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14:paraId="44C686A3" w14:textId="77DD974F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2358F36" w14:textId="024A32D7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BC3D206" w14:textId="068A666B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93F68" w:rsidRPr="008D7FB2" w14:paraId="0EB4A7F2" w14:textId="77777777" w:rsidTr="00593F68">
        <w:tc>
          <w:tcPr>
            <w:tcW w:w="503" w:type="dxa"/>
          </w:tcPr>
          <w:p w14:paraId="36EE8CA3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06F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902" w:type="dxa"/>
            <w:shd w:val="clear" w:color="auto" w:fill="auto"/>
          </w:tcPr>
          <w:p w14:paraId="78960800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6FB">
              <w:rPr>
                <w:rFonts w:ascii="Times New Roman" w:hAnsi="Times New Roman" w:cs="Times New Roman"/>
                <w:sz w:val="16"/>
                <w:szCs w:val="16"/>
              </w:rPr>
              <w:t>МП «Комплексное развитие сельских территорий Медвенского района  Курской области»</w:t>
            </w:r>
          </w:p>
        </w:tc>
        <w:tc>
          <w:tcPr>
            <w:tcW w:w="141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EBDF072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6FB">
              <w:rPr>
                <w:rFonts w:ascii="Times New Roman" w:hAnsi="Times New Roman" w:cs="Times New Roman"/>
                <w:sz w:val="16"/>
                <w:szCs w:val="16"/>
              </w:rPr>
              <w:t>94 254 848,37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7BE1669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06FB">
              <w:rPr>
                <w:rFonts w:ascii="Times New Roman" w:hAnsi="Times New Roman" w:cs="Times New Roman"/>
                <w:sz w:val="16"/>
                <w:szCs w:val="16"/>
              </w:rPr>
              <w:t>145 391 848,37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bottom"/>
          </w:tcPr>
          <w:p w14:paraId="2146B078" w14:textId="0687D48A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sz w:val="16"/>
                <w:szCs w:val="16"/>
              </w:rPr>
              <w:t>145 391 848,37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14:paraId="0ACFDD36" w14:textId="01A562E3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sz w:val="16"/>
                <w:szCs w:val="16"/>
              </w:rPr>
              <w:t>144 210 536,94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26EA18B" w14:textId="25046A5B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-1 181 311,43</w:t>
            </w:r>
          </w:p>
        </w:tc>
        <w:tc>
          <w:tcPr>
            <w:tcW w:w="56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93844CF" w14:textId="3570DA2F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-0,8</w:t>
            </w:r>
          </w:p>
        </w:tc>
      </w:tr>
      <w:tr w:rsidR="009A638C" w:rsidRPr="008D7FB2" w14:paraId="11C29CB5" w14:textId="77777777" w:rsidTr="00593F68">
        <w:tc>
          <w:tcPr>
            <w:tcW w:w="503" w:type="dxa"/>
          </w:tcPr>
          <w:p w14:paraId="439BB439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2" w:type="dxa"/>
            <w:shd w:val="clear" w:color="auto" w:fill="auto"/>
          </w:tcPr>
          <w:p w14:paraId="475DC938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Программные расходы, в том числе</w:t>
            </w:r>
          </w:p>
        </w:tc>
        <w:tc>
          <w:tcPr>
            <w:tcW w:w="141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3FD535D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804 985 453,40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87417CF" w14:textId="77777777" w:rsidR="009A638C" w:rsidRPr="006E06FB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872 473 692,28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bottom"/>
          </w:tcPr>
          <w:p w14:paraId="279319B1" w14:textId="397D3C24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894 209 208,95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14:paraId="5EE12598" w14:textId="00714465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925 101 348,28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8C2584E" w14:textId="13CC1D42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30 892 139,33</w:t>
            </w:r>
          </w:p>
        </w:tc>
        <w:tc>
          <w:tcPr>
            <w:tcW w:w="56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2C2AF0E" w14:textId="5F97A716" w:rsidR="009A638C" w:rsidRPr="009A638C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3,5</w:t>
            </w:r>
          </w:p>
        </w:tc>
      </w:tr>
      <w:tr w:rsidR="00F013D5" w:rsidRPr="008D7FB2" w14:paraId="6AF77CD6" w14:textId="77777777" w:rsidTr="00593F68">
        <w:tc>
          <w:tcPr>
            <w:tcW w:w="503" w:type="dxa"/>
          </w:tcPr>
          <w:p w14:paraId="72027F74" w14:textId="77777777" w:rsidR="00F013D5" w:rsidRPr="006E06FB" w:rsidRDefault="00F013D5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2" w:type="dxa"/>
          </w:tcPr>
          <w:p w14:paraId="64E06BB7" w14:textId="77777777" w:rsidR="00F013D5" w:rsidRPr="006E06FB" w:rsidRDefault="00F013D5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06FB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 расходы в том числе:</w:t>
            </w:r>
          </w:p>
        </w:tc>
        <w:tc>
          <w:tcPr>
            <w:tcW w:w="1418" w:type="dxa"/>
            <w:gridSpan w:val="2"/>
            <w:tcMar>
              <w:left w:w="0" w:type="dxa"/>
              <w:right w:w="0" w:type="dxa"/>
            </w:tcMar>
            <w:vAlign w:val="bottom"/>
          </w:tcPr>
          <w:p w14:paraId="10913EF3" w14:textId="77777777" w:rsidR="00F013D5" w:rsidRPr="006E06FB" w:rsidRDefault="00F013D5" w:rsidP="00593F68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26 710 612,00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bottom"/>
          </w:tcPr>
          <w:p w14:paraId="2F28A03C" w14:textId="77777777" w:rsidR="00F013D5" w:rsidRPr="006E06FB" w:rsidRDefault="00F013D5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40 765 411,37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bottom"/>
          </w:tcPr>
          <w:p w14:paraId="1ED6AE54" w14:textId="53F33071" w:rsidR="00F013D5" w:rsidRPr="00971D56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39 112 671,65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14:paraId="16EBADDC" w14:textId="01303B08" w:rsidR="00F013D5" w:rsidRPr="00971D56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43 177 960,42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14:paraId="4497DADD" w14:textId="6415627F" w:rsidR="00F013D5" w:rsidRPr="00971D56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4 065 288,77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bottom"/>
          </w:tcPr>
          <w:p w14:paraId="10B42B8D" w14:textId="229A2DBA" w:rsidR="00F013D5" w:rsidRPr="00971D56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10,4</w:t>
            </w:r>
          </w:p>
        </w:tc>
      </w:tr>
      <w:tr w:rsidR="00F013D5" w:rsidRPr="008D7FB2" w14:paraId="46E950B5" w14:textId="77777777" w:rsidTr="00593F68">
        <w:tc>
          <w:tcPr>
            <w:tcW w:w="503" w:type="dxa"/>
          </w:tcPr>
          <w:p w14:paraId="337D1BEC" w14:textId="77777777" w:rsidR="00F013D5" w:rsidRPr="006E06FB" w:rsidRDefault="00F013D5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2" w:type="dxa"/>
          </w:tcPr>
          <w:p w14:paraId="61A50213" w14:textId="77777777" w:rsidR="00F013D5" w:rsidRPr="006E06FB" w:rsidRDefault="00F013D5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06FB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418" w:type="dxa"/>
            <w:gridSpan w:val="2"/>
            <w:tcMar>
              <w:left w:w="0" w:type="dxa"/>
              <w:right w:w="0" w:type="dxa"/>
            </w:tcMar>
            <w:vAlign w:val="bottom"/>
          </w:tcPr>
          <w:p w14:paraId="124D8ED6" w14:textId="77777777" w:rsidR="00F013D5" w:rsidRPr="006E06FB" w:rsidRDefault="00F013D5" w:rsidP="00593F68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831 696 065,40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bottom"/>
          </w:tcPr>
          <w:p w14:paraId="446D6BDA" w14:textId="77777777" w:rsidR="00F013D5" w:rsidRPr="006E06FB" w:rsidRDefault="00F013D5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913 239 103,65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bottom"/>
          </w:tcPr>
          <w:p w14:paraId="3D146FBD" w14:textId="04BC0E32" w:rsidR="00F013D5" w:rsidRPr="00971D56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933 321 880,60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14:paraId="5517F4DC" w14:textId="016592D8" w:rsidR="00F013D5" w:rsidRPr="00971D56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968 279 308,70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14:paraId="34CF684E" w14:textId="65CD0C52" w:rsidR="00F013D5" w:rsidRPr="00971D56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63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34 957 428,10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bottom"/>
          </w:tcPr>
          <w:p w14:paraId="13E15793" w14:textId="014392AE" w:rsidR="00F013D5" w:rsidRPr="00971D56" w:rsidRDefault="009A638C" w:rsidP="00593F68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3,7</w:t>
            </w:r>
          </w:p>
        </w:tc>
      </w:tr>
    </w:tbl>
    <w:p w14:paraId="56B238FA" w14:textId="77777777" w:rsidR="00F013D5" w:rsidRDefault="00F013D5" w:rsidP="00593F6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D3A99E4" w14:textId="6057592E" w:rsidR="00F013D5" w:rsidRPr="00F013D5" w:rsidRDefault="00F013D5" w:rsidP="00F013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013D5">
        <w:rPr>
          <w:rFonts w:ascii="Times New Roman" w:hAnsi="Times New Roman"/>
          <w:sz w:val="28"/>
          <w:szCs w:val="28"/>
        </w:rPr>
        <w:t xml:space="preserve">Объем бюджетных ассигнований программных расходов на реализацию 16 муниципальных программ на 2024 год с учетом увеличения на </w:t>
      </w:r>
      <w:r w:rsidR="00593F68" w:rsidRPr="00593F68">
        <w:rPr>
          <w:rFonts w:ascii="Times New Roman" w:hAnsi="Times New Roman"/>
          <w:sz w:val="28"/>
          <w:szCs w:val="28"/>
        </w:rPr>
        <w:t>30 892 139,33</w:t>
      </w:r>
      <w:r w:rsidR="00593F68">
        <w:rPr>
          <w:rFonts w:ascii="Times New Roman" w:hAnsi="Times New Roman"/>
          <w:sz w:val="28"/>
          <w:szCs w:val="28"/>
        </w:rPr>
        <w:t xml:space="preserve"> </w:t>
      </w:r>
      <w:r w:rsidRPr="00F013D5">
        <w:rPr>
          <w:rFonts w:ascii="Times New Roman" w:hAnsi="Times New Roman"/>
          <w:sz w:val="28"/>
          <w:szCs w:val="28"/>
        </w:rPr>
        <w:t xml:space="preserve">рублей или </w:t>
      </w:r>
      <w:r w:rsidR="00593F68">
        <w:rPr>
          <w:rFonts w:ascii="Times New Roman" w:hAnsi="Times New Roman"/>
          <w:sz w:val="28"/>
          <w:szCs w:val="28"/>
        </w:rPr>
        <w:t>3</w:t>
      </w:r>
      <w:r w:rsidRPr="00F013D5">
        <w:rPr>
          <w:rFonts w:ascii="Times New Roman" w:hAnsi="Times New Roman"/>
          <w:sz w:val="28"/>
          <w:szCs w:val="28"/>
        </w:rPr>
        <w:t xml:space="preserve">,5% составит </w:t>
      </w:r>
      <w:r w:rsidR="00593F68" w:rsidRPr="00593F68">
        <w:rPr>
          <w:rFonts w:ascii="Times New Roman" w:hAnsi="Times New Roman"/>
          <w:sz w:val="28"/>
          <w:szCs w:val="28"/>
        </w:rPr>
        <w:t>925</w:t>
      </w:r>
      <w:r w:rsidR="00B36293">
        <w:rPr>
          <w:rFonts w:ascii="Times New Roman" w:hAnsi="Times New Roman"/>
          <w:sz w:val="28"/>
          <w:szCs w:val="28"/>
        </w:rPr>
        <w:t> </w:t>
      </w:r>
      <w:r w:rsidR="00593F68" w:rsidRPr="00593F68">
        <w:rPr>
          <w:rFonts w:ascii="Times New Roman" w:hAnsi="Times New Roman"/>
          <w:sz w:val="28"/>
          <w:szCs w:val="28"/>
        </w:rPr>
        <w:t>101</w:t>
      </w:r>
      <w:r w:rsidR="00B36293">
        <w:rPr>
          <w:rFonts w:ascii="Times New Roman" w:hAnsi="Times New Roman"/>
          <w:sz w:val="28"/>
          <w:szCs w:val="28"/>
        </w:rPr>
        <w:t xml:space="preserve"> </w:t>
      </w:r>
      <w:r w:rsidR="00593F68" w:rsidRPr="00593F68">
        <w:rPr>
          <w:rFonts w:ascii="Times New Roman" w:hAnsi="Times New Roman"/>
          <w:sz w:val="28"/>
          <w:szCs w:val="28"/>
        </w:rPr>
        <w:t>348,28</w:t>
      </w:r>
      <w:r w:rsidRPr="00F013D5">
        <w:rPr>
          <w:rFonts w:ascii="Times New Roman" w:hAnsi="Times New Roman"/>
          <w:sz w:val="28"/>
          <w:szCs w:val="28"/>
        </w:rPr>
        <w:t xml:space="preserve"> рублей. Объем бюджетных ассигнований непрограммных расходов на 2024 год с учетом </w:t>
      </w:r>
      <w:r w:rsidR="00593F68" w:rsidRPr="00593F68">
        <w:rPr>
          <w:rFonts w:ascii="Times New Roman" w:hAnsi="Times New Roman"/>
          <w:sz w:val="28"/>
          <w:szCs w:val="28"/>
        </w:rPr>
        <w:t>увеличения</w:t>
      </w:r>
      <w:r w:rsidRPr="00F013D5">
        <w:rPr>
          <w:rFonts w:ascii="Times New Roman" w:hAnsi="Times New Roman"/>
          <w:sz w:val="28"/>
          <w:szCs w:val="28"/>
        </w:rPr>
        <w:t xml:space="preserve"> на</w:t>
      </w:r>
      <w:r w:rsidR="00593F68">
        <w:rPr>
          <w:rFonts w:ascii="Times New Roman" w:hAnsi="Times New Roman"/>
          <w:sz w:val="28"/>
          <w:szCs w:val="28"/>
        </w:rPr>
        <w:t xml:space="preserve">    </w:t>
      </w:r>
      <w:r w:rsidRPr="00F013D5">
        <w:rPr>
          <w:rFonts w:ascii="Times New Roman" w:hAnsi="Times New Roman"/>
          <w:sz w:val="28"/>
          <w:szCs w:val="28"/>
        </w:rPr>
        <w:t xml:space="preserve"> </w:t>
      </w:r>
      <w:r w:rsidR="00593F68" w:rsidRPr="00593F68">
        <w:rPr>
          <w:rFonts w:ascii="Times New Roman" w:hAnsi="Times New Roman"/>
          <w:sz w:val="28"/>
          <w:szCs w:val="28"/>
        </w:rPr>
        <w:t>4 065 288,77</w:t>
      </w:r>
      <w:r w:rsidRPr="00F013D5">
        <w:rPr>
          <w:rFonts w:ascii="Times New Roman" w:hAnsi="Times New Roman"/>
          <w:sz w:val="28"/>
          <w:szCs w:val="28"/>
        </w:rPr>
        <w:t xml:space="preserve"> рублей или </w:t>
      </w:r>
      <w:r w:rsidR="00593F68">
        <w:rPr>
          <w:rFonts w:ascii="Times New Roman" w:hAnsi="Times New Roman"/>
          <w:sz w:val="28"/>
          <w:szCs w:val="28"/>
        </w:rPr>
        <w:t>10,4</w:t>
      </w:r>
      <w:r w:rsidRPr="00F013D5">
        <w:rPr>
          <w:rFonts w:ascii="Times New Roman" w:hAnsi="Times New Roman"/>
          <w:sz w:val="28"/>
          <w:szCs w:val="28"/>
        </w:rPr>
        <w:t xml:space="preserve">% составит </w:t>
      </w:r>
      <w:r w:rsidR="00593F68" w:rsidRPr="00593F68">
        <w:rPr>
          <w:rFonts w:ascii="Times New Roman" w:hAnsi="Times New Roman"/>
          <w:sz w:val="28"/>
          <w:szCs w:val="28"/>
        </w:rPr>
        <w:t>43 177 960,42</w:t>
      </w:r>
      <w:r w:rsidR="00593F68">
        <w:rPr>
          <w:rFonts w:ascii="Times New Roman" w:hAnsi="Times New Roman"/>
          <w:sz w:val="28"/>
          <w:szCs w:val="28"/>
        </w:rPr>
        <w:t xml:space="preserve"> </w:t>
      </w:r>
      <w:r w:rsidRPr="00F013D5">
        <w:rPr>
          <w:rFonts w:ascii="Times New Roman" w:hAnsi="Times New Roman"/>
          <w:sz w:val="28"/>
          <w:szCs w:val="28"/>
        </w:rPr>
        <w:t>рублей.</w:t>
      </w:r>
    </w:p>
    <w:p w14:paraId="7B363F57" w14:textId="06B42C57" w:rsidR="00F91AA3" w:rsidRDefault="00E11AE2" w:rsidP="00F91AA3">
      <w:pPr>
        <w:spacing w:after="0"/>
        <w:ind w:firstLine="708"/>
        <w:jc w:val="both"/>
      </w:pPr>
      <w:r w:rsidRPr="00E11AE2">
        <w:rPr>
          <w:rFonts w:ascii="Times New Roman" w:hAnsi="Times New Roman" w:cs="Times New Roman"/>
          <w:sz w:val="28"/>
          <w:szCs w:val="28"/>
        </w:rPr>
        <w:t xml:space="preserve"> </w:t>
      </w:r>
      <w:r w:rsidR="00F91AA3" w:rsidRPr="00EC008C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программных расходов на реализацию 16 муниципальных программ </w:t>
      </w:r>
      <w:bookmarkStart w:id="22" w:name="_Hlk158644143"/>
      <w:r w:rsidR="00F91AA3" w:rsidRPr="00EC008C">
        <w:rPr>
          <w:rFonts w:ascii="Times New Roman" w:hAnsi="Times New Roman" w:cs="Times New Roman"/>
          <w:sz w:val="28"/>
          <w:szCs w:val="28"/>
        </w:rPr>
        <w:t>на 202</w:t>
      </w:r>
      <w:r w:rsidR="00F91AA3">
        <w:rPr>
          <w:rFonts w:ascii="Times New Roman" w:hAnsi="Times New Roman" w:cs="Times New Roman"/>
          <w:sz w:val="28"/>
          <w:szCs w:val="28"/>
        </w:rPr>
        <w:t>5</w:t>
      </w:r>
      <w:r w:rsidR="00F91AA3" w:rsidRPr="00EC008C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F91AA3">
        <w:rPr>
          <w:rFonts w:ascii="Times New Roman" w:hAnsi="Times New Roman" w:cs="Times New Roman"/>
          <w:sz w:val="28"/>
          <w:szCs w:val="28"/>
        </w:rPr>
        <w:t>составил в сумме</w:t>
      </w:r>
      <w:r w:rsidR="00F91AA3" w:rsidRPr="00EC008C">
        <w:rPr>
          <w:rFonts w:ascii="Times New Roman" w:hAnsi="Times New Roman" w:cs="Times New Roman"/>
          <w:sz w:val="28"/>
          <w:szCs w:val="28"/>
        </w:rPr>
        <w:t xml:space="preserve"> </w:t>
      </w:r>
      <w:r w:rsidR="00F91AA3">
        <w:rPr>
          <w:rFonts w:ascii="Times New Roman" w:hAnsi="Times New Roman" w:cs="Times New Roman"/>
          <w:sz w:val="28"/>
          <w:szCs w:val="28"/>
        </w:rPr>
        <w:t>700 963 088,00</w:t>
      </w:r>
      <w:r w:rsidR="00F91AA3" w:rsidRPr="00EC008C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F91AA3">
        <w:rPr>
          <w:rFonts w:ascii="Times New Roman" w:hAnsi="Times New Roman" w:cs="Times New Roman"/>
          <w:sz w:val="28"/>
          <w:szCs w:val="28"/>
        </w:rPr>
        <w:t xml:space="preserve">на 2026 год </w:t>
      </w:r>
      <w:r w:rsidR="00F91AA3" w:rsidRPr="00EC008C">
        <w:rPr>
          <w:rFonts w:ascii="Times New Roman" w:hAnsi="Times New Roman" w:cs="Times New Roman"/>
          <w:sz w:val="28"/>
          <w:szCs w:val="28"/>
        </w:rPr>
        <w:t>состави</w:t>
      </w:r>
      <w:r w:rsidR="00F91AA3">
        <w:rPr>
          <w:rFonts w:ascii="Times New Roman" w:hAnsi="Times New Roman" w:cs="Times New Roman"/>
          <w:sz w:val="28"/>
          <w:szCs w:val="28"/>
        </w:rPr>
        <w:t>л в сумме</w:t>
      </w:r>
      <w:r w:rsidR="00F91AA3" w:rsidRPr="00EC008C">
        <w:rPr>
          <w:rFonts w:ascii="Times New Roman" w:hAnsi="Times New Roman" w:cs="Times New Roman"/>
          <w:sz w:val="28"/>
          <w:szCs w:val="28"/>
        </w:rPr>
        <w:t xml:space="preserve"> </w:t>
      </w:r>
      <w:r w:rsidR="00971D56" w:rsidRPr="00971D56">
        <w:rPr>
          <w:rFonts w:ascii="Times New Roman" w:hAnsi="Times New Roman" w:cs="Times New Roman"/>
          <w:sz w:val="28"/>
          <w:szCs w:val="28"/>
        </w:rPr>
        <w:t>596 706 986,00</w:t>
      </w:r>
      <w:r w:rsidR="00F91AA3" w:rsidRPr="00EC008C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F91AA3" w:rsidRPr="00351D96">
        <w:t xml:space="preserve"> </w:t>
      </w:r>
      <w:bookmarkEnd w:id="22"/>
    </w:p>
    <w:p w14:paraId="61497AAC" w14:textId="1E0096A4" w:rsidR="00351D96" w:rsidRPr="00EC008C" w:rsidRDefault="00594858" w:rsidP="00D176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858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непрограммных расходов на 2025 год составил в сумме </w:t>
      </w:r>
      <w:r>
        <w:rPr>
          <w:rFonts w:ascii="Times New Roman" w:hAnsi="Times New Roman" w:cs="Times New Roman"/>
          <w:sz w:val="28"/>
          <w:szCs w:val="28"/>
        </w:rPr>
        <w:t>26 645 757</w:t>
      </w:r>
      <w:r w:rsidRPr="00594858">
        <w:rPr>
          <w:rFonts w:ascii="Times New Roman" w:hAnsi="Times New Roman" w:cs="Times New Roman"/>
          <w:sz w:val="28"/>
          <w:szCs w:val="28"/>
        </w:rPr>
        <w:t xml:space="preserve">,00 рублей на 2026 год составил в сумме </w:t>
      </w:r>
      <w:r>
        <w:rPr>
          <w:rFonts w:ascii="Times New Roman" w:hAnsi="Times New Roman" w:cs="Times New Roman"/>
          <w:sz w:val="28"/>
          <w:szCs w:val="28"/>
        </w:rPr>
        <w:lastRenderedPageBreak/>
        <w:t>26 686 757,00</w:t>
      </w:r>
      <w:r w:rsidRPr="00594858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="00E11AE2" w:rsidRPr="00E11AE2">
        <w:rPr>
          <w:rFonts w:ascii="Times New Roman" w:hAnsi="Times New Roman" w:cs="Times New Roman"/>
          <w:sz w:val="28"/>
          <w:szCs w:val="28"/>
        </w:rPr>
        <w:t>Изменения в объем бюджетных ассигнований программных и непрограммных расходов на 2025 год и 2026 год проектом Решения не вносились.</w:t>
      </w:r>
    </w:p>
    <w:p w14:paraId="2B41941E" w14:textId="55E2687D" w:rsidR="002D6389" w:rsidRPr="00B36293" w:rsidRDefault="008A5235" w:rsidP="00477C2B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23" w:name="_Hlk181344744"/>
    </w:p>
    <w:bookmarkEnd w:id="23"/>
    <w:p w14:paraId="4D7CC375" w14:textId="59DE6633" w:rsidR="00D4545A" w:rsidRDefault="00D4545A" w:rsidP="002D638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426C7">
        <w:rPr>
          <w:rFonts w:ascii="Times New Roman" w:hAnsi="Times New Roman"/>
          <w:sz w:val="28"/>
          <w:szCs w:val="28"/>
        </w:rPr>
        <w:t>Проект Решения подготовлен в соответствии с требованиями Бюджетного кодекса Российской Федерации. При формировании соблюдены ограничения, установленные Бюджетным кодексом Российской Федерации по размеру дефицита бюджета (п.3 ст.92) и размеру резервного фонда (п.3ст.81).</w:t>
      </w:r>
    </w:p>
    <w:p w14:paraId="466333B9" w14:textId="07E76A94" w:rsidR="00D4545A" w:rsidRPr="001426C7" w:rsidRDefault="00A83780" w:rsidP="00A8378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4" w:name="_Hlk152060884"/>
      <w:r>
        <w:rPr>
          <w:rFonts w:ascii="Times New Roman" w:hAnsi="Times New Roman"/>
          <w:sz w:val="28"/>
          <w:szCs w:val="28"/>
        </w:rPr>
        <w:t xml:space="preserve">КСО </w:t>
      </w:r>
      <w:r w:rsidR="00B070D2">
        <w:rPr>
          <w:rFonts w:ascii="Times New Roman" w:hAnsi="Times New Roman"/>
          <w:sz w:val="28"/>
          <w:szCs w:val="28"/>
        </w:rPr>
        <w:t>Медвенск</w:t>
      </w:r>
      <w:r>
        <w:rPr>
          <w:rFonts w:ascii="Times New Roman" w:hAnsi="Times New Roman"/>
          <w:sz w:val="28"/>
          <w:szCs w:val="28"/>
        </w:rPr>
        <w:t>ого</w:t>
      </w:r>
      <w:r w:rsidR="00D4545A" w:rsidRPr="001426C7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="00D4545A" w:rsidRPr="001426C7">
        <w:rPr>
          <w:rFonts w:ascii="Times New Roman" w:hAnsi="Times New Roman"/>
          <w:sz w:val="28"/>
          <w:szCs w:val="28"/>
        </w:rPr>
        <w:t xml:space="preserve"> </w:t>
      </w:r>
      <w:bookmarkEnd w:id="24"/>
      <w:r w:rsidR="00D4545A" w:rsidRPr="001426C7">
        <w:rPr>
          <w:rFonts w:ascii="Times New Roman" w:hAnsi="Times New Roman"/>
          <w:sz w:val="28"/>
          <w:szCs w:val="28"/>
        </w:rPr>
        <w:t xml:space="preserve">отмечает, что изменения показателей бюджета </w:t>
      </w:r>
      <w:r w:rsidR="00B36293" w:rsidRPr="00B36293">
        <w:rPr>
          <w:rFonts w:ascii="Times New Roman" w:hAnsi="Times New Roman"/>
          <w:sz w:val="28"/>
          <w:szCs w:val="28"/>
        </w:rPr>
        <w:t>муниципального образования «Медвенский муниципальный район» Курской области</w:t>
      </w:r>
      <w:r w:rsidR="00D4545A" w:rsidRPr="001426C7">
        <w:rPr>
          <w:rFonts w:ascii="Times New Roman" w:hAnsi="Times New Roman"/>
          <w:sz w:val="28"/>
          <w:szCs w:val="28"/>
        </w:rPr>
        <w:t xml:space="preserve">, предусмотренные в текстовой части проекта </w:t>
      </w:r>
      <w:r w:rsidR="00B36293">
        <w:rPr>
          <w:rFonts w:ascii="Times New Roman" w:hAnsi="Times New Roman"/>
          <w:sz w:val="28"/>
          <w:szCs w:val="28"/>
        </w:rPr>
        <w:t>Р</w:t>
      </w:r>
      <w:r w:rsidR="00D4545A" w:rsidRPr="001426C7">
        <w:rPr>
          <w:rFonts w:ascii="Times New Roman" w:hAnsi="Times New Roman"/>
          <w:sz w:val="28"/>
          <w:szCs w:val="28"/>
        </w:rPr>
        <w:t>ешения, соответствую</w:t>
      </w:r>
      <w:r w:rsidR="005826AD">
        <w:rPr>
          <w:rFonts w:ascii="Times New Roman" w:hAnsi="Times New Roman"/>
          <w:sz w:val="28"/>
          <w:szCs w:val="28"/>
        </w:rPr>
        <w:t>т</w:t>
      </w:r>
      <w:r w:rsidR="00D4545A" w:rsidRPr="001426C7">
        <w:rPr>
          <w:rFonts w:ascii="Times New Roman" w:hAnsi="Times New Roman"/>
          <w:sz w:val="28"/>
          <w:szCs w:val="28"/>
        </w:rPr>
        <w:t xml:space="preserve"> изменениям, отраженным в соответствующих приложениях к проекту </w:t>
      </w:r>
      <w:r w:rsidR="00B36293">
        <w:rPr>
          <w:rFonts w:ascii="Times New Roman" w:hAnsi="Times New Roman"/>
          <w:sz w:val="28"/>
          <w:szCs w:val="28"/>
        </w:rPr>
        <w:t>Р</w:t>
      </w:r>
      <w:r w:rsidR="00D4545A" w:rsidRPr="001426C7">
        <w:rPr>
          <w:rFonts w:ascii="Times New Roman" w:hAnsi="Times New Roman"/>
          <w:sz w:val="28"/>
          <w:szCs w:val="28"/>
        </w:rPr>
        <w:t>ешения.</w:t>
      </w:r>
    </w:p>
    <w:p w14:paraId="66C42057" w14:textId="129893F7" w:rsidR="00D4545A" w:rsidRPr="00254180" w:rsidRDefault="00D4545A" w:rsidP="00D454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426C7">
        <w:rPr>
          <w:rFonts w:ascii="Times New Roman" w:hAnsi="Times New Roman"/>
          <w:sz w:val="28"/>
          <w:szCs w:val="28"/>
        </w:rPr>
        <w:t xml:space="preserve">На основании вышеизложенного </w:t>
      </w:r>
      <w:r w:rsidR="00A83780" w:rsidRPr="00A83780">
        <w:rPr>
          <w:rFonts w:ascii="Times New Roman" w:hAnsi="Times New Roman"/>
          <w:sz w:val="28"/>
          <w:szCs w:val="28"/>
        </w:rPr>
        <w:t>КСО Медвенского района</w:t>
      </w:r>
      <w:r w:rsidRPr="001426C7">
        <w:rPr>
          <w:rFonts w:ascii="Times New Roman" w:hAnsi="Times New Roman"/>
          <w:sz w:val="28"/>
          <w:szCs w:val="28"/>
        </w:rPr>
        <w:t xml:space="preserve"> делает вывод, что в результате внесения изменений в основные характеристики </w:t>
      </w:r>
      <w:r w:rsidRPr="00254180">
        <w:rPr>
          <w:rFonts w:ascii="Times New Roman" w:hAnsi="Times New Roman"/>
          <w:sz w:val="28"/>
          <w:szCs w:val="28"/>
        </w:rPr>
        <w:t xml:space="preserve">бюджета </w:t>
      </w:r>
      <w:r w:rsidR="00872B15" w:rsidRPr="00872B15">
        <w:rPr>
          <w:rFonts w:ascii="Times New Roman" w:hAnsi="Times New Roman"/>
          <w:sz w:val="28"/>
          <w:szCs w:val="28"/>
        </w:rPr>
        <w:t>муниципального образования «Медвенский муниципальный район» Курской области</w:t>
      </w:r>
      <w:r w:rsidRPr="00254180">
        <w:rPr>
          <w:rFonts w:ascii="Times New Roman" w:hAnsi="Times New Roman"/>
          <w:sz w:val="28"/>
          <w:szCs w:val="28"/>
        </w:rPr>
        <w:t xml:space="preserve"> на </w:t>
      </w:r>
      <w:r w:rsidRPr="002105A2">
        <w:rPr>
          <w:rFonts w:ascii="Times New Roman" w:hAnsi="Times New Roman"/>
          <w:bCs/>
          <w:sz w:val="28"/>
          <w:szCs w:val="28"/>
        </w:rPr>
        <w:t>202</w:t>
      </w:r>
      <w:r w:rsidR="00242009">
        <w:rPr>
          <w:rFonts w:ascii="Times New Roman" w:hAnsi="Times New Roman"/>
          <w:bCs/>
          <w:sz w:val="28"/>
          <w:szCs w:val="28"/>
        </w:rPr>
        <w:t>4</w:t>
      </w:r>
      <w:r w:rsidRPr="002105A2">
        <w:rPr>
          <w:rFonts w:ascii="Times New Roman" w:hAnsi="Times New Roman"/>
          <w:bCs/>
          <w:sz w:val="28"/>
          <w:szCs w:val="28"/>
        </w:rPr>
        <w:t xml:space="preserve"> год</w:t>
      </w:r>
      <w:r w:rsidRPr="00254180">
        <w:rPr>
          <w:rFonts w:ascii="Times New Roman" w:hAnsi="Times New Roman"/>
          <w:sz w:val="28"/>
          <w:szCs w:val="28"/>
        </w:rPr>
        <w:t xml:space="preserve"> предлагается утвердить:</w:t>
      </w:r>
    </w:p>
    <w:p w14:paraId="0D19852C" w14:textId="11C916DE" w:rsidR="00D4545A" w:rsidRPr="00254180" w:rsidRDefault="00D4545A" w:rsidP="00A8378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54180">
        <w:rPr>
          <w:rFonts w:ascii="Times New Roman" w:hAnsi="Times New Roman"/>
          <w:sz w:val="28"/>
          <w:szCs w:val="28"/>
        </w:rPr>
        <w:t xml:space="preserve">- общий объем доходов бюджета в сумме </w:t>
      </w:r>
      <w:r w:rsidR="00477C2B" w:rsidRPr="00477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929 080 648,08</w:t>
      </w:r>
      <w:r w:rsidR="00A83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54180">
        <w:rPr>
          <w:rFonts w:ascii="Times New Roman" w:hAnsi="Times New Roman"/>
          <w:bCs/>
          <w:sz w:val="28"/>
          <w:szCs w:val="28"/>
        </w:rPr>
        <w:t>рублей;</w:t>
      </w:r>
    </w:p>
    <w:p w14:paraId="29496EDE" w14:textId="44FCCBF7" w:rsidR="00D4545A" w:rsidRPr="00254180" w:rsidRDefault="00D4545A" w:rsidP="005826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4180">
        <w:rPr>
          <w:rFonts w:ascii="Times New Roman" w:hAnsi="Times New Roman"/>
          <w:bCs/>
          <w:sz w:val="28"/>
          <w:szCs w:val="28"/>
        </w:rPr>
        <w:t xml:space="preserve"> - общий объем расходов бюджета в </w:t>
      </w:r>
      <w:r w:rsidRPr="005826AD">
        <w:rPr>
          <w:rFonts w:ascii="Times New Roman" w:hAnsi="Times New Roman"/>
          <w:bCs/>
          <w:sz w:val="28"/>
          <w:szCs w:val="28"/>
        </w:rPr>
        <w:t xml:space="preserve">сумме </w:t>
      </w:r>
      <w:r w:rsidR="00477C2B" w:rsidRPr="00477C2B">
        <w:rPr>
          <w:rFonts w:ascii="Times New Roman" w:eastAsia="Times New Roman" w:hAnsi="Times New Roman" w:cs="Times New Roman"/>
          <w:sz w:val="28"/>
          <w:szCs w:val="28"/>
          <w:lang w:eastAsia="ru-RU"/>
        </w:rPr>
        <w:t>968 279 308,70</w:t>
      </w:r>
      <w:r w:rsidR="00A8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180">
        <w:rPr>
          <w:rFonts w:ascii="Times New Roman" w:hAnsi="Times New Roman"/>
          <w:sz w:val="28"/>
          <w:szCs w:val="28"/>
        </w:rPr>
        <w:t>рублей;</w:t>
      </w:r>
    </w:p>
    <w:p w14:paraId="012F117F" w14:textId="0F6C406B" w:rsidR="00D4545A" w:rsidRPr="00254180" w:rsidRDefault="00D4545A" w:rsidP="00A8378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180">
        <w:rPr>
          <w:rFonts w:ascii="Times New Roman" w:hAnsi="Times New Roman"/>
          <w:sz w:val="28"/>
          <w:szCs w:val="28"/>
        </w:rPr>
        <w:t xml:space="preserve">- дефицит бюджета в </w:t>
      </w:r>
      <w:r w:rsidRPr="00254180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477C2B" w:rsidRPr="00477C2B">
        <w:rPr>
          <w:rFonts w:ascii="Times New Roman" w:eastAsia="Times New Roman" w:hAnsi="Times New Roman" w:cs="Times New Roman"/>
          <w:sz w:val="28"/>
          <w:szCs w:val="28"/>
          <w:lang w:eastAsia="ru-RU"/>
        </w:rPr>
        <w:t>39 198 660,62</w:t>
      </w:r>
      <w:r w:rsidR="0047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180"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</w:p>
    <w:p w14:paraId="0F751522" w14:textId="16F4A7D5" w:rsidR="00D4545A" w:rsidRPr="001426C7" w:rsidRDefault="00A83780" w:rsidP="0025418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КСО </w:t>
      </w:r>
      <w:r w:rsidR="00B070D2">
        <w:rPr>
          <w:rFonts w:ascii="Times New Roman" w:hAnsi="Times New Roman"/>
          <w:sz w:val="28"/>
          <w:szCs w:val="28"/>
        </w:rPr>
        <w:t>Медвенск</w:t>
      </w:r>
      <w:r>
        <w:rPr>
          <w:rFonts w:ascii="Times New Roman" w:hAnsi="Times New Roman"/>
          <w:sz w:val="28"/>
          <w:szCs w:val="28"/>
        </w:rPr>
        <w:t>ого</w:t>
      </w:r>
      <w:r w:rsidR="00D4545A" w:rsidRPr="001426C7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="00D4545A" w:rsidRPr="001426C7">
        <w:rPr>
          <w:rFonts w:ascii="Times New Roman" w:hAnsi="Times New Roman"/>
          <w:sz w:val="28"/>
          <w:szCs w:val="28"/>
        </w:rPr>
        <w:t xml:space="preserve"> полагает</w:t>
      </w:r>
      <w:r w:rsidR="002446CE">
        <w:rPr>
          <w:rFonts w:ascii="Times New Roman" w:hAnsi="Times New Roman"/>
          <w:sz w:val="28"/>
          <w:szCs w:val="28"/>
        </w:rPr>
        <w:t>,</w:t>
      </w:r>
      <w:r w:rsidR="00D4545A" w:rsidRPr="001426C7">
        <w:rPr>
          <w:rFonts w:ascii="Times New Roman" w:hAnsi="Times New Roman"/>
          <w:sz w:val="28"/>
          <w:szCs w:val="28"/>
        </w:rPr>
        <w:t xml:space="preserve"> что проект </w:t>
      </w:r>
      <w:r w:rsidR="002105A2">
        <w:rPr>
          <w:rFonts w:ascii="Times New Roman" w:hAnsi="Times New Roman"/>
          <w:sz w:val="28"/>
          <w:szCs w:val="28"/>
        </w:rPr>
        <w:t>Р</w:t>
      </w:r>
      <w:r w:rsidR="00D4545A" w:rsidRPr="001426C7">
        <w:rPr>
          <w:rFonts w:ascii="Times New Roman" w:hAnsi="Times New Roman"/>
          <w:sz w:val="28"/>
          <w:szCs w:val="28"/>
        </w:rPr>
        <w:t>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4545A" w:rsidRPr="001426C7">
        <w:rPr>
          <w:rFonts w:ascii="Times New Roman" w:hAnsi="Times New Roman"/>
          <w:sz w:val="28"/>
          <w:szCs w:val="28"/>
        </w:rPr>
        <w:t xml:space="preserve">не противоречит бюджетному законодательству и может быть рассмотрен на заседании Представительного Собрания </w:t>
      </w:r>
      <w:r w:rsidR="00B070D2">
        <w:rPr>
          <w:rFonts w:ascii="Times New Roman" w:hAnsi="Times New Roman"/>
          <w:sz w:val="28"/>
          <w:szCs w:val="28"/>
        </w:rPr>
        <w:t>Медвенского</w:t>
      </w:r>
      <w:r w:rsidR="00D4545A" w:rsidRPr="001426C7"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14:paraId="19B860FE" w14:textId="77777777" w:rsidR="00D4545A" w:rsidRDefault="00D4545A" w:rsidP="00D454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16DA71F" w14:textId="77777777" w:rsidR="00DF3EA8" w:rsidRDefault="00DF3EA8" w:rsidP="00D454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A04D9CB" w14:textId="7016ED5D" w:rsidR="00D4545A" w:rsidRPr="00D97E54" w:rsidRDefault="00D4545A" w:rsidP="00D454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26C7">
        <w:rPr>
          <w:rFonts w:ascii="Times New Roman" w:hAnsi="Times New Roman"/>
          <w:sz w:val="28"/>
          <w:szCs w:val="28"/>
        </w:rPr>
        <w:t xml:space="preserve">Председатель </w:t>
      </w:r>
      <w:r w:rsidR="00A83780">
        <w:rPr>
          <w:rFonts w:ascii="Times New Roman" w:hAnsi="Times New Roman"/>
          <w:sz w:val="28"/>
          <w:szCs w:val="28"/>
        </w:rPr>
        <w:t xml:space="preserve">КСО </w:t>
      </w:r>
      <w:r w:rsidR="00B070D2">
        <w:rPr>
          <w:rFonts w:ascii="Times New Roman" w:hAnsi="Times New Roman"/>
          <w:sz w:val="28"/>
          <w:szCs w:val="28"/>
        </w:rPr>
        <w:t>Медвенск</w:t>
      </w:r>
      <w:r w:rsidR="00A83780">
        <w:rPr>
          <w:rFonts w:ascii="Times New Roman" w:hAnsi="Times New Roman"/>
          <w:sz w:val="28"/>
          <w:szCs w:val="28"/>
        </w:rPr>
        <w:t>ого</w:t>
      </w:r>
      <w:r w:rsidRPr="001426C7">
        <w:rPr>
          <w:rFonts w:ascii="Times New Roman" w:hAnsi="Times New Roman"/>
          <w:sz w:val="28"/>
          <w:szCs w:val="28"/>
        </w:rPr>
        <w:t xml:space="preserve"> район</w:t>
      </w:r>
      <w:r w:rsidR="00A83780">
        <w:rPr>
          <w:rFonts w:ascii="Times New Roman" w:hAnsi="Times New Roman"/>
          <w:sz w:val="28"/>
          <w:szCs w:val="28"/>
        </w:rPr>
        <w:t>а</w:t>
      </w:r>
      <w:r w:rsidRPr="001426C7">
        <w:rPr>
          <w:rFonts w:ascii="Times New Roman" w:hAnsi="Times New Roman"/>
          <w:sz w:val="28"/>
          <w:szCs w:val="28"/>
        </w:rPr>
        <w:t xml:space="preserve"> </w:t>
      </w:r>
      <w:r w:rsidRPr="001426C7">
        <w:rPr>
          <w:rFonts w:ascii="Times New Roman" w:hAnsi="Times New Roman"/>
          <w:sz w:val="28"/>
          <w:szCs w:val="28"/>
        </w:rPr>
        <w:tab/>
      </w:r>
      <w:r w:rsidRPr="001426C7">
        <w:rPr>
          <w:rFonts w:ascii="Times New Roman" w:hAnsi="Times New Roman"/>
          <w:sz w:val="28"/>
          <w:szCs w:val="28"/>
        </w:rPr>
        <w:tab/>
      </w:r>
      <w:r w:rsidR="001D0007">
        <w:rPr>
          <w:rFonts w:ascii="Times New Roman" w:hAnsi="Times New Roman"/>
          <w:sz w:val="28"/>
          <w:szCs w:val="28"/>
        </w:rPr>
        <w:t xml:space="preserve">           </w:t>
      </w:r>
      <w:r w:rsidRPr="001426C7">
        <w:rPr>
          <w:rFonts w:ascii="Times New Roman" w:hAnsi="Times New Roman"/>
          <w:sz w:val="28"/>
          <w:szCs w:val="28"/>
        </w:rPr>
        <w:t xml:space="preserve">       Л.</w:t>
      </w:r>
      <w:r w:rsidR="00A83780">
        <w:rPr>
          <w:rFonts w:ascii="Times New Roman" w:hAnsi="Times New Roman"/>
          <w:sz w:val="28"/>
          <w:szCs w:val="28"/>
        </w:rPr>
        <w:t>В</w:t>
      </w:r>
      <w:r w:rsidRPr="001426C7">
        <w:rPr>
          <w:rFonts w:ascii="Times New Roman" w:hAnsi="Times New Roman"/>
          <w:sz w:val="28"/>
          <w:szCs w:val="28"/>
        </w:rPr>
        <w:t xml:space="preserve">. </w:t>
      </w:r>
      <w:r w:rsidR="00A83780">
        <w:rPr>
          <w:rFonts w:ascii="Times New Roman" w:hAnsi="Times New Roman"/>
          <w:sz w:val="28"/>
          <w:szCs w:val="28"/>
        </w:rPr>
        <w:t>Карпушина</w:t>
      </w:r>
    </w:p>
    <w:p w14:paraId="67242453" w14:textId="77777777" w:rsidR="00420BBB" w:rsidRPr="00420BBB" w:rsidRDefault="00420BBB" w:rsidP="00420BB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20BBB" w:rsidRPr="00420BBB" w:rsidSect="00400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DE"/>
    <w:rsid w:val="000041A6"/>
    <w:rsid w:val="00005FC8"/>
    <w:rsid w:val="00020171"/>
    <w:rsid w:val="00021C8A"/>
    <w:rsid w:val="0002775C"/>
    <w:rsid w:val="00036103"/>
    <w:rsid w:val="00042389"/>
    <w:rsid w:val="00045437"/>
    <w:rsid w:val="000524DC"/>
    <w:rsid w:val="00062AC7"/>
    <w:rsid w:val="00063889"/>
    <w:rsid w:val="0006786E"/>
    <w:rsid w:val="00067BD3"/>
    <w:rsid w:val="000804B8"/>
    <w:rsid w:val="00087DEF"/>
    <w:rsid w:val="00091021"/>
    <w:rsid w:val="000952AF"/>
    <w:rsid w:val="0009696A"/>
    <w:rsid w:val="000A19A9"/>
    <w:rsid w:val="000A2B63"/>
    <w:rsid w:val="000A4A6B"/>
    <w:rsid w:val="000A7925"/>
    <w:rsid w:val="000B0C3B"/>
    <w:rsid w:val="000B75A1"/>
    <w:rsid w:val="000D10DF"/>
    <w:rsid w:val="000D4C35"/>
    <w:rsid w:val="000D6B81"/>
    <w:rsid w:val="000E1088"/>
    <w:rsid w:val="000E13D8"/>
    <w:rsid w:val="000E3CA5"/>
    <w:rsid w:val="000E79A3"/>
    <w:rsid w:val="001330B4"/>
    <w:rsid w:val="00135F5F"/>
    <w:rsid w:val="00136EE6"/>
    <w:rsid w:val="00137A69"/>
    <w:rsid w:val="00144747"/>
    <w:rsid w:val="0014494D"/>
    <w:rsid w:val="00157E24"/>
    <w:rsid w:val="00165F97"/>
    <w:rsid w:val="001842B0"/>
    <w:rsid w:val="001942EF"/>
    <w:rsid w:val="00197207"/>
    <w:rsid w:val="001A23B4"/>
    <w:rsid w:val="001A3434"/>
    <w:rsid w:val="001A4DE5"/>
    <w:rsid w:val="001B638D"/>
    <w:rsid w:val="001C1006"/>
    <w:rsid w:val="001C157D"/>
    <w:rsid w:val="001C2890"/>
    <w:rsid w:val="001C5651"/>
    <w:rsid w:val="001C5BEC"/>
    <w:rsid w:val="001C62C0"/>
    <w:rsid w:val="001D0007"/>
    <w:rsid w:val="001E5E73"/>
    <w:rsid w:val="001F130F"/>
    <w:rsid w:val="001F3DF4"/>
    <w:rsid w:val="001F7EA8"/>
    <w:rsid w:val="00202B61"/>
    <w:rsid w:val="00204545"/>
    <w:rsid w:val="00205B07"/>
    <w:rsid w:val="00207CF7"/>
    <w:rsid w:val="002105A2"/>
    <w:rsid w:val="00212515"/>
    <w:rsid w:val="002210DD"/>
    <w:rsid w:val="00224AED"/>
    <w:rsid w:val="00242009"/>
    <w:rsid w:val="0024377C"/>
    <w:rsid w:val="002446CE"/>
    <w:rsid w:val="00246920"/>
    <w:rsid w:val="00246EEC"/>
    <w:rsid w:val="00252D11"/>
    <w:rsid w:val="00253B3E"/>
    <w:rsid w:val="00254180"/>
    <w:rsid w:val="00263DA0"/>
    <w:rsid w:val="002658F8"/>
    <w:rsid w:val="00274D98"/>
    <w:rsid w:val="00282212"/>
    <w:rsid w:val="00284E57"/>
    <w:rsid w:val="00290794"/>
    <w:rsid w:val="00290DC4"/>
    <w:rsid w:val="0029755E"/>
    <w:rsid w:val="002A40A4"/>
    <w:rsid w:val="002B0290"/>
    <w:rsid w:val="002B68FD"/>
    <w:rsid w:val="002C7A64"/>
    <w:rsid w:val="002D1B58"/>
    <w:rsid w:val="002D2549"/>
    <w:rsid w:val="002D6389"/>
    <w:rsid w:val="002D6B3A"/>
    <w:rsid w:val="002F0F4E"/>
    <w:rsid w:val="003015FF"/>
    <w:rsid w:val="00303C30"/>
    <w:rsid w:val="00306704"/>
    <w:rsid w:val="00306AD5"/>
    <w:rsid w:val="003163C1"/>
    <w:rsid w:val="00321D28"/>
    <w:rsid w:val="00326363"/>
    <w:rsid w:val="0033460A"/>
    <w:rsid w:val="00342184"/>
    <w:rsid w:val="00351D96"/>
    <w:rsid w:val="00355A8C"/>
    <w:rsid w:val="00364EDF"/>
    <w:rsid w:val="00366589"/>
    <w:rsid w:val="00366A1E"/>
    <w:rsid w:val="00367088"/>
    <w:rsid w:val="00367C1A"/>
    <w:rsid w:val="00371960"/>
    <w:rsid w:val="00381284"/>
    <w:rsid w:val="00381363"/>
    <w:rsid w:val="0038297C"/>
    <w:rsid w:val="0038662B"/>
    <w:rsid w:val="003910BC"/>
    <w:rsid w:val="003A6954"/>
    <w:rsid w:val="003B05CF"/>
    <w:rsid w:val="003B4EF0"/>
    <w:rsid w:val="003B761A"/>
    <w:rsid w:val="003C58A6"/>
    <w:rsid w:val="003D0269"/>
    <w:rsid w:val="003D224E"/>
    <w:rsid w:val="003D2A25"/>
    <w:rsid w:val="003D3618"/>
    <w:rsid w:val="003D51F5"/>
    <w:rsid w:val="003E76BD"/>
    <w:rsid w:val="003F00BF"/>
    <w:rsid w:val="003F1D95"/>
    <w:rsid w:val="003F2A0E"/>
    <w:rsid w:val="003F2E72"/>
    <w:rsid w:val="003F5415"/>
    <w:rsid w:val="00400309"/>
    <w:rsid w:val="0040068D"/>
    <w:rsid w:val="0041153A"/>
    <w:rsid w:val="00414238"/>
    <w:rsid w:val="00415CBA"/>
    <w:rsid w:val="00420BBB"/>
    <w:rsid w:val="00435BDA"/>
    <w:rsid w:val="00444316"/>
    <w:rsid w:val="00445AC1"/>
    <w:rsid w:val="00464A1B"/>
    <w:rsid w:val="00464E8A"/>
    <w:rsid w:val="0047310C"/>
    <w:rsid w:val="0047793A"/>
    <w:rsid w:val="00477C2B"/>
    <w:rsid w:val="00487B2E"/>
    <w:rsid w:val="004941FF"/>
    <w:rsid w:val="004A3C36"/>
    <w:rsid w:val="004A533C"/>
    <w:rsid w:val="004B2359"/>
    <w:rsid w:val="004B72F2"/>
    <w:rsid w:val="004C045D"/>
    <w:rsid w:val="004C39EB"/>
    <w:rsid w:val="004C59AA"/>
    <w:rsid w:val="004E2B5C"/>
    <w:rsid w:val="004E4F5E"/>
    <w:rsid w:val="004F743A"/>
    <w:rsid w:val="00500D55"/>
    <w:rsid w:val="00501E3F"/>
    <w:rsid w:val="00507635"/>
    <w:rsid w:val="0051112E"/>
    <w:rsid w:val="0052241E"/>
    <w:rsid w:val="00522BE8"/>
    <w:rsid w:val="0053288E"/>
    <w:rsid w:val="00535A96"/>
    <w:rsid w:val="00543E8E"/>
    <w:rsid w:val="00545395"/>
    <w:rsid w:val="005530CD"/>
    <w:rsid w:val="005553A0"/>
    <w:rsid w:val="005559AB"/>
    <w:rsid w:val="005721E9"/>
    <w:rsid w:val="0057515F"/>
    <w:rsid w:val="005826AD"/>
    <w:rsid w:val="00585C31"/>
    <w:rsid w:val="00591496"/>
    <w:rsid w:val="00592264"/>
    <w:rsid w:val="00593F68"/>
    <w:rsid w:val="00594858"/>
    <w:rsid w:val="005979D7"/>
    <w:rsid w:val="005A1A67"/>
    <w:rsid w:val="005B6500"/>
    <w:rsid w:val="005C616D"/>
    <w:rsid w:val="005E2734"/>
    <w:rsid w:val="005E39A6"/>
    <w:rsid w:val="005E3C99"/>
    <w:rsid w:val="005E6785"/>
    <w:rsid w:val="005F2282"/>
    <w:rsid w:val="005F5293"/>
    <w:rsid w:val="005F66F3"/>
    <w:rsid w:val="005F6F82"/>
    <w:rsid w:val="006031AD"/>
    <w:rsid w:val="0061016F"/>
    <w:rsid w:val="006176A1"/>
    <w:rsid w:val="006234E6"/>
    <w:rsid w:val="0062526E"/>
    <w:rsid w:val="00630186"/>
    <w:rsid w:val="00632560"/>
    <w:rsid w:val="006364A5"/>
    <w:rsid w:val="00640BC1"/>
    <w:rsid w:val="006419D9"/>
    <w:rsid w:val="00662337"/>
    <w:rsid w:val="0066264E"/>
    <w:rsid w:val="006652A2"/>
    <w:rsid w:val="0067236B"/>
    <w:rsid w:val="006748CE"/>
    <w:rsid w:val="00682716"/>
    <w:rsid w:val="00685C31"/>
    <w:rsid w:val="0068713C"/>
    <w:rsid w:val="00694F5C"/>
    <w:rsid w:val="006976D7"/>
    <w:rsid w:val="006A766B"/>
    <w:rsid w:val="006B6D04"/>
    <w:rsid w:val="006D0B53"/>
    <w:rsid w:val="006D4E95"/>
    <w:rsid w:val="006D6137"/>
    <w:rsid w:val="006E06FB"/>
    <w:rsid w:val="006E492F"/>
    <w:rsid w:val="006F1141"/>
    <w:rsid w:val="006F251B"/>
    <w:rsid w:val="006F5213"/>
    <w:rsid w:val="00704CC0"/>
    <w:rsid w:val="007213D4"/>
    <w:rsid w:val="00721EFB"/>
    <w:rsid w:val="0072336B"/>
    <w:rsid w:val="0072739D"/>
    <w:rsid w:val="00727BAA"/>
    <w:rsid w:val="00731315"/>
    <w:rsid w:val="007321B3"/>
    <w:rsid w:val="00735048"/>
    <w:rsid w:val="00740C86"/>
    <w:rsid w:val="00741DD9"/>
    <w:rsid w:val="00744190"/>
    <w:rsid w:val="007514E8"/>
    <w:rsid w:val="00754DEA"/>
    <w:rsid w:val="00761360"/>
    <w:rsid w:val="0077389C"/>
    <w:rsid w:val="00791B96"/>
    <w:rsid w:val="007948F8"/>
    <w:rsid w:val="007949FB"/>
    <w:rsid w:val="007A63D5"/>
    <w:rsid w:val="007B1052"/>
    <w:rsid w:val="007D1AB3"/>
    <w:rsid w:val="007D296D"/>
    <w:rsid w:val="007D2DEB"/>
    <w:rsid w:val="007D31B3"/>
    <w:rsid w:val="007E2C41"/>
    <w:rsid w:val="007E56E1"/>
    <w:rsid w:val="007E5706"/>
    <w:rsid w:val="007E67B1"/>
    <w:rsid w:val="007F5EB2"/>
    <w:rsid w:val="008141B9"/>
    <w:rsid w:val="00820C81"/>
    <w:rsid w:val="00832F16"/>
    <w:rsid w:val="008400E8"/>
    <w:rsid w:val="008422DA"/>
    <w:rsid w:val="00856888"/>
    <w:rsid w:val="00865CE4"/>
    <w:rsid w:val="00872B15"/>
    <w:rsid w:val="0087376D"/>
    <w:rsid w:val="00876138"/>
    <w:rsid w:val="0088682B"/>
    <w:rsid w:val="008A5235"/>
    <w:rsid w:val="008B0A27"/>
    <w:rsid w:val="008B21DB"/>
    <w:rsid w:val="008B4C95"/>
    <w:rsid w:val="008C14DE"/>
    <w:rsid w:val="008C1C7C"/>
    <w:rsid w:val="008D59CB"/>
    <w:rsid w:val="008D7FB2"/>
    <w:rsid w:val="008E3CAB"/>
    <w:rsid w:val="008E3D9F"/>
    <w:rsid w:val="008E46D7"/>
    <w:rsid w:val="008F20B2"/>
    <w:rsid w:val="008F254A"/>
    <w:rsid w:val="00907D00"/>
    <w:rsid w:val="00921D02"/>
    <w:rsid w:val="00922DB9"/>
    <w:rsid w:val="009375F8"/>
    <w:rsid w:val="009514B8"/>
    <w:rsid w:val="00961C1E"/>
    <w:rsid w:val="0096464D"/>
    <w:rsid w:val="00971D56"/>
    <w:rsid w:val="00985DF8"/>
    <w:rsid w:val="00987B80"/>
    <w:rsid w:val="009A195D"/>
    <w:rsid w:val="009A49CA"/>
    <w:rsid w:val="009A638C"/>
    <w:rsid w:val="009B16B0"/>
    <w:rsid w:val="009C1324"/>
    <w:rsid w:val="009D5D34"/>
    <w:rsid w:val="009F09B9"/>
    <w:rsid w:val="00A0510D"/>
    <w:rsid w:val="00A05516"/>
    <w:rsid w:val="00A15A4A"/>
    <w:rsid w:val="00A219F5"/>
    <w:rsid w:val="00A32B05"/>
    <w:rsid w:val="00A35B83"/>
    <w:rsid w:val="00A470E2"/>
    <w:rsid w:val="00A57986"/>
    <w:rsid w:val="00A60B9A"/>
    <w:rsid w:val="00A60D9C"/>
    <w:rsid w:val="00A679BE"/>
    <w:rsid w:val="00A679F6"/>
    <w:rsid w:val="00A75E28"/>
    <w:rsid w:val="00A761B7"/>
    <w:rsid w:val="00A83780"/>
    <w:rsid w:val="00A95388"/>
    <w:rsid w:val="00A97BC7"/>
    <w:rsid w:val="00AA7FDB"/>
    <w:rsid w:val="00AB108A"/>
    <w:rsid w:val="00AB4B79"/>
    <w:rsid w:val="00AE5AD9"/>
    <w:rsid w:val="00AF593B"/>
    <w:rsid w:val="00AF5DE3"/>
    <w:rsid w:val="00B000AE"/>
    <w:rsid w:val="00B026DA"/>
    <w:rsid w:val="00B05375"/>
    <w:rsid w:val="00B06A94"/>
    <w:rsid w:val="00B070D2"/>
    <w:rsid w:val="00B11640"/>
    <w:rsid w:val="00B2115A"/>
    <w:rsid w:val="00B242E0"/>
    <w:rsid w:val="00B2449D"/>
    <w:rsid w:val="00B2758F"/>
    <w:rsid w:val="00B30378"/>
    <w:rsid w:val="00B31729"/>
    <w:rsid w:val="00B31CF0"/>
    <w:rsid w:val="00B35450"/>
    <w:rsid w:val="00B36293"/>
    <w:rsid w:val="00B371BD"/>
    <w:rsid w:val="00B4304F"/>
    <w:rsid w:val="00B43487"/>
    <w:rsid w:val="00B4652F"/>
    <w:rsid w:val="00B5210E"/>
    <w:rsid w:val="00B60E7E"/>
    <w:rsid w:val="00B66A90"/>
    <w:rsid w:val="00B74650"/>
    <w:rsid w:val="00B75F16"/>
    <w:rsid w:val="00B81AEA"/>
    <w:rsid w:val="00B82508"/>
    <w:rsid w:val="00B83C0D"/>
    <w:rsid w:val="00B94D7E"/>
    <w:rsid w:val="00BA2634"/>
    <w:rsid w:val="00BB5644"/>
    <w:rsid w:val="00BC5078"/>
    <w:rsid w:val="00BC73F5"/>
    <w:rsid w:val="00BD18F2"/>
    <w:rsid w:val="00C044E0"/>
    <w:rsid w:val="00C04F15"/>
    <w:rsid w:val="00C1194A"/>
    <w:rsid w:val="00C131E4"/>
    <w:rsid w:val="00C1506C"/>
    <w:rsid w:val="00C32454"/>
    <w:rsid w:val="00C33A08"/>
    <w:rsid w:val="00C4077A"/>
    <w:rsid w:val="00C40E36"/>
    <w:rsid w:val="00C42ACD"/>
    <w:rsid w:val="00C43B62"/>
    <w:rsid w:val="00C479FC"/>
    <w:rsid w:val="00C54A0F"/>
    <w:rsid w:val="00C55497"/>
    <w:rsid w:val="00C56D3F"/>
    <w:rsid w:val="00C5743B"/>
    <w:rsid w:val="00C60AE9"/>
    <w:rsid w:val="00C63805"/>
    <w:rsid w:val="00C7021E"/>
    <w:rsid w:val="00C717E2"/>
    <w:rsid w:val="00C736B8"/>
    <w:rsid w:val="00C7664F"/>
    <w:rsid w:val="00C86BF2"/>
    <w:rsid w:val="00C92A33"/>
    <w:rsid w:val="00C95DCF"/>
    <w:rsid w:val="00CA6A04"/>
    <w:rsid w:val="00CC2378"/>
    <w:rsid w:val="00CC399E"/>
    <w:rsid w:val="00CD3B30"/>
    <w:rsid w:val="00CD5FA6"/>
    <w:rsid w:val="00CD7D80"/>
    <w:rsid w:val="00CE14C2"/>
    <w:rsid w:val="00CF61C4"/>
    <w:rsid w:val="00D0008F"/>
    <w:rsid w:val="00D0411E"/>
    <w:rsid w:val="00D0545C"/>
    <w:rsid w:val="00D07546"/>
    <w:rsid w:val="00D113AE"/>
    <w:rsid w:val="00D164BE"/>
    <w:rsid w:val="00D176D4"/>
    <w:rsid w:val="00D20425"/>
    <w:rsid w:val="00D229AE"/>
    <w:rsid w:val="00D24F6D"/>
    <w:rsid w:val="00D40F2E"/>
    <w:rsid w:val="00D435F5"/>
    <w:rsid w:val="00D4545A"/>
    <w:rsid w:val="00D46B43"/>
    <w:rsid w:val="00D54C8E"/>
    <w:rsid w:val="00D60D65"/>
    <w:rsid w:val="00D67247"/>
    <w:rsid w:val="00D77A84"/>
    <w:rsid w:val="00D82194"/>
    <w:rsid w:val="00D9172B"/>
    <w:rsid w:val="00D9557C"/>
    <w:rsid w:val="00D96C62"/>
    <w:rsid w:val="00D97CE4"/>
    <w:rsid w:val="00D97E54"/>
    <w:rsid w:val="00DA016C"/>
    <w:rsid w:val="00DA3258"/>
    <w:rsid w:val="00DB1991"/>
    <w:rsid w:val="00DB20D5"/>
    <w:rsid w:val="00DB636E"/>
    <w:rsid w:val="00DC29D9"/>
    <w:rsid w:val="00DD102B"/>
    <w:rsid w:val="00DE7659"/>
    <w:rsid w:val="00DF1B32"/>
    <w:rsid w:val="00DF3EA8"/>
    <w:rsid w:val="00E006BE"/>
    <w:rsid w:val="00E021B9"/>
    <w:rsid w:val="00E072B3"/>
    <w:rsid w:val="00E11AE2"/>
    <w:rsid w:val="00E276B6"/>
    <w:rsid w:val="00E500BC"/>
    <w:rsid w:val="00E636CB"/>
    <w:rsid w:val="00E6698D"/>
    <w:rsid w:val="00E7346B"/>
    <w:rsid w:val="00E7509F"/>
    <w:rsid w:val="00E7677F"/>
    <w:rsid w:val="00E9191F"/>
    <w:rsid w:val="00EA23FD"/>
    <w:rsid w:val="00EB26E8"/>
    <w:rsid w:val="00EB6BEC"/>
    <w:rsid w:val="00EC008C"/>
    <w:rsid w:val="00EC35F3"/>
    <w:rsid w:val="00EC38B1"/>
    <w:rsid w:val="00EF57FE"/>
    <w:rsid w:val="00F013D5"/>
    <w:rsid w:val="00F01CC1"/>
    <w:rsid w:val="00F0643D"/>
    <w:rsid w:val="00F20767"/>
    <w:rsid w:val="00F21809"/>
    <w:rsid w:val="00F40C00"/>
    <w:rsid w:val="00F641FE"/>
    <w:rsid w:val="00F77E80"/>
    <w:rsid w:val="00F846C0"/>
    <w:rsid w:val="00F86C8B"/>
    <w:rsid w:val="00F91AA3"/>
    <w:rsid w:val="00F93DBC"/>
    <w:rsid w:val="00F9476D"/>
    <w:rsid w:val="00FA1223"/>
    <w:rsid w:val="00FA73E1"/>
    <w:rsid w:val="00FC18E4"/>
    <w:rsid w:val="00FC5D08"/>
    <w:rsid w:val="00FD366A"/>
    <w:rsid w:val="00FD5194"/>
    <w:rsid w:val="00FD5CDE"/>
    <w:rsid w:val="00FD6BE1"/>
    <w:rsid w:val="00FF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F06F"/>
  <w15:docId w15:val="{8004416E-C5B5-405A-8C52-C085EFB8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next w:val="a5"/>
    <w:link w:val="a6"/>
    <w:qFormat/>
    <w:rsid w:val="00B0537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link w:val="a4"/>
    <w:rsid w:val="00B05375"/>
    <w:rPr>
      <w:sz w:val="28"/>
      <w:szCs w:val="24"/>
    </w:rPr>
  </w:style>
  <w:style w:type="paragraph" w:styleId="a5">
    <w:name w:val="Title"/>
    <w:basedOn w:val="a"/>
    <w:next w:val="a"/>
    <w:link w:val="a7"/>
    <w:uiPriority w:val="10"/>
    <w:qFormat/>
    <w:rsid w:val="00B053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5"/>
    <w:uiPriority w:val="10"/>
    <w:rsid w:val="00B0537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0A601-FBFA-4D76-A968-49285930A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3382</Words>
  <Characters>19282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luda1</dc:creator>
  <cp:keywords/>
  <dc:description/>
  <cp:lastModifiedBy>Карпушина Людмила</cp:lastModifiedBy>
  <cp:revision>5</cp:revision>
  <cp:lastPrinted>2024-11-02T08:39:00Z</cp:lastPrinted>
  <dcterms:created xsi:type="dcterms:W3CDTF">2024-11-01T12:25:00Z</dcterms:created>
  <dcterms:modified xsi:type="dcterms:W3CDTF">2024-11-05T06:49:00Z</dcterms:modified>
</cp:coreProperties>
</file>