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62" w:rsidRPr="00CB0E88" w:rsidRDefault="00283FF6" w:rsidP="000A38F5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8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83FF6" w:rsidRPr="00CB0E88" w:rsidRDefault="00C241E6" w:rsidP="008A2F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88">
        <w:rPr>
          <w:rFonts w:ascii="Times New Roman" w:hAnsi="Times New Roman" w:cs="Times New Roman"/>
          <w:b/>
          <w:sz w:val="24"/>
          <w:szCs w:val="24"/>
        </w:rPr>
        <w:t>о</w:t>
      </w:r>
      <w:r w:rsidR="00283FF6" w:rsidRPr="00CB0E88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r w:rsidR="001D2897">
        <w:rPr>
          <w:rFonts w:ascii="Times New Roman" w:hAnsi="Times New Roman" w:cs="Times New Roman"/>
          <w:b/>
          <w:sz w:val="24"/>
          <w:szCs w:val="24"/>
        </w:rPr>
        <w:t>первого заседания десятой</w:t>
      </w:r>
      <w:r w:rsidR="000708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8EB" w:rsidRPr="00CB0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FF6" w:rsidRPr="00CB0E88">
        <w:rPr>
          <w:rFonts w:ascii="Times New Roman" w:hAnsi="Times New Roman" w:cs="Times New Roman"/>
          <w:b/>
          <w:sz w:val="24"/>
          <w:szCs w:val="24"/>
        </w:rPr>
        <w:t>сессии</w:t>
      </w:r>
      <w:r w:rsidR="00F922D9" w:rsidRPr="00CB0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FF6" w:rsidRPr="00CB0E88">
        <w:rPr>
          <w:rFonts w:ascii="Times New Roman" w:hAnsi="Times New Roman" w:cs="Times New Roman"/>
          <w:b/>
          <w:sz w:val="24"/>
          <w:szCs w:val="24"/>
        </w:rPr>
        <w:t xml:space="preserve">Представительного </w:t>
      </w:r>
      <w:r w:rsidRPr="00CB0E88">
        <w:rPr>
          <w:rFonts w:ascii="Times New Roman" w:hAnsi="Times New Roman" w:cs="Times New Roman"/>
          <w:b/>
          <w:sz w:val="24"/>
          <w:szCs w:val="24"/>
        </w:rPr>
        <w:t>С</w:t>
      </w:r>
      <w:r w:rsidR="00283FF6" w:rsidRPr="00CB0E88">
        <w:rPr>
          <w:rFonts w:ascii="Times New Roman" w:hAnsi="Times New Roman" w:cs="Times New Roman"/>
          <w:b/>
          <w:sz w:val="24"/>
          <w:szCs w:val="24"/>
        </w:rPr>
        <w:t xml:space="preserve">обрания Медвенского района Курской области </w:t>
      </w:r>
      <w:r w:rsidR="00216499" w:rsidRPr="00CB0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47" w:rsidRPr="00CB0E88">
        <w:rPr>
          <w:rFonts w:ascii="Times New Roman" w:hAnsi="Times New Roman" w:cs="Times New Roman"/>
          <w:b/>
          <w:sz w:val="24"/>
          <w:szCs w:val="24"/>
        </w:rPr>
        <w:t>пятого</w:t>
      </w:r>
      <w:r w:rsidR="00283FF6" w:rsidRPr="00CB0E88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A53C78" w:rsidRPr="00D10EAA" w:rsidRDefault="00A53C78" w:rsidP="00D10EA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897" w:rsidRPr="001D2897" w:rsidRDefault="001D2897" w:rsidP="001D2897">
      <w:pPr>
        <w:pStyle w:val="a3"/>
        <w:numPr>
          <w:ilvl w:val="0"/>
          <w:numId w:val="2"/>
        </w:numPr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</w:rPr>
      </w:pPr>
      <w:r w:rsidRPr="001D2897">
        <w:rPr>
          <w:rFonts w:ascii="Times New Roman" w:hAnsi="Times New Roman" w:cs="Times New Roman"/>
          <w:sz w:val="24"/>
        </w:rPr>
        <w:t xml:space="preserve">1.Об отчете начальника отделения МВД России по </w:t>
      </w:r>
      <w:proofErr w:type="spellStart"/>
      <w:r w:rsidRPr="001D2897">
        <w:rPr>
          <w:rFonts w:ascii="Times New Roman" w:hAnsi="Times New Roman" w:cs="Times New Roman"/>
          <w:sz w:val="24"/>
        </w:rPr>
        <w:t>Медвенскому</w:t>
      </w:r>
      <w:proofErr w:type="spellEnd"/>
      <w:r w:rsidRPr="001D2897">
        <w:rPr>
          <w:rFonts w:ascii="Times New Roman" w:hAnsi="Times New Roman" w:cs="Times New Roman"/>
          <w:sz w:val="24"/>
        </w:rPr>
        <w:t xml:space="preserve"> району о результатах  своей деятельности, деятельности отделения МВД России по </w:t>
      </w:r>
      <w:proofErr w:type="spellStart"/>
      <w:r w:rsidRPr="001D2897">
        <w:rPr>
          <w:rFonts w:ascii="Times New Roman" w:hAnsi="Times New Roman" w:cs="Times New Roman"/>
          <w:sz w:val="24"/>
        </w:rPr>
        <w:t>Медвенскому</w:t>
      </w:r>
      <w:proofErr w:type="spellEnd"/>
      <w:r w:rsidRPr="001D2897">
        <w:rPr>
          <w:rFonts w:ascii="Times New Roman" w:hAnsi="Times New Roman" w:cs="Times New Roman"/>
          <w:sz w:val="24"/>
        </w:rPr>
        <w:t xml:space="preserve"> району по итогам 2024 года.</w:t>
      </w:r>
    </w:p>
    <w:p w:rsidR="001D2897" w:rsidRPr="001D2897" w:rsidRDefault="001D2897" w:rsidP="001D2897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</w:rPr>
      </w:pPr>
      <w:r w:rsidRPr="001D289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</w:t>
      </w:r>
      <w:r w:rsidRPr="001D2897">
        <w:rPr>
          <w:rFonts w:ascii="Times New Roman" w:hAnsi="Times New Roman" w:cs="Times New Roman"/>
          <w:sz w:val="24"/>
        </w:rPr>
        <w:t>Об отчете Председателя Представительного Собрания Медвенского района Курской области об итогах деятельности Представительного Собрания Медвенского района в 2024 году.</w:t>
      </w:r>
    </w:p>
    <w:p w:rsidR="001D2897" w:rsidRPr="001D2897" w:rsidRDefault="001D2897" w:rsidP="001D2897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D2897">
        <w:rPr>
          <w:rFonts w:ascii="Times New Roman" w:hAnsi="Times New Roman" w:cs="Times New Roman"/>
          <w:sz w:val="24"/>
        </w:rPr>
        <w:t>3.О расходовании средств резервного фонда Администрации Медвенского района Курской области за 2024 год.</w:t>
      </w:r>
    </w:p>
    <w:p w:rsidR="001D2897" w:rsidRPr="001D2897" w:rsidRDefault="001D2897" w:rsidP="001D2897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D2897">
        <w:rPr>
          <w:rFonts w:ascii="Times New Roman" w:hAnsi="Times New Roman" w:cs="Times New Roman"/>
          <w:sz w:val="24"/>
        </w:rPr>
        <w:t>4.Об утверждении отчета об исполнении бюджета  муниципального образования «Медвенский муниципальный район» Курской области за 2024 год.</w:t>
      </w:r>
    </w:p>
    <w:p w:rsidR="001D2897" w:rsidRPr="001D2897" w:rsidRDefault="001D2897" w:rsidP="001D2897">
      <w:pPr>
        <w:shd w:val="clear" w:color="auto" w:fill="FFFFFF"/>
        <w:tabs>
          <w:tab w:val="num" w:pos="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kern w:val="36"/>
          <w:sz w:val="24"/>
          <w:lang w:eastAsia="ru-RU"/>
        </w:rPr>
      </w:pPr>
      <w:r w:rsidRPr="001D2897">
        <w:rPr>
          <w:rFonts w:ascii="Times New Roman" w:hAnsi="Times New Roman" w:cs="Times New Roman"/>
          <w:bCs/>
          <w:kern w:val="36"/>
          <w:sz w:val="24"/>
          <w:lang w:eastAsia="ru-RU"/>
        </w:rPr>
        <w:t>5</w:t>
      </w:r>
      <w:r>
        <w:rPr>
          <w:rFonts w:ascii="Times New Roman" w:hAnsi="Times New Roman" w:cs="Times New Roman"/>
          <w:bCs/>
          <w:kern w:val="36"/>
          <w:sz w:val="24"/>
          <w:lang w:eastAsia="ru-RU"/>
        </w:rPr>
        <w:t>.</w:t>
      </w:r>
      <w:r w:rsidRPr="001D2897">
        <w:rPr>
          <w:rFonts w:ascii="Times New Roman" w:hAnsi="Times New Roman" w:cs="Times New Roman"/>
          <w:bCs/>
          <w:kern w:val="36"/>
          <w:sz w:val="24"/>
          <w:lang w:eastAsia="ru-RU"/>
        </w:rPr>
        <w:t xml:space="preserve">О внесении изменений и дополнений в Устав </w:t>
      </w:r>
      <w:proofErr w:type="gramStart"/>
      <w:r w:rsidRPr="001D2897">
        <w:rPr>
          <w:rFonts w:ascii="Times New Roman" w:hAnsi="Times New Roman" w:cs="Times New Roman"/>
          <w:bCs/>
          <w:kern w:val="36"/>
          <w:sz w:val="24"/>
          <w:lang w:eastAsia="ru-RU"/>
        </w:rPr>
        <w:t>муниципального</w:t>
      </w:r>
      <w:proofErr w:type="gramEnd"/>
      <w:r w:rsidRPr="001D2897">
        <w:rPr>
          <w:rFonts w:ascii="Times New Roman" w:hAnsi="Times New Roman" w:cs="Times New Roman"/>
          <w:bCs/>
          <w:kern w:val="36"/>
          <w:sz w:val="24"/>
          <w:lang w:eastAsia="ru-RU"/>
        </w:rPr>
        <w:t xml:space="preserve"> образования  «Медвенский муниципальный район» Курской области.</w:t>
      </w:r>
    </w:p>
    <w:p w:rsidR="001D2897" w:rsidRPr="001D2897" w:rsidRDefault="001D2897" w:rsidP="001D2897">
      <w:pPr>
        <w:shd w:val="clear" w:color="auto" w:fill="FFFFFF"/>
        <w:tabs>
          <w:tab w:val="num" w:pos="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kern w:val="36"/>
          <w:sz w:val="24"/>
          <w:lang w:eastAsia="ru-RU"/>
        </w:rPr>
      </w:pPr>
      <w:r w:rsidRPr="001D2897">
        <w:rPr>
          <w:rFonts w:ascii="Times New Roman" w:hAnsi="Times New Roman" w:cs="Times New Roman"/>
          <w:bCs/>
          <w:kern w:val="36"/>
          <w:sz w:val="24"/>
          <w:lang w:eastAsia="ru-RU"/>
        </w:rPr>
        <w:t>6.О порядке учета предложений по проекту решения Представительного Собрания Медвенского района Курской области «О внесении изменений и дополнений в Устав муниципального образования  «Медвенский муниципальный район» Курской области» и порядке участия в его обсуждении.</w:t>
      </w:r>
    </w:p>
    <w:p w:rsidR="001D2897" w:rsidRPr="001D2897" w:rsidRDefault="001D2897" w:rsidP="001D2897">
      <w:pPr>
        <w:shd w:val="clear" w:color="auto" w:fill="FFFFFF"/>
        <w:tabs>
          <w:tab w:val="num" w:pos="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kern w:val="36"/>
          <w:sz w:val="24"/>
          <w:lang w:eastAsia="ru-RU"/>
        </w:rPr>
      </w:pPr>
      <w:r w:rsidRPr="001D2897">
        <w:rPr>
          <w:rFonts w:ascii="Times New Roman" w:hAnsi="Times New Roman" w:cs="Times New Roman"/>
          <w:bCs/>
          <w:kern w:val="36"/>
          <w:sz w:val="24"/>
          <w:lang w:eastAsia="ru-RU"/>
        </w:rPr>
        <w:t>7.О проведении публичных слушаний.</w:t>
      </w:r>
    </w:p>
    <w:p w:rsidR="00912232" w:rsidRPr="00912232" w:rsidRDefault="00912232" w:rsidP="00912232">
      <w:pPr>
        <w:shd w:val="clear" w:color="auto" w:fill="FFFFFF"/>
        <w:tabs>
          <w:tab w:val="num" w:pos="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kern w:val="36"/>
          <w:sz w:val="24"/>
          <w:lang w:eastAsia="ru-RU"/>
        </w:rPr>
      </w:pPr>
      <w:r w:rsidRPr="00912232">
        <w:rPr>
          <w:rFonts w:ascii="Times New Roman" w:hAnsi="Times New Roman" w:cs="Times New Roman"/>
          <w:bCs/>
          <w:kern w:val="36"/>
          <w:sz w:val="24"/>
          <w:lang w:eastAsia="ru-RU"/>
        </w:rPr>
        <w:t>8. О внесении изменений в решение Представительного Собрания Медвенского района от 27.02.2009 №29/275 «О пенсионном обеспечении Главы Медвенского района Курской об области»</w:t>
      </w:r>
    </w:p>
    <w:p w:rsidR="001D2897" w:rsidRPr="001D2897" w:rsidRDefault="00912232" w:rsidP="001D2897">
      <w:pPr>
        <w:shd w:val="clear" w:color="auto" w:fill="FFFFFF"/>
        <w:tabs>
          <w:tab w:val="num" w:pos="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kern w:val="36"/>
          <w:sz w:val="24"/>
          <w:lang w:eastAsia="ru-RU"/>
        </w:rPr>
      </w:pPr>
      <w:r>
        <w:rPr>
          <w:rFonts w:ascii="Times New Roman" w:hAnsi="Times New Roman" w:cs="Times New Roman"/>
          <w:bCs/>
          <w:kern w:val="36"/>
          <w:sz w:val="24"/>
          <w:lang w:eastAsia="ru-RU"/>
        </w:rPr>
        <w:t>9</w:t>
      </w:r>
      <w:r w:rsidR="001D2897" w:rsidRPr="001D2897">
        <w:rPr>
          <w:rFonts w:ascii="Times New Roman" w:hAnsi="Times New Roman" w:cs="Times New Roman"/>
          <w:bCs/>
          <w:kern w:val="36"/>
          <w:sz w:val="24"/>
          <w:lang w:eastAsia="ru-RU"/>
        </w:rPr>
        <w:t>.О структуре Контрольно-счетного органа Медвенского района Курской области.</w:t>
      </w:r>
    </w:p>
    <w:p w:rsidR="001D2897" w:rsidRPr="001D2897" w:rsidRDefault="00912232" w:rsidP="001D2897">
      <w:pPr>
        <w:shd w:val="clear" w:color="auto" w:fill="FFFFFF"/>
        <w:tabs>
          <w:tab w:val="num" w:pos="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kern w:val="36"/>
          <w:sz w:val="24"/>
          <w:lang w:eastAsia="ru-RU"/>
        </w:rPr>
      </w:pPr>
      <w:r>
        <w:rPr>
          <w:rFonts w:ascii="Times New Roman" w:hAnsi="Times New Roman" w:cs="Times New Roman"/>
          <w:bCs/>
          <w:kern w:val="36"/>
          <w:sz w:val="24"/>
          <w:lang w:eastAsia="ru-RU"/>
        </w:rPr>
        <w:t>10</w:t>
      </w:r>
      <w:r w:rsidR="001D2897" w:rsidRPr="001D2897">
        <w:rPr>
          <w:rFonts w:ascii="Times New Roman" w:hAnsi="Times New Roman" w:cs="Times New Roman"/>
          <w:bCs/>
          <w:kern w:val="36"/>
          <w:sz w:val="24"/>
          <w:lang w:eastAsia="ru-RU"/>
        </w:rPr>
        <w:t xml:space="preserve">.О расходовании денежных средств Контрольно-счетным органом Медвенского района Курской области за 2024 год. </w:t>
      </w:r>
    </w:p>
    <w:p w:rsidR="001D2897" w:rsidRPr="001D2897" w:rsidRDefault="001D2897" w:rsidP="001D2897">
      <w:pPr>
        <w:shd w:val="clear" w:color="auto" w:fill="FFFFFF"/>
        <w:tabs>
          <w:tab w:val="num" w:pos="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kern w:val="36"/>
          <w:sz w:val="24"/>
          <w:lang w:eastAsia="ru-RU"/>
        </w:rPr>
      </w:pPr>
      <w:r w:rsidRPr="001D2897">
        <w:rPr>
          <w:rFonts w:ascii="Times New Roman" w:hAnsi="Times New Roman" w:cs="Times New Roman"/>
          <w:bCs/>
          <w:kern w:val="36"/>
          <w:sz w:val="24"/>
          <w:lang w:eastAsia="ru-RU"/>
        </w:rPr>
        <w:t>1</w:t>
      </w:r>
      <w:r w:rsidR="00912232">
        <w:rPr>
          <w:rFonts w:ascii="Times New Roman" w:hAnsi="Times New Roman" w:cs="Times New Roman"/>
          <w:bCs/>
          <w:kern w:val="36"/>
          <w:sz w:val="24"/>
          <w:lang w:eastAsia="ru-RU"/>
        </w:rPr>
        <w:t>1</w:t>
      </w:r>
      <w:r w:rsidRPr="001D2897">
        <w:rPr>
          <w:rFonts w:ascii="Times New Roman" w:hAnsi="Times New Roman" w:cs="Times New Roman"/>
          <w:bCs/>
          <w:kern w:val="36"/>
          <w:sz w:val="24"/>
          <w:lang w:eastAsia="ru-RU"/>
        </w:rPr>
        <w:t>.Об утверждении отчета об итогах работы Контрольно-счетного органа Медвенского района Курской области в 2024 году.</w:t>
      </w:r>
    </w:p>
    <w:p w:rsidR="001D2897" w:rsidRPr="001D2897" w:rsidRDefault="001D2897" w:rsidP="001D2897">
      <w:pPr>
        <w:shd w:val="clear" w:color="auto" w:fill="FFFFFF"/>
        <w:tabs>
          <w:tab w:val="num" w:pos="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1D2897">
        <w:rPr>
          <w:rFonts w:ascii="Times New Roman" w:hAnsi="Times New Roman" w:cs="Times New Roman"/>
          <w:sz w:val="24"/>
          <w:szCs w:val="26"/>
        </w:rPr>
        <w:t>1</w:t>
      </w:r>
      <w:r w:rsidR="00912232">
        <w:rPr>
          <w:rFonts w:ascii="Times New Roman" w:hAnsi="Times New Roman" w:cs="Times New Roman"/>
          <w:sz w:val="24"/>
          <w:szCs w:val="26"/>
        </w:rPr>
        <w:t>2</w:t>
      </w:r>
      <w:r w:rsidRPr="001D2897">
        <w:rPr>
          <w:rFonts w:ascii="Times New Roman" w:hAnsi="Times New Roman" w:cs="Times New Roman"/>
          <w:sz w:val="24"/>
          <w:szCs w:val="26"/>
        </w:rPr>
        <w:t>.О внесении изменений в Положение о размере и условиях оплаты труда и гарантиях Председателя и аудитора Контрольно-счётного органа Медвенского района Курской области.</w:t>
      </w:r>
    </w:p>
    <w:p w:rsidR="001D2897" w:rsidRPr="001D2897" w:rsidRDefault="001D2897" w:rsidP="001D2897">
      <w:pPr>
        <w:shd w:val="clear" w:color="auto" w:fill="FFFFFF"/>
        <w:tabs>
          <w:tab w:val="num" w:pos="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kern w:val="36"/>
          <w:sz w:val="24"/>
          <w:lang w:eastAsia="ru-RU"/>
        </w:rPr>
      </w:pPr>
      <w:r w:rsidRPr="001D2897">
        <w:rPr>
          <w:rFonts w:ascii="Times New Roman" w:hAnsi="Times New Roman" w:cs="Times New Roman"/>
          <w:bCs/>
          <w:kern w:val="36"/>
          <w:sz w:val="24"/>
          <w:lang w:eastAsia="ru-RU"/>
        </w:rPr>
        <w:t>1</w:t>
      </w:r>
      <w:r w:rsidR="00912232">
        <w:rPr>
          <w:rFonts w:ascii="Times New Roman" w:hAnsi="Times New Roman" w:cs="Times New Roman"/>
          <w:bCs/>
          <w:kern w:val="36"/>
          <w:sz w:val="24"/>
          <w:lang w:eastAsia="ru-RU"/>
        </w:rPr>
        <w:t>3</w:t>
      </w:r>
      <w:r w:rsidRPr="001D2897">
        <w:rPr>
          <w:rFonts w:ascii="Times New Roman" w:hAnsi="Times New Roman" w:cs="Times New Roman"/>
          <w:bCs/>
          <w:kern w:val="36"/>
          <w:sz w:val="24"/>
          <w:lang w:eastAsia="ru-RU"/>
        </w:rPr>
        <w:t>.О внесении изменений и дополнений в Регламент Контрольно-счетного органа Медвенского района Курской области</w:t>
      </w:r>
    </w:p>
    <w:p w:rsidR="001D2897" w:rsidRPr="001D2897" w:rsidRDefault="001D2897" w:rsidP="001D2897">
      <w:pPr>
        <w:shd w:val="clear" w:color="auto" w:fill="FFFFFF"/>
        <w:tabs>
          <w:tab w:val="num" w:pos="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kern w:val="36"/>
          <w:sz w:val="24"/>
          <w:lang w:eastAsia="ru-RU"/>
        </w:rPr>
      </w:pPr>
      <w:r w:rsidRPr="001D2897">
        <w:rPr>
          <w:rFonts w:ascii="Times New Roman" w:hAnsi="Times New Roman" w:cs="Times New Roman"/>
          <w:bCs/>
          <w:kern w:val="36"/>
          <w:sz w:val="24"/>
          <w:lang w:eastAsia="ru-RU"/>
        </w:rPr>
        <w:t>1</w:t>
      </w:r>
      <w:r w:rsidR="00912232">
        <w:rPr>
          <w:rFonts w:ascii="Times New Roman" w:hAnsi="Times New Roman" w:cs="Times New Roman"/>
          <w:bCs/>
          <w:kern w:val="36"/>
          <w:sz w:val="24"/>
          <w:lang w:eastAsia="ru-RU"/>
        </w:rPr>
        <w:t>4</w:t>
      </w:r>
      <w:r w:rsidRPr="001D2897">
        <w:rPr>
          <w:rFonts w:ascii="Times New Roman" w:hAnsi="Times New Roman" w:cs="Times New Roman"/>
          <w:bCs/>
          <w:kern w:val="36"/>
          <w:sz w:val="24"/>
          <w:lang w:eastAsia="ru-RU"/>
        </w:rPr>
        <w:t>.О внесении изменений и дополнений в Положение о Контрольно-счетном органе Медвенского района Курской области.</w:t>
      </w:r>
    </w:p>
    <w:p w:rsidR="001D2897" w:rsidRPr="00277274" w:rsidRDefault="001D2897" w:rsidP="00277274">
      <w:pPr>
        <w:shd w:val="clear" w:color="auto" w:fill="FFFFFF"/>
        <w:tabs>
          <w:tab w:val="num" w:pos="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1D2897">
        <w:rPr>
          <w:rFonts w:ascii="Times New Roman" w:hAnsi="Times New Roman" w:cs="Times New Roman"/>
          <w:bCs/>
          <w:kern w:val="36"/>
          <w:sz w:val="24"/>
          <w:lang w:eastAsia="ru-RU"/>
        </w:rPr>
        <w:t>1</w:t>
      </w:r>
      <w:r w:rsidR="00912232">
        <w:rPr>
          <w:rFonts w:ascii="Times New Roman" w:hAnsi="Times New Roman" w:cs="Times New Roman"/>
          <w:bCs/>
          <w:kern w:val="36"/>
          <w:sz w:val="24"/>
          <w:lang w:eastAsia="ru-RU"/>
        </w:rPr>
        <w:t>5</w:t>
      </w:r>
      <w:r w:rsidRPr="001D2897">
        <w:rPr>
          <w:rFonts w:ascii="Times New Roman" w:hAnsi="Times New Roman" w:cs="Times New Roman"/>
          <w:bCs/>
          <w:kern w:val="36"/>
          <w:sz w:val="24"/>
          <w:lang w:eastAsia="ru-RU"/>
        </w:rPr>
        <w:t xml:space="preserve">.О внесении изменений и дополнений в решение Представительного Собрания Медвенского района Курской области от 21.07.2006 №9/68 «О принятии в собственность муниципального района «Медвенский район» Курской области передаваемого от органов  местного управления (поселений) Медвенского района Курской области муниципального </w:t>
      </w:r>
      <w:r w:rsidRPr="00277274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имущества» принятии в муниципальную собственность. </w:t>
      </w:r>
    </w:p>
    <w:p w:rsidR="00277274" w:rsidRPr="00277274" w:rsidRDefault="00277274" w:rsidP="00277274">
      <w:pPr>
        <w:shd w:val="clear" w:color="auto" w:fill="FFFFFF"/>
        <w:tabs>
          <w:tab w:val="num" w:pos="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  <w:r w:rsidRPr="00277274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1</w:t>
      </w:r>
      <w:r w:rsidR="00912232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6</w:t>
      </w:r>
      <w:r w:rsidRPr="00277274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.О внесении изменений в решение Представительного Собрания Медвенского района от 23.06.2021 №29/217 «Об утверждении Положения об Общественном Совете Медвенского района Курской области»</w:t>
      </w:r>
      <w:r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277274" w:rsidRPr="001D2897" w:rsidRDefault="00277274" w:rsidP="001D2897">
      <w:pPr>
        <w:shd w:val="clear" w:color="auto" w:fill="FFFFFF"/>
        <w:tabs>
          <w:tab w:val="num" w:pos="0"/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6"/>
        <w:jc w:val="both"/>
        <w:rPr>
          <w:rFonts w:ascii="Times New Roman" w:hAnsi="Times New Roman" w:cs="Times New Roman"/>
          <w:bCs/>
          <w:kern w:val="36"/>
          <w:sz w:val="24"/>
          <w:lang w:eastAsia="ru-RU"/>
        </w:rPr>
      </w:pPr>
      <w:bookmarkStart w:id="0" w:name="_GoBack"/>
      <w:bookmarkEnd w:id="0"/>
    </w:p>
    <w:p w:rsidR="00FD1DB8" w:rsidRPr="00631358" w:rsidRDefault="00FD1DB8" w:rsidP="004770C8">
      <w:pPr>
        <w:tabs>
          <w:tab w:val="left" w:pos="0"/>
          <w:tab w:val="left" w:pos="283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3FF6" w:rsidRPr="00631358" w:rsidRDefault="008B52B5" w:rsidP="00F14C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358">
        <w:rPr>
          <w:rFonts w:ascii="Times New Roman" w:hAnsi="Times New Roman" w:cs="Times New Roman"/>
          <w:sz w:val="24"/>
          <w:szCs w:val="24"/>
        </w:rPr>
        <w:t>Глав</w:t>
      </w:r>
      <w:r w:rsidR="00F72007" w:rsidRPr="00631358">
        <w:rPr>
          <w:rFonts w:ascii="Times New Roman" w:hAnsi="Times New Roman" w:cs="Times New Roman"/>
          <w:sz w:val="24"/>
          <w:szCs w:val="24"/>
        </w:rPr>
        <w:t>а</w:t>
      </w:r>
      <w:r w:rsidRPr="00631358">
        <w:rPr>
          <w:rFonts w:ascii="Times New Roman" w:hAnsi="Times New Roman" w:cs="Times New Roman"/>
          <w:sz w:val="24"/>
          <w:szCs w:val="24"/>
        </w:rPr>
        <w:t xml:space="preserve">  </w:t>
      </w:r>
      <w:r w:rsidR="00A23BCE" w:rsidRPr="00631358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  <w:r w:rsidR="00A23BCE" w:rsidRPr="00631358">
        <w:rPr>
          <w:rFonts w:ascii="Times New Roman" w:hAnsi="Times New Roman" w:cs="Times New Roman"/>
          <w:sz w:val="24"/>
          <w:szCs w:val="24"/>
        </w:rPr>
        <w:tab/>
      </w:r>
      <w:r w:rsidR="00A23BCE" w:rsidRPr="00631358">
        <w:rPr>
          <w:rFonts w:ascii="Times New Roman" w:hAnsi="Times New Roman" w:cs="Times New Roman"/>
          <w:sz w:val="24"/>
          <w:szCs w:val="24"/>
        </w:rPr>
        <w:tab/>
      </w:r>
      <w:r w:rsidR="008A2FFD" w:rsidRPr="00631358">
        <w:rPr>
          <w:rFonts w:ascii="Times New Roman" w:hAnsi="Times New Roman" w:cs="Times New Roman"/>
          <w:sz w:val="24"/>
          <w:szCs w:val="24"/>
        </w:rPr>
        <w:t xml:space="preserve"> </w:t>
      </w:r>
      <w:r w:rsidR="00F922D9" w:rsidRPr="00631358">
        <w:rPr>
          <w:rFonts w:ascii="Times New Roman" w:hAnsi="Times New Roman" w:cs="Times New Roman"/>
          <w:sz w:val="24"/>
          <w:szCs w:val="24"/>
        </w:rPr>
        <w:t xml:space="preserve">   </w:t>
      </w:r>
      <w:r w:rsidR="00A53C78" w:rsidRPr="00631358">
        <w:rPr>
          <w:rFonts w:ascii="Times New Roman" w:hAnsi="Times New Roman" w:cs="Times New Roman"/>
          <w:sz w:val="24"/>
          <w:szCs w:val="24"/>
        </w:rPr>
        <w:t xml:space="preserve"> </w:t>
      </w:r>
      <w:r w:rsidR="007251EC" w:rsidRPr="00631358">
        <w:rPr>
          <w:rFonts w:ascii="Times New Roman" w:hAnsi="Times New Roman" w:cs="Times New Roman"/>
          <w:sz w:val="24"/>
          <w:szCs w:val="24"/>
        </w:rPr>
        <w:t xml:space="preserve">    </w:t>
      </w:r>
      <w:r w:rsidR="00A53C78" w:rsidRPr="00631358">
        <w:rPr>
          <w:rFonts w:ascii="Times New Roman" w:hAnsi="Times New Roman" w:cs="Times New Roman"/>
          <w:sz w:val="24"/>
          <w:szCs w:val="24"/>
        </w:rPr>
        <w:t xml:space="preserve"> </w:t>
      </w:r>
      <w:r w:rsidR="003C0B98" w:rsidRPr="0063135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04374" w:rsidRPr="0063135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534E0" w:rsidRPr="0063135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4374" w:rsidRPr="00631358">
        <w:rPr>
          <w:rFonts w:ascii="Times New Roman" w:hAnsi="Times New Roman" w:cs="Times New Roman"/>
          <w:sz w:val="24"/>
          <w:szCs w:val="24"/>
        </w:rPr>
        <w:t xml:space="preserve">     </w:t>
      </w:r>
      <w:r w:rsidR="003C0B98" w:rsidRPr="00631358">
        <w:rPr>
          <w:rFonts w:ascii="Times New Roman" w:hAnsi="Times New Roman" w:cs="Times New Roman"/>
          <w:sz w:val="24"/>
          <w:szCs w:val="24"/>
        </w:rPr>
        <w:t xml:space="preserve"> </w:t>
      </w:r>
      <w:r w:rsidR="00A53C78" w:rsidRPr="00631358">
        <w:rPr>
          <w:rFonts w:ascii="Times New Roman" w:hAnsi="Times New Roman" w:cs="Times New Roman"/>
          <w:sz w:val="24"/>
          <w:szCs w:val="24"/>
        </w:rPr>
        <w:t xml:space="preserve">    </w:t>
      </w:r>
      <w:r w:rsidR="00D771BD" w:rsidRPr="0063135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F72007" w:rsidRPr="00631358">
        <w:rPr>
          <w:rFonts w:ascii="Times New Roman" w:hAnsi="Times New Roman" w:cs="Times New Roman"/>
          <w:sz w:val="24"/>
          <w:szCs w:val="24"/>
        </w:rPr>
        <w:t>В.В.Катунин</w:t>
      </w:r>
      <w:proofErr w:type="spellEnd"/>
    </w:p>
    <w:p w:rsidR="003C0B98" w:rsidRPr="00631358" w:rsidRDefault="003C0B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0B98" w:rsidRPr="00631358" w:rsidSect="00F27239">
      <w:pgSz w:w="11906" w:h="16838"/>
      <w:pgMar w:top="709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8500386"/>
    <w:multiLevelType w:val="hybridMultilevel"/>
    <w:tmpl w:val="074098CE"/>
    <w:lvl w:ilvl="0" w:tplc="DCB6B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6C6FBA"/>
    <w:multiLevelType w:val="hybridMultilevel"/>
    <w:tmpl w:val="77DA8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73436"/>
    <w:multiLevelType w:val="hybridMultilevel"/>
    <w:tmpl w:val="73F855D6"/>
    <w:lvl w:ilvl="0" w:tplc="ECEEF8AC">
      <w:start w:val="1"/>
      <w:numFmt w:val="decimal"/>
      <w:lvlText w:val="%1.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9871F0"/>
    <w:multiLevelType w:val="hybridMultilevel"/>
    <w:tmpl w:val="CE4CE074"/>
    <w:lvl w:ilvl="0" w:tplc="BD04B51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0D7995"/>
    <w:multiLevelType w:val="multilevel"/>
    <w:tmpl w:val="304633F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7822145E"/>
    <w:multiLevelType w:val="multilevel"/>
    <w:tmpl w:val="026C25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DC005AE"/>
    <w:multiLevelType w:val="hybridMultilevel"/>
    <w:tmpl w:val="046C110E"/>
    <w:lvl w:ilvl="0" w:tplc="3EBE5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F6"/>
    <w:rsid w:val="000074E6"/>
    <w:rsid w:val="0001524E"/>
    <w:rsid w:val="000336EB"/>
    <w:rsid w:val="000337FA"/>
    <w:rsid w:val="00046AB8"/>
    <w:rsid w:val="00064FF8"/>
    <w:rsid w:val="00067DF0"/>
    <w:rsid w:val="000708B8"/>
    <w:rsid w:val="000728C5"/>
    <w:rsid w:val="000A38F5"/>
    <w:rsid w:val="000A5BBF"/>
    <w:rsid w:val="000A5FF5"/>
    <w:rsid w:val="000A6884"/>
    <w:rsid w:val="000A6A0F"/>
    <w:rsid w:val="000B7A20"/>
    <w:rsid w:val="000C1BF7"/>
    <w:rsid w:val="000D0028"/>
    <w:rsid w:val="000D1913"/>
    <w:rsid w:val="000E42E8"/>
    <w:rsid w:val="00101D88"/>
    <w:rsid w:val="00111E93"/>
    <w:rsid w:val="001141A4"/>
    <w:rsid w:val="00115764"/>
    <w:rsid w:val="00122283"/>
    <w:rsid w:val="001225A2"/>
    <w:rsid w:val="00135B8C"/>
    <w:rsid w:val="00151472"/>
    <w:rsid w:val="00165956"/>
    <w:rsid w:val="00167334"/>
    <w:rsid w:val="00173C85"/>
    <w:rsid w:val="00182C0D"/>
    <w:rsid w:val="00183436"/>
    <w:rsid w:val="00186991"/>
    <w:rsid w:val="00190362"/>
    <w:rsid w:val="001911FB"/>
    <w:rsid w:val="001919C7"/>
    <w:rsid w:val="00193B98"/>
    <w:rsid w:val="001A66F4"/>
    <w:rsid w:val="001B281A"/>
    <w:rsid w:val="001B3770"/>
    <w:rsid w:val="001C3A4A"/>
    <w:rsid w:val="001C4A2C"/>
    <w:rsid w:val="001C6D3D"/>
    <w:rsid w:val="001D07BA"/>
    <w:rsid w:val="001D2897"/>
    <w:rsid w:val="001E4D3B"/>
    <w:rsid w:val="001E7A98"/>
    <w:rsid w:val="001F6C0C"/>
    <w:rsid w:val="00204D2A"/>
    <w:rsid w:val="002128F9"/>
    <w:rsid w:val="00216499"/>
    <w:rsid w:val="00216B5C"/>
    <w:rsid w:val="00217B16"/>
    <w:rsid w:val="00217BD6"/>
    <w:rsid w:val="00226A22"/>
    <w:rsid w:val="00233B15"/>
    <w:rsid w:val="00237B2B"/>
    <w:rsid w:val="00272ABE"/>
    <w:rsid w:val="002732A4"/>
    <w:rsid w:val="002754E0"/>
    <w:rsid w:val="00276455"/>
    <w:rsid w:val="00277274"/>
    <w:rsid w:val="00283FF6"/>
    <w:rsid w:val="00285215"/>
    <w:rsid w:val="00290D5B"/>
    <w:rsid w:val="002A187C"/>
    <w:rsid w:val="002A68F0"/>
    <w:rsid w:val="002C499F"/>
    <w:rsid w:val="002D0D53"/>
    <w:rsid w:val="002D238D"/>
    <w:rsid w:val="002D66DB"/>
    <w:rsid w:val="002F05A1"/>
    <w:rsid w:val="00331117"/>
    <w:rsid w:val="003329A3"/>
    <w:rsid w:val="003410DE"/>
    <w:rsid w:val="00362EED"/>
    <w:rsid w:val="003677EC"/>
    <w:rsid w:val="00367B49"/>
    <w:rsid w:val="0037118A"/>
    <w:rsid w:val="0039110A"/>
    <w:rsid w:val="003912E2"/>
    <w:rsid w:val="00391366"/>
    <w:rsid w:val="003A25E1"/>
    <w:rsid w:val="003A3F39"/>
    <w:rsid w:val="003A49C9"/>
    <w:rsid w:val="003B106D"/>
    <w:rsid w:val="003B1EFE"/>
    <w:rsid w:val="003B2FEC"/>
    <w:rsid w:val="003B63DA"/>
    <w:rsid w:val="003B7D52"/>
    <w:rsid w:val="003C0B98"/>
    <w:rsid w:val="003C244B"/>
    <w:rsid w:val="003D00E5"/>
    <w:rsid w:val="003D0C3D"/>
    <w:rsid w:val="003E53E2"/>
    <w:rsid w:val="003E571D"/>
    <w:rsid w:val="003F11BD"/>
    <w:rsid w:val="003F41AE"/>
    <w:rsid w:val="00404374"/>
    <w:rsid w:val="00421364"/>
    <w:rsid w:val="004331D4"/>
    <w:rsid w:val="00434FB2"/>
    <w:rsid w:val="00437CF7"/>
    <w:rsid w:val="00443A8C"/>
    <w:rsid w:val="00447ECF"/>
    <w:rsid w:val="00456174"/>
    <w:rsid w:val="00462F68"/>
    <w:rsid w:val="0046595F"/>
    <w:rsid w:val="00476571"/>
    <w:rsid w:val="004770C8"/>
    <w:rsid w:val="00482E3B"/>
    <w:rsid w:val="004870E2"/>
    <w:rsid w:val="00497E7A"/>
    <w:rsid w:val="004A2B25"/>
    <w:rsid w:val="004D285A"/>
    <w:rsid w:val="004E2E68"/>
    <w:rsid w:val="004E36D1"/>
    <w:rsid w:val="004E5854"/>
    <w:rsid w:val="004F23DD"/>
    <w:rsid w:val="004F30C1"/>
    <w:rsid w:val="004F5939"/>
    <w:rsid w:val="004F5F6D"/>
    <w:rsid w:val="0051335E"/>
    <w:rsid w:val="0051412E"/>
    <w:rsid w:val="00514B3B"/>
    <w:rsid w:val="00516B2A"/>
    <w:rsid w:val="00521E4F"/>
    <w:rsid w:val="005256E9"/>
    <w:rsid w:val="00527303"/>
    <w:rsid w:val="00543E26"/>
    <w:rsid w:val="00544BAE"/>
    <w:rsid w:val="00546697"/>
    <w:rsid w:val="0055045E"/>
    <w:rsid w:val="005514D0"/>
    <w:rsid w:val="005564E4"/>
    <w:rsid w:val="00570767"/>
    <w:rsid w:val="00583658"/>
    <w:rsid w:val="00587ED5"/>
    <w:rsid w:val="00593A93"/>
    <w:rsid w:val="00594299"/>
    <w:rsid w:val="005A6A2A"/>
    <w:rsid w:val="005B4FB5"/>
    <w:rsid w:val="005B502F"/>
    <w:rsid w:val="005B60ED"/>
    <w:rsid w:val="005C0242"/>
    <w:rsid w:val="005C62EB"/>
    <w:rsid w:val="005C72F6"/>
    <w:rsid w:val="005D6D94"/>
    <w:rsid w:val="005F29C3"/>
    <w:rsid w:val="0060139F"/>
    <w:rsid w:val="00601845"/>
    <w:rsid w:val="00617B88"/>
    <w:rsid w:val="00627146"/>
    <w:rsid w:val="00631358"/>
    <w:rsid w:val="0063599D"/>
    <w:rsid w:val="006367CD"/>
    <w:rsid w:val="00652AF7"/>
    <w:rsid w:val="0067108D"/>
    <w:rsid w:val="006935DD"/>
    <w:rsid w:val="006976B3"/>
    <w:rsid w:val="006A2292"/>
    <w:rsid w:val="006B004B"/>
    <w:rsid w:val="006B0BC7"/>
    <w:rsid w:val="006C1998"/>
    <w:rsid w:val="006C3D6A"/>
    <w:rsid w:val="006C5BB0"/>
    <w:rsid w:val="006D4940"/>
    <w:rsid w:val="006D4D05"/>
    <w:rsid w:val="006D7496"/>
    <w:rsid w:val="006E5573"/>
    <w:rsid w:val="006E56EB"/>
    <w:rsid w:val="006F48D0"/>
    <w:rsid w:val="006F50C8"/>
    <w:rsid w:val="006F64B2"/>
    <w:rsid w:val="00700513"/>
    <w:rsid w:val="00705F18"/>
    <w:rsid w:val="007060A2"/>
    <w:rsid w:val="00707182"/>
    <w:rsid w:val="0072061A"/>
    <w:rsid w:val="00723494"/>
    <w:rsid w:val="00724786"/>
    <w:rsid w:val="007251EC"/>
    <w:rsid w:val="00737667"/>
    <w:rsid w:val="0074356D"/>
    <w:rsid w:val="007454CC"/>
    <w:rsid w:val="007455AB"/>
    <w:rsid w:val="0077296B"/>
    <w:rsid w:val="00782594"/>
    <w:rsid w:val="007870CA"/>
    <w:rsid w:val="007878F2"/>
    <w:rsid w:val="00793FE9"/>
    <w:rsid w:val="007A09B1"/>
    <w:rsid w:val="007A6669"/>
    <w:rsid w:val="007A6908"/>
    <w:rsid w:val="007B0EC3"/>
    <w:rsid w:val="007D02F6"/>
    <w:rsid w:val="007D7953"/>
    <w:rsid w:val="007E0EDF"/>
    <w:rsid w:val="007E246A"/>
    <w:rsid w:val="007E4C82"/>
    <w:rsid w:val="007F708A"/>
    <w:rsid w:val="008055BB"/>
    <w:rsid w:val="00805D33"/>
    <w:rsid w:val="008100BF"/>
    <w:rsid w:val="0081019D"/>
    <w:rsid w:val="00811EC1"/>
    <w:rsid w:val="00827F10"/>
    <w:rsid w:val="008312EA"/>
    <w:rsid w:val="00831FBA"/>
    <w:rsid w:val="0083447F"/>
    <w:rsid w:val="0083752B"/>
    <w:rsid w:val="00843C4A"/>
    <w:rsid w:val="00844344"/>
    <w:rsid w:val="00844F48"/>
    <w:rsid w:val="0084706C"/>
    <w:rsid w:val="0085337C"/>
    <w:rsid w:val="00860D11"/>
    <w:rsid w:val="00862A47"/>
    <w:rsid w:val="00867444"/>
    <w:rsid w:val="00867E91"/>
    <w:rsid w:val="008826AF"/>
    <w:rsid w:val="00883EB5"/>
    <w:rsid w:val="00887B61"/>
    <w:rsid w:val="00890B22"/>
    <w:rsid w:val="008A2361"/>
    <w:rsid w:val="008A2FFD"/>
    <w:rsid w:val="008B52B5"/>
    <w:rsid w:val="008C48DC"/>
    <w:rsid w:val="008C5F07"/>
    <w:rsid w:val="008D2150"/>
    <w:rsid w:val="008F0F59"/>
    <w:rsid w:val="009010AA"/>
    <w:rsid w:val="00901329"/>
    <w:rsid w:val="00901837"/>
    <w:rsid w:val="00912232"/>
    <w:rsid w:val="00914E46"/>
    <w:rsid w:val="009346F1"/>
    <w:rsid w:val="00941AAA"/>
    <w:rsid w:val="0094220C"/>
    <w:rsid w:val="009468EB"/>
    <w:rsid w:val="00946D52"/>
    <w:rsid w:val="00983865"/>
    <w:rsid w:val="009978D5"/>
    <w:rsid w:val="009A27E6"/>
    <w:rsid w:val="009A2BB1"/>
    <w:rsid w:val="009A705A"/>
    <w:rsid w:val="009E6351"/>
    <w:rsid w:val="009F00EF"/>
    <w:rsid w:val="009F0768"/>
    <w:rsid w:val="009F4547"/>
    <w:rsid w:val="009F4F6C"/>
    <w:rsid w:val="00A15E37"/>
    <w:rsid w:val="00A23BCE"/>
    <w:rsid w:val="00A26125"/>
    <w:rsid w:val="00A35F91"/>
    <w:rsid w:val="00A40919"/>
    <w:rsid w:val="00A40F69"/>
    <w:rsid w:val="00A41139"/>
    <w:rsid w:val="00A53C78"/>
    <w:rsid w:val="00A54E97"/>
    <w:rsid w:val="00A57007"/>
    <w:rsid w:val="00A81DE3"/>
    <w:rsid w:val="00A838E2"/>
    <w:rsid w:val="00A86580"/>
    <w:rsid w:val="00A8709E"/>
    <w:rsid w:val="00A936F7"/>
    <w:rsid w:val="00AA016F"/>
    <w:rsid w:val="00AB043F"/>
    <w:rsid w:val="00AC46D4"/>
    <w:rsid w:val="00AC6766"/>
    <w:rsid w:val="00AD3F76"/>
    <w:rsid w:val="00AE4DFC"/>
    <w:rsid w:val="00AF164A"/>
    <w:rsid w:val="00AF7A30"/>
    <w:rsid w:val="00B02864"/>
    <w:rsid w:val="00B13CC5"/>
    <w:rsid w:val="00B20114"/>
    <w:rsid w:val="00B202D6"/>
    <w:rsid w:val="00B21D46"/>
    <w:rsid w:val="00B30222"/>
    <w:rsid w:val="00B40D8A"/>
    <w:rsid w:val="00B42B73"/>
    <w:rsid w:val="00B42EB4"/>
    <w:rsid w:val="00B455EC"/>
    <w:rsid w:val="00B5796E"/>
    <w:rsid w:val="00B70C19"/>
    <w:rsid w:val="00B744FE"/>
    <w:rsid w:val="00B934BA"/>
    <w:rsid w:val="00B97B0A"/>
    <w:rsid w:val="00BA21D8"/>
    <w:rsid w:val="00BD3834"/>
    <w:rsid w:val="00BD5528"/>
    <w:rsid w:val="00BF1EE9"/>
    <w:rsid w:val="00BF5246"/>
    <w:rsid w:val="00C003BB"/>
    <w:rsid w:val="00C01662"/>
    <w:rsid w:val="00C04ACD"/>
    <w:rsid w:val="00C11535"/>
    <w:rsid w:val="00C2074D"/>
    <w:rsid w:val="00C241E6"/>
    <w:rsid w:val="00C26C68"/>
    <w:rsid w:val="00C322E8"/>
    <w:rsid w:val="00C33CF3"/>
    <w:rsid w:val="00C4430A"/>
    <w:rsid w:val="00C45537"/>
    <w:rsid w:val="00C46F8B"/>
    <w:rsid w:val="00C56558"/>
    <w:rsid w:val="00C628C6"/>
    <w:rsid w:val="00C84419"/>
    <w:rsid w:val="00C90AF0"/>
    <w:rsid w:val="00C95C79"/>
    <w:rsid w:val="00C96118"/>
    <w:rsid w:val="00C9749E"/>
    <w:rsid w:val="00CA1074"/>
    <w:rsid w:val="00CA626D"/>
    <w:rsid w:val="00CB0E88"/>
    <w:rsid w:val="00CB4317"/>
    <w:rsid w:val="00CC06D2"/>
    <w:rsid w:val="00CC69A9"/>
    <w:rsid w:val="00CD542A"/>
    <w:rsid w:val="00CD563D"/>
    <w:rsid w:val="00CE3E19"/>
    <w:rsid w:val="00CF0831"/>
    <w:rsid w:val="00CF1920"/>
    <w:rsid w:val="00D00BCB"/>
    <w:rsid w:val="00D10EAA"/>
    <w:rsid w:val="00D12B0C"/>
    <w:rsid w:val="00D16816"/>
    <w:rsid w:val="00D52A23"/>
    <w:rsid w:val="00D6419D"/>
    <w:rsid w:val="00D74A47"/>
    <w:rsid w:val="00D771BD"/>
    <w:rsid w:val="00D82D9F"/>
    <w:rsid w:val="00D86F76"/>
    <w:rsid w:val="00D923D7"/>
    <w:rsid w:val="00DA194B"/>
    <w:rsid w:val="00DB43C4"/>
    <w:rsid w:val="00DB64B3"/>
    <w:rsid w:val="00DE1744"/>
    <w:rsid w:val="00DE4C8A"/>
    <w:rsid w:val="00DF4909"/>
    <w:rsid w:val="00E03D7D"/>
    <w:rsid w:val="00E055AC"/>
    <w:rsid w:val="00E154CF"/>
    <w:rsid w:val="00E16BDC"/>
    <w:rsid w:val="00E23C18"/>
    <w:rsid w:val="00E2480F"/>
    <w:rsid w:val="00E309A3"/>
    <w:rsid w:val="00E40964"/>
    <w:rsid w:val="00E46562"/>
    <w:rsid w:val="00E51A0D"/>
    <w:rsid w:val="00E664A9"/>
    <w:rsid w:val="00E665A5"/>
    <w:rsid w:val="00E67C07"/>
    <w:rsid w:val="00E72316"/>
    <w:rsid w:val="00E754EA"/>
    <w:rsid w:val="00E84590"/>
    <w:rsid w:val="00E85EF1"/>
    <w:rsid w:val="00E868B3"/>
    <w:rsid w:val="00E9065A"/>
    <w:rsid w:val="00EA5566"/>
    <w:rsid w:val="00EC0F3A"/>
    <w:rsid w:val="00EC4F8B"/>
    <w:rsid w:val="00ED1E29"/>
    <w:rsid w:val="00ED3A76"/>
    <w:rsid w:val="00ED4201"/>
    <w:rsid w:val="00EE17C8"/>
    <w:rsid w:val="00EE6B6C"/>
    <w:rsid w:val="00F059D5"/>
    <w:rsid w:val="00F13D4D"/>
    <w:rsid w:val="00F14CDF"/>
    <w:rsid w:val="00F1736A"/>
    <w:rsid w:val="00F23D2E"/>
    <w:rsid w:val="00F27239"/>
    <w:rsid w:val="00F30647"/>
    <w:rsid w:val="00F32DC5"/>
    <w:rsid w:val="00F44714"/>
    <w:rsid w:val="00F463FD"/>
    <w:rsid w:val="00F533B4"/>
    <w:rsid w:val="00F534E0"/>
    <w:rsid w:val="00F63577"/>
    <w:rsid w:val="00F67313"/>
    <w:rsid w:val="00F72007"/>
    <w:rsid w:val="00F73DF5"/>
    <w:rsid w:val="00F777F3"/>
    <w:rsid w:val="00F922D9"/>
    <w:rsid w:val="00F92833"/>
    <w:rsid w:val="00F934D6"/>
    <w:rsid w:val="00F95251"/>
    <w:rsid w:val="00FA4000"/>
    <w:rsid w:val="00FB4276"/>
    <w:rsid w:val="00FB456B"/>
    <w:rsid w:val="00FB4A1F"/>
    <w:rsid w:val="00FC467C"/>
    <w:rsid w:val="00FC4C17"/>
    <w:rsid w:val="00FD0E96"/>
    <w:rsid w:val="00FD1DB8"/>
    <w:rsid w:val="00FE1635"/>
    <w:rsid w:val="00FE6278"/>
    <w:rsid w:val="00FF1F12"/>
    <w:rsid w:val="00FF382B"/>
    <w:rsid w:val="00FF62E7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E8"/>
  </w:style>
  <w:style w:type="paragraph" w:styleId="7">
    <w:name w:val="heading 7"/>
    <w:basedOn w:val="a"/>
    <w:next w:val="a"/>
    <w:link w:val="70"/>
    <w:qFormat/>
    <w:rsid w:val="00E309A3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F6"/>
    <w:pPr>
      <w:ind w:left="720"/>
      <w:contextualSpacing/>
    </w:pPr>
  </w:style>
  <w:style w:type="paragraph" w:styleId="a4">
    <w:name w:val="Normal (Web)"/>
    <w:basedOn w:val="a"/>
    <w:rsid w:val="00E309A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E309A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rsid w:val="00FF1F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FF1F1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Strong"/>
    <w:basedOn w:val="a0"/>
    <w:qFormat/>
    <w:rsid w:val="00A23BCE"/>
    <w:rPr>
      <w:b/>
      <w:bCs/>
    </w:rPr>
  </w:style>
  <w:style w:type="paragraph" w:customStyle="1" w:styleId="ConsPlusTitle">
    <w:name w:val="ConsPlusTitle"/>
    <w:next w:val="a"/>
    <w:rsid w:val="00C974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customStyle="1" w:styleId="Standard">
    <w:name w:val="Standard"/>
    <w:rsid w:val="000A68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0A6884"/>
    <w:pPr>
      <w:numPr>
        <w:numId w:val="3"/>
      </w:numPr>
    </w:pPr>
  </w:style>
  <w:style w:type="paragraph" w:customStyle="1" w:styleId="ConsPlusNormal">
    <w:name w:val="ConsPlusNormal"/>
    <w:rsid w:val="00F463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zh-CN"/>
    </w:rPr>
  </w:style>
  <w:style w:type="character" w:customStyle="1" w:styleId="Absatz-Standardschriftart">
    <w:name w:val="Absatz-Standardschriftart"/>
    <w:rsid w:val="00B13CC5"/>
  </w:style>
  <w:style w:type="character" w:customStyle="1" w:styleId="WW-Absatz-Standardschriftart11">
    <w:name w:val="WW-Absatz-Standardschriftart11"/>
    <w:rsid w:val="003F41AE"/>
  </w:style>
  <w:style w:type="character" w:customStyle="1" w:styleId="2">
    <w:name w:val="Основной текст (2)_"/>
    <w:basedOn w:val="a0"/>
    <w:link w:val="20"/>
    <w:uiPriority w:val="99"/>
    <w:locked/>
    <w:rsid w:val="003F41AE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F41AE"/>
    <w:pPr>
      <w:widowControl w:val="0"/>
      <w:shd w:val="clear" w:color="auto" w:fill="FFFFFF"/>
      <w:spacing w:before="600" w:after="600" w:line="240" w:lineRule="atLeast"/>
      <w:jc w:val="center"/>
    </w:pPr>
    <w:rPr>
      <w:b/>
      <w:bCs/>
    </w:rPr>
  </w:style>
  <w:style w:type="paragraph" w:customStyle="1" w:styleId="21">
    <w:name w:val="Основной текст 21"/>
    <w:basedOn w:val="a"/>
    <w:rsid w:val="003F41A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5256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blk">
    <w:name w:val="blk"/>
    <w:basedOn w:val="a0"/>
    <w:rsid w:val="006C3D6A"/>
  </w:style>
  <w:style w:type="paragraph" w:customStyle="1" w:styleId="Style5">
    <w:name w:val="Style5"/>
    <w:basedOn w:val="a"/>
    <w:uiPriority w:val="99"/>
    <w:rsid w:val="002128F9"/>
    <w:pPr>
      <w:widowControl w:val="0"/>
      <w:autoSpaceDE w:val="0"/>
      <w:autoSpaceDN w:val="0"/>
      <w:adjustRightInd w:val="0"/>
      <w:spacing w:after="0" w:line="278" w:lineRule="exact"/>
      <w:ind w:firstLine="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128F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7A6908"/>
    <w:rPr>
      <w:rFonts w:ascii="Times New Roman" w:hAnsi="Times New Roman" w:cs="Times New Roman"/>
      <w:b/>
      <w:bCs/>
      <w:sz w:val="26"/>
      <w:szCs w:val="26"/>
    </w:rPr>
  </w:style>
  <w:style w:type="character" w:customStyle="1" w:styleId="WW-Absatz-Standardschriftart11111111111111">
    <w:name w:val="WW-Absatz-Standardschriftart11111111111111"/>
    <w:rsid w:val="00CF0831"/>
  </w:style>
  <w:style w:type="character" w:customStyle="1" w:styleId="WW-Absatz-Standardschriftart11111">
    <w:name w:val="WW-Absatz-Standardschriftart11111"/>
    <w:rsid w:val="00CF0831"/>
  </w:style>
  <w:style w:type="character" w:customStyle="1" w:styleId="WW-Absatz-Standardschriftart1111111111111">
    <w:name w:val="WW-Absatz-Standardschriftart1111111111111"/>
    <w:rsid w:val="00B934BA"/>
  </w:style>
  <w:style w:type="character" w:customStyle="1" w:styleId="WW-Absatz-Standardschriftart111111111111">
    <w:name w:val="WW-Absatz-Standardschriftart111111111111"/>
    <w:rsid w:val="00B934BA"/>
  </w:style>
  <w:style w:type="character" w:customStyle="1" w:styleId="WW-Absatz-Standardschriftart11111111111">
    <w:name w:val="WW-Absatz-Standardschriftart11111111111"/>
    <w:rsid w:val="00F44714"/>
  </w:style>
  <w:style w:type="paragraph" w:styleId="a8">
    <w:name w:val="Balloon Text"/>
    <w:basedOn w:val="a"/>
    <w:link w:val="a9"/>
    <w:uiPriority w:val="99"/>
    <w:semiHidden/>
    <w:unhideWhenUsed/>
    <w:rsid w:val="0069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5DD"/>
    <w:rPr>
      <w:rFonts w:ascii="Tahoma" w:hAnsi="Tahoma" w:cs="Tahoma"/>
      <w:sz w:val="16"/>
      <w:szCs w:val="16"/>
    </w:rPr>
  </w:style>
  <w:style w:type="character" w:customStyle="1" w:styleId="WW-Absatz-Standardschriftart">
    <w:name w:val="WW-Absatz-Standardschriftart"/>
    <w:rsid w:val="000336EB"/>
  </w:style>
  <w:style w:type="character" w:customStyle="1" w:styleId="FontStyle13">
    <w:name w:val="Font Style13"/>
    <w:uiPriority w:val="99"/>
    <w:rsid w:val="000336EB"/>
    <w:rPr>
      <w:rFonts w:ascii="Times New Roman" w:hAnsi="Times New Roman" w:cs="Times New Roman"/>
      <w:b/>
      <w:bCs/>
      <w:sz w:val="26"/>
      <w:szCs w:val="26"/>
    </w:rPr>
  </w:style>
  <w:style w:type="character" w:customStyle="1" w:styleId="WW-Absatz-Standardschriftart1111">
    <w:name w:val="WW-Absatz-Standardschriftart1111"/>
    <w:rsid w:val="00631358"/>
  </w:style>
  <w:style w:type="paragraph" w:styleId="aa">
    <w:name w:val="No Spacing"/>
    <w:basedOn w:val="a"/>
    <w:link w:val="ab"/>
    <w:autoRedefine/>
    <w:uiPriority w:val="1"/>
    <w:qFormat/>
    <w:rsid w:val="00331117"/>
    <w:pPr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331117"/>
    <w:rPr>
      <w:rFonts w:ascii="Times New Roman" w:eastAsia="Calibri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E8"/>
  </w:style>
  <w:style w:type="paragraph" w:styleId="7">
    <w:name w:val="heading 7"/>
    <w:basedOn w:val="a"/>
    <w:next w:val="a"/>
    <w:link w:val="70"/>
    <w:qFormat/>
    <w:rsid w:val="00E309A3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F6"/>
    <w:pPr>
      <w:ind w:left="720"/>
      <w:contextualSpacing/>
    </w:pPr>
  </w:style>
  <w:style w:type="paragraph" w:styleId="a4">
    <w:name w:val="Normal (Web)"/>
    <w:basedOn w:val="a"/>
    <w:rsid w:val="00E309A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E309A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Body Text"/>
    <w:basedOn w:val="a"/>
    <w:link w:val="a6"/>
    <w:rsid w:val="00FF1F1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FF1F1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Strong"/>
    <w:basedOn w:val="a0"/>
    <w:qFormat/>
    <w:rsid w:val="00A23BCE"/>
    <w:rPr>
      <w:b/>
      <w:bCs/>
    </w:rPr>
  </w:style>
  <w:style w:type="paragraph" w:customStyle="1" w:styleId="ConsPlusTitle">
    <w:name w:val="ConsPlusTitle"/>
    <w:next w:val="a"/>
    <w:rsid w:val="00C974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hi-IN"/>
    </w:rPr>
  </w:style>
  <w:style w:type="paragraph" w:customStyle="1" w:styleId="Standard">
    <w:name w:val="Standard"/>
    <w:rsid w:val="000A68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0A6884"/>
    <w:pPr>
      <w:numPr>
        <w:numId w:val="3"/>
      </w:numPr>
    </w:pPr>
  </w:style>
  <w:style w:type="paragraph" w:customStyle="1" w:styleId="ConsPlusNormal">
    <w:name w:val="ConsPlusNormal"/>
    <w:rsid w:val="00F463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zh-CN"/>
    </w:rPr>
  </w:style>
  <w:style w:type="character" w:customStyle="1" w:styleId="Absatz-Standardschriftart">
    <w:name w:val="Absatz-Standardschriftart"/>
    <w:rsid w:val="00B13CC5"/>
  </w:style>
  <w:style w:type="character" w:customStyle="1" w:styleId="WW-Absatz-Standardschriftart11">
    <w:name w:val="WW-Absatz-Standardschriftart11"/>
    <w:rsid w:val="003F41AE"/>
  </w:style>
  <w:style w:type="character" w:customStyle="1" w:styleId="2">
    <w:name w:val="Основной текст (2)_"/>
    <w:basedOn w:val="a0"/>
    <w:link w:val="20"/>
    <w:uiPriority w:val="99"/>
    <w:locked/>
    <w:rsid w:val="003F41AE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F41AE"/>
    <w:pPr>
      <w:widowControl w:val="0"/>
      <w:shd w:val="clear" w:color="auto" w:fill="FFFFFF"/>
      <w:spacing w:before="600" w:after="600" w:line="240" w:lineRule="atLeast"/>
      <w:jc w:val="center"/>
    </w:pPr>
    <w:rPr>
      <w:b/>
      <w:bCs/>
    </w:rPr>
  </w:style>
  <w:style w:type="paragraph" w:customStyle="1" w:styleId="21">
    <w:name w:val="Основной текст 21"/>
    <w:basedOn w:val="a"/>
    <w:rsid w:val="003F41A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22">
    <w:name w:val="Основной текст 22"/>
    <w:basedOn w:val="a"/>
    <w:rsid w:val="005256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blk">
    <w:name w:val="blk"/>
    <w:basedOn w:val="a0"/>
    <w:rsid w:val="006C3D6A"/>
  </w:style>
  <w:style w:type="paragraph" w:customStyle="1" w:styleId="Style5">
    <w:name w:val="Style5"/>
    <w:basedOn w:val="a"/>
    <w:uiPriority w:val="99"/>
    <w:rsid w:val="002128F9"/>
    <w:pPr>
      <w:widowControl w:val="0"/>
      <w:autoSpaceDE w:val="0"/>
      <w:autoSpaceDN w:val="0"/>
      <w:adjustRightInd w:val="0"/>
      <w:spacing w:after="0" w:line="278" w:lineRule="exact"/>
      <w:ind w:firstLine="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128F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7A6908"/>
    <w:rPr>
      <w:rFonts w:ascii="Times New Roman" w:hAnsi="Times New Roman" w:cs="Times New Roman"/>
      <w:b/>
      <w:bCs/>
      <w:sz w:val="26"/>
      <w:szCs w:val="26"/>
    </w:rPr>
  </w:style>
  <w:style w:type="character" w:customStyle="1" w:styleId="WW-Absatz-Standardschriftart11111111111111">
    <w:name w:val="WW-Absatz-Standardschriftart11111111111111"/>
    <w:rsid w:val="00CF0831"/>
  </w:style>
  <w:style w:type="character" w:customStyle="1" w:styleId="WW-Absatz-Standardschriftart11111">
    <w:name w:val="WW-Absatz-Standardschriftart11111"/>
    <w:rsid w:val="00CF0831"/>
  </w:style>
  <w:style w:type="character" w:customStyle="1" w:styleId="WW-Absatz-Standardschriftart1111111111111">
    <w:name w:val="WW-Absatz-Standardschriftart1111111111111"/>
    <w:rsid w:val="00B934BA"/>
  </w:style>
  <w:style w:type="character" w:customStyle="1" w:styleId="WW-Absatz-Standardschriftart111111111111">
    <w:name w:val="WW-Absatz-Standardschriftart111111111111"/>
    <w:rsid w:val="00B934BA"/>
  </w:style>
  <w:style w:type="character" w:customStyle="1" w:styleId="WW-Absatz-Standardschriftart11111111111">
    <w:name w:val="WW-Absatz-Standardschriftart11111111111"/>
    <w:rsid w:val="00F44714"/>
  </w:style>
  <w:style w:type="paragraph" w:styleId="a8">
    <w:name w:val="Balloon Text"/>
    <w:basedOn w:val="a"/>
    <w:link w:val="a9"/>
    <w:uiPriority w:val="99"/>
    <w:semiHidden/>
    <w:unhideWhenUsed/>
    <w:rsid w:val="0069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5DD"/>
    <w:rPr>
      <w:rFonts w:ascii="Tahoma" w:hAnsi="Tahoma" w:cs="Tahoma"/>
      <w:sz w:val="16"/>
      <w:szCs w:val="16"/>
    </w:rPr>
  </w:style>
  <w:style w:type="character" w:customStyle="1" w:styleId="WW-Absatz-Standardschriftart">
    <w:name w:val="WW-Absatz-Standardschriftart"/>
    <w:rsid w:val="000336EB"/>
  </w:style>
  <w:style w:type="character" w:customStyle="1" w:styleId="FontStyle13">
    <w:name w:val="Font Style13"/>
    <w:uiPriority w:val="99"/>
    <w:rsid w:val="000336EB"/>
    <w:rPr>
      <w:rFonts w:ascii="Times New Roman" w:hAnsi="Times New Roman" w:cs="Times New Roman"/>
      <w:b/>
      <w:bCs/>
      <w:sz w:val="26"/>
      <w:szCs w:val="26"/>
    </w:rPr>
  </w:style>
  <w:style w:type="character" w:customStyle="1" w:styleId="WW-Absatz-Standardschriftart1111">
    <w:name w:val="WW-Absatz-Standardschriftart1111"/>
    <w:rsid w:val="00631358"/>
  </w:style>
  <w:style w:type="paragraph" w:styleId="aa">
    <w:name w:val="No Spacing"/>
    <w:basedOn w:val="a"/>
    <w:link w:val="ab"/>
    <w:autoRedefine/>
    <w:uiPriority w:val="1"/>
    <w:qFormat/>
    <w:rsid w:val="00331117"/>
    <w:pPr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rsid w:val="00331117"/>
    <w:rPr>
      <w:rFonts w:ascii="Times New Roman" w:eastAsia="Calibr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Ильющенко Олеся</cp:lastModifiedBy>
  <cp:revision>104</cp:revision>
  <cp:lastPrinted>2025-03-17T07:36:00Z</cp:lastPrinted>
  <dcterms:created xsi:type="dcterms:W3CDTF">2022-11-08T11:02:00Z</dcterms:created>
  <dcterms:modified xsi:type="dcterms:W3CDTF">2025-03-17T07:38:00Z</dcterms:modified>
</cp:coreProperties>
</file>