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32" w:rsidRPr="003B6C32" w:rsidRDefault="00C16360" w:rsidP="00C1636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Отчет (информация)</w:t>
      </w:r>
    </w:p>
    <w:p w:rsidR="00802AC8" w:rsidRPr="00802AC8" w:rsidRDefault="003B6C32" w:rsidP="00802AC8">
      <w:pPr>
        <w:pStyle w:val="a4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02AC8">
        <w:rPr>
          <w:b/>
          <w:sz w:val="28"/>
          <w:szCs w:val="28"/>
        </w:rPr>
        <w:t xml:space="preserve">о результатах плановой выездной проверки в отношении </w:t>
      </w:r>
      <w:r w:rsidR="0011198B">
        <w:rPr>
          <w:b/>
          <w:color w:val="080707"/>
          <w:sz w:val="28"/>
          <w:szCs w:val="28"/>
        </w:rPr>
        <w:t>МКУ «Управление по вопросам ГО и ЧС Медвенского района</w:t>
      </w:r>
      <w:r w:rsidR="0011198B" w:rsidRPr="00DA4DA3">
        <w:rPr>
          <w:b/>
          <w:sz w:val="28"/>
          <w:szCs w:val="28"/>
        </w:rPr>
        <w:t xml:space="preserve"> Курской области. </w:t>
      </w:r>
      <w:r w:rsidR="0011198B" w:rsidRPr="00DA4DA3">
        <w:rPr>
          <w:b/>
          <w:bCs/>
          <w:sz w:val="28"/>
          <w:szCs w:val="28"/>
        </w:rPr>
        <w:t>(</w:t>
      </w:r>
      <w:r w:rsidR="0011198B">
        <w:rPr>
          <w:b/>
          <w:sz w:val="28"/>
          <w:szCs w:val="28"/>
        </w:rPr>
        <w:t xml:space="preserve">МКУ </w:t>
      </w:r>
      <w:r w:rsidR="0011198B">
        <w:rPr>
          <w:b/>
          <w:color w:val="080707"/>
          <w:sz w:val="28"/>
          <w:szCs w:val="28"/>
        </w:rPr>
        <w:t>«Управление по вопросам ГО и ЧС</w:t>
      </w:r>
      <w:r w:rsidR="0011198B" w:rsidRPr="00DA4DA3">
        <w:rPr>
          <w:b/>
          <w:sz w:val="28"/>
          <w:szCs w:val="28"/>
        </w:rPr>
        <w:t>»)</w:t>
      </w:r>
      <w:r w:rsidR="0011198B">
        <w:rPr>
          <w:b/>
          <w:sz w:val="28"/>
          <w:szCs w:val="28"/>
        </w:rPr>
        <w:t>.</w:t>
      </w:r>
    </w:p>
    <w:p w:rsidR="00476E61" w:rsidRDefault="00CA7CF7" w:rsidP="00802A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D4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ADD" w:rsidRPr="006F3ADD">
        <w:rPr>
          <w:rFonts w:ascii="Times New Roman" w:eastAsia="SimSun" w:hAnsi="Times New Roman" w:cs="Times New Roman"/>
          <w:b/>
          <w:bCs/>
          <w:sz w:val="26"/>
          <w:szCs w:val="26"/>
          <w:lang w:bidi="hi-IN"/>
        </w:rPr>
        <w:t xml:space="preserve"> </w:t>
      </w:r>
    </w:p>
    <w:p w:rsidR="00480FF7" w:rsidRPr="00CE28C4" w:rsidRDefault="00CE28C4" w:rsidP="00CE28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6C32" w:rsidRPr="00CE28C4">
        <w:rPr>
          <w:rFonts w:ascii="Times New Roman" w:hAnsi="Times New Roman" w:cs="Times New Roman"/>
          <w:sz w:val="28"/>
          <w:szCs w:val="28"/>
        </w:rPr>
        <w:t xml:space="preserve">Отделом финансово-бюджетного контроля управления финансов Администрации Медвенского района Курской области проведена выездная плановая проверка в отношении </w:t>
      </w:r>
      <w:r w:rsidR="0011198B" w:rsidRPr="0011198B">
        <w:rPr>
          <w:rFonts w:ascii="Times New Roman" w:hAnsi="Times New Roman" w:cs="Times New Roman"/>
          <w:bCs/>
          <w:color w:val="080707"/>
          <w:sz w:val="28"/>
          <w:szCs w:val="28"/>
        </w:rPr>
        <w:t>МКУ «Управление по вопросам ГО и ЧС Медвенского района</w:t>
      </w:r>
      <w:r w:rsidR="0011198B" w:rsidRPr="0011198B">
        <w:rPr>
          <w:rFonts w:ascii="Times New Roman" w:hAnsi="Times New Roman" w:cs="Times New Roman"/>
          <w:bCs/>
          <w:sz w:val="28"/>
          <w:szCs w:val="28"/>
        </w:rPr>
        <w:t xml:space="preserve"> Курской области (МКУ </w:t>
      </w:r>
      <w:r w:rsidR="0011198B" w:rsidRPr="0011198B">
        <w:rPr>
          <w:rFonts w:ascii="Times New Roman" w:hAnsi="Times New Roman" w:cs="Times New Roman"/>
          <w:bCs/>
          <w:color w:val="080707"/>
          <w:sz w:val="28"/>
          <w:szCs w:val="28"/>
        </w:rPr>
        <w:t>«Управление по вопросам ГО и ЧС</w:t>
      </w:r>
      <w:r w:rsidR="0011198B" w:rsidRPr="0011198B">
        <w:rPr>
          <w:rFonts w:ascii="Times New Roman" w:hAnsi="Times New Roman" w:cs="Times New Roman"/>
          <w:bCs/>
          <w:sz w:val="28"/>
          <w:szCs w:val="28"/>
        </w:rPr>
        <w:t>»)</w:t>
      </w:r>
      <w:r w:rsidR="00111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C32" w:rsidRPr="00CE28C4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11198B" w:rsidRPr="00E36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Проверка осуществления расходов бюджета муниципального района «Медвенский район» Курской области на реализацию мероприятий муниципальной программы </w:t>
      </w:r>
      <w:r w:rsidR="0011198B" w:rsidRPr="00E3652B">
        <w:rPr>
          <w:rFonts w:ascii="Times New Roman" w:hAnsi="Times New Roman" w:cs="Times New Roman"/>
          <w:bCs/>
          <w:sz w:val="28"/>
          <w:szCs w:val="28"/>
        </w:rPr>
        <w:t>«</w:t>
      </w:r>
      <w:r w:rsidR="0011198B" w:rsidRPr="00E365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Защита населения и территорий от чрезвычайных ситуаций</w:t>
      </w:r>
      <w:r w:rsidR="0011198B" w:rsidRPr="00E3652B">
        <w:rPr>
          <w:rFonts w:ascii="Times New Roman" w:hAnsi="Times New Roman" w:cs="Times New Roman"/>
          <w:sz w:val="28"/>
          <w:szCs w:val="28"/>
          <w:shd w:val="clear" w:color="auto" w:fill="FFFFFF"/>
        </w:rPr>
        <w:t>, обеспечение пожарной безопасности и безопасности людей на водных объектах Медвенского района Курской области», проверка достоверности отчетов о реализации муниципальной программы, отчетов о достижении показателей результативности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C32" w:rsidRPr="00CE28C4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80FF7" w:rsidRPr="00CE28C4">
        <w:rPr>
          <w:rFonts w:ascii="Times New Roman" w:hAnsi="Times New Roman" w:cs="Times New Roman"/>
          <w:sz w:val="28"/>
          <w:szCs w:val="28"/>
        </w:rPr>
        <w:t xml:space="preserve">с </w:t>
      </w:r>
      <w:r w:rsidR="00727501" w:rsidRPr="00CE28C4">
        <w:rPr>
          <w:rFonts w:ascii="Times New Roman" w:hAnsi="Times New Roman" w:cs="Times New Roman"/>
          <w:sz w:val="28"/>
          <w:szCs w:val="28"/>
        </w:rPr>
        <w:t>01 января 20</w:t>
      </w:r>
      <w:r w:rsidR="00C95D9F" w:rsidRPr="00CE2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C93A7C" w:rsidRPr="00CE28C4">
        <w:rPr>
          <w:rFonts w:ascii="Times New Roman" w:hAnsi="Times New Roman" w:cs="Times New Roman"/>
          <w:sz w:val="28"/>
          <w:szCs w:val="28"/>
        </w:rPr>
        <w:t>0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</w:t>
      </w:r>
      <w:r w:rsidR="00702942" w:rsidRPr="00CE28C4">
        <w:rPr>
          <w:rFonts w:ascii="Times New Roman" w:hAnsi="Times New Roman" w:cs="Times New Roman"/>
          <w:sz w:val="28"/>
          <w:szCs w:val="28"/>
        </w:rPr>
        <w:t>декабря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7501" w:rsidRPr="00CE28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0FF7" w:rsidRPr="00690359" w:rsidRDefault="001F46DA" w:rsidP="00CE2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956AC6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Hlk76037196"/>
      <w:r w:rsidR="0011198B">
        <w:rPr>
          <w:rFonts w:ascii="Times New Roman" w:hAnsi="Times New Roman" w:cs="Times New Roman"/>
          <w:sz w:val="28"/>
          <w:szCs w:val="28"/>
        </w:rPr>
        <w:t>2</w:t>
      </w:r>
      <w:r w:rsidR="0011198B" w:rsidRPr="004D35B2">
        <w:rPr>
          <w:rFonts w:ascii="Times New Roman" w:hAnsi="Times New Roman" w:cs="Times New Roman"/>
          <w:sz w:val="28"/>
          <w:szCs w:val="28"/>
        </w:rPr>
        <w:t xml:space="preserve"> </w:t>
      </w:r>
      <w:r w:rsidR="0011198B">
        <w:rPr>
          <w:rFonts w:ascii="Times New Roman" w:hAnsi="Times New Roman" w:cs="Times New Roman"/>
          <w:sz w:val="28"/>
          <w:szCs w:val="28"/>
        </w:rPr>
        <w:t>декабря</w:t>
      </w:r>
      <w:r w:rsidR="0011198B" w:rsidRPr="004D35B2">
        <w:rPr>
          <w:rFonts w:ascii="Times New Roman" w:hAnsi="Times New Roman" w:cs="Times New Roman"/>
          <w:sz w:val="28"/>
          <w:szCs w:val="28"/>
        </w:rPr>
        <w:t xml:space="preserve"> 202</w:t>
      </w:r>
      <w:r w:rsidR="0011198B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941750" w:rsidRPr="004D35B2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1198B">
        <w:rPr>
          <w:rFonts w:ascii="Times New Roman" w:hAnsi="Times New Roman" w:cs="Times New Roman"/>
          <w:sz w:val="28"/>
          <w:szCs w:val="28"/>
        </w:rPr>
        <w:t>1</w:t>
      </w:r>
      <w:r w:rsidR="00CE28C4">
        <w:rPr>
          <w:rFonts w:ascii="Times New Roman" w:hAnsi="Times New Roman" w:cs="Times New Roman"/>
          <w:sz w:val="28"/>
          <w:szCs w:val="28"/>
        </w:rPr>
        <w:t xml:space="preserve">9 </w:t>
      </w:r>
      <w:r w:rsidR="0011198B">
        <w:rPr>
          <w:rFonts w:ascii="Times New Roman" w:hAnsi="Times New Roman" w:cs="Times New Roman"/>
          <w:sz w:val="28"/>
          <w:szCs w:val="28"/>
        </w:rPr>
        <w:t>декабря</w:t>
      </w:r>
      <w:r w:rsidR="00941750" w:rsidRPr="004D35B2">
        <w:rPr>
          <w:rFonts w:ascii="Times New Roman" w:hAnsi="Times New Roman" w:cs="Times New Roman"/>
          <w:sz w:val="28"/>
          <w:szCs w:val="28"/>
        </w:rPr>
        <w:t xml:space="preserve"> 202</w:t>
      </w:r>
      <w:r w:rsidR="00CE28C4">
        <w:rPr>
          <w:rFonts w:ascii="Times New Roman" w:hAnsi="Times New Roman" w:cs="Times New Roman"/>
          <w:sz w:val="28"/>
          <w:szCs w:val="28"/>
        </w:rPr>
        <w:t>4</w:t>
      </w:r>
      <w:r w:rsidR="00941750" w:rsidRPr="004D35B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941750" w:rsidRPr="004D35B2">
        <w:rPr>
          <w:rFonts w:ascii="Times New Roman" w:hAnsi="Times New Roman" w:cs="Times New Roman"/>
          <w:sz w:val="28"/>
          <w:szCs w:val="28"/>
        </w:rPr>
        <w:t>а.</w:t>
      </w:r>
    </w:p>
    <w:p w:rsidR="00510637" w:rsidRDefault="00510637" w:rsidP="006E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факты нарушения действующего законодательства.</w:t>
      </w:r>
    </w:p>
    <w:p w:rsidR="00510637" w:rsidRDefault="00510637" w:rsidP="006E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</w:t>
      </w:r>
      <w:r w:rsidR="00336A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контрольного мероприятия о</w:t>
      </w:r>
      <w:r w:rsidRPr="003B6C32">
        <w:rPr>
          <w:rFonts w:ascii="Times New Roman" w:hAnsi="Times New Roman" w:cs="Times New Roman"/>
          <w:sz w:val="28"/>
          <w:szCs w:val="28"/>
        </w:rPr>
        <w:t>тделом финансово-бюджетного контроля управления финансов Администрации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5E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0637" w:rsidRDefault="00510637" w:rsidP="006E1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информация Главе Медвенского района Курской области.</w:t>
      </w:r>
    </w:p>
    <w:p w:rsidR="00B4252F" w:rsidRDefault="00B4252F" w:rsidP="002A25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37" w:rsidRPr="003B6C32" w:rsidRDefault="00510637" w:rsidP="003B6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0637" w:rsidRPr="003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AB7"/>
    <w:rsid w:val="00077B90"/>
    <w:rsid w:val="00092D5F"/>
    <w:rsid w:val="000F481D"/>
    <w:rsid w:val="00101DEF"/>
    <w:rsid w:val="0011198B"/>
    <w:rsid w:val="0012650A"/>
    <w:rsid w:val="00174284"/>
    <w:rsid w:val="00181D4E"/>
    <w:rsid w:val="001916E9"/>
    <w:rsid w:val="001F46DA"/>
    <w:rsid w:val="002A25E4"/>
    <w:rsid w:val="00336A2C"/>
    <w:rsid w:val="003B6C32"/>
    <w:rsid w:val="004501C4"/>
    <w:rsid w:val="004620AD"/>
    <w:rsid w:val="00476E61"/>
    <w:rsid w:val="00480FF7"/>
    <w:rsid w:val="00494C78"/>
    <w:rsid w:val="004A33C0"/>
    <w:rsid w:val="00510637"/>
    <w:rsid w:val="00522FE1"/>
    <w:rsid w:val="005E7746"/>
    <w:rsid w:val="00605E2C"/>
    <w:rsid w:val="006E1EC4"/>
    <w:rsid w:val="006F3ADD"/>
    <w:rsid w:val="00702942"/>
    <w:rsid w:val="00727501"/>
    <w:rsid w:val="007E33A1"/>
    <w:rsid w:val="008013EE"/>
    <w:rsid w:val="00802AC8"/>
    <w:rsid w:val="008716A9"/>
    <w:rsid w:val="008C6B33"/>
    <w:rsid w:val="00941750"/>
    <w:rsid w:val="00956AC6"/>
    <w:rsid w:val="009D441C"/>
    <w:rsid w:val="009E495B"/>
    <w:rsid w:val="009F1368"/>
    <w:rsid w:val="00A82DE2"/>
    <w:rsid w:val="00B11DDE"/>
    <w:rsid w:val="00B4252F"/>
    <w:rsid w:val="00C16360"/>
    <w:rsid w:val="00C536D2"/>
    <w:rsid w:val="00C93A7C"/>
    <w:rsid w:val="00C95D9F"/>
    <w:rsid w:val="00CA7CF7"/>
    <w:rsid w:val="00CC03AA"/>
    <w:rsid w:val="00CD38E1"/>
    <w:rsid w:val="00CE28C4"/>
    <w:rsid w:val="00D909B9"/>
    <w:rsid w:val="00DF0719"/>
    <w:rsid w:val="00DF7394"/>
    <w:rsid w:val="00E92146"/>
    <w:rsid w:val="00EB6A2D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3A6E"/>
  <w15:docId w15:val="{E66E589E-07B4-49EA-976C-BAA8D8E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5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2AC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2020-07-06T12:35:00Z</cp:lastPrinted>
  <dcterms:created xsi:type="dcterms:W3CDTF">2020-06-25T12:30:00Z</dcterms:created>
  <dcterms:modified xsi:type="dcterms:W3CDTF">2024-12-10T09:46:00Z</dcterms:modified>
</cp:coreProperties>
</file>