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0EAA3" w14:textId="77777777" w:rsidR="00165417" w:rsidRDefault="00165417" w:rsidP="0016541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 w:rsidR="007D1C90">
        <w:rPr>
          <w:rFonts w:ascii="Times New Roman" w:hAnsi="Times New Roman" w:cs="Times New Roman"/>
          <w:b/>
          <w:sz w:val="28"/>
          <w:szCs w:val="28"/>
        </w:rPr>
        <w:t>6</w:t>
      </w:r>
    </w:p>
    <w:p w14:paraId="68863280" w14:textId="77777777" w:rsidR="00165417" w:rsidRPr="004F799F" w:rsidRDefault="00165417" w:rsidP="004F799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4C36AE" w14:textId="77777777" w:rsidR="00165417" w:rsidRDefault="00165417" w:rsidP="0016541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</w:t>
      </w:r>
    </w:p>
    <w:p w14:paraId="29DABDC7" w14:textId="77777777" w:rsidR="00C64C79" w:rsidRDefault="00C64C79" w:rsidP="0016541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AF4BD7" w14:textId="5D15F42E" w:rsidR="004D1AB5" w:rsidRDefault="00232C0B" w:rsidP="004F79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AF728E" w:rsidRPr="00165417">
        <w:rPr>
          <w:rFonts w:ascii="Times New Roman" w:hAnsi="Times New Roman" w:cs="Times New Roman"/>
          <w:b/>
          <w:sz w:val="28"/>
          <w:szCs w:val="28"/>
        </w:rPr>
        <w:t xml:space="preserve">орма </w:t>
      </w:r>
      <w:r w:rsidR="00645274">
        <w:rPr>
          <w:rFonts w:ascii="Times New Roman" w:hAnsi="Times New Roman" w:cs="Times New Roman"/>
          <w:b/>
          <w:sz w:val="28"/>
          <w:szCs w:val="28"/>
        </w:rPr>
        <w:t xml:space="preserve">прогнозного плана </w:t>
      </w:r>
      <w:r w:rsidR="00165417" w:rsidRPr="00165417">
        <w:rPr>
          <w:rFonts w:ascii="Times New Roman" w:hAnsi="Times New Roman" w:cs="Times New Roman"/>
          <w:b/>
          <w:bCs/>
          <w:sz w:val="28"/>
          <w:szCs w:val="28"/>
        </w:rPr>
        <w:t xml:space="preserve">дополнения перечней </w:t>
      </w:r>
      <w:r w:rsidR="00645274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государственного, муниципального </w:t>
      </w:r>
      <w:r w:rsidR="00165417" w:rsidRPr="00165417">
        <w:rPr>
          <w:rFonts w:ascii="Times New Roman" w:hAnsi="Times New Roman" w:cs="Times New Roman"/>
          <w:b/>
          <w:bCs/>
          <w:sz w:val="28"/>
          <w:szCs w:val="28"/>
        </w:rPr>
        <w:t>имущества</w:t>
      </w:r>
    </w:p>
    <w:p w14:paraId="2AFD5B10" w14:textId="122E5AB8" w:rsidR="00BD09DB" w:rsidRDefault="00090782" w:rsidP="004F79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202</w:t>
      </w:r>
      <w:r w:rsidR="00417A22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165417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="00E4122E">
        <w:rPr>
          <w:rFonts w:ascii="Times New Roman" w:hAnsi="Times New Roman" w:cs="Times New Roman"/>
          <w:b/>
          <w:bCs/>
          <w:sz w:val="28"/>
          <w:szCs w:val="28"/>
        </w:rPr>
        <w:t xml:space="preserve"> по Медвенскому району</w:t>
      </w:r>
    </w:p>
    <w:p w14:paraId="549B3420" w14:textId="77777777" w:rsidR="00C64C79" w:rsidRDefault="00C64C79" w:rsidP="004F79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87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6"/>
        <w:gridCol w:w="2257"/>
        <w:gridCol w:w="2019"/>
        <w:gridCol w:w="1511"/>
        <w:gridCol w:w="2084"/>
        <w:gridCol w:w="1843"/>
        <w:gridCol w:w="1418"/>
        <w:gridCol w:w="1417"/>
        <w:gridCol w:w="1724"/>
      </w:tblGrid>
      <w:tr w:rsidR="00601B54" w:rsidRPr="00AF728E" w14:paraId="314ABBE1" w14:textId="77777777" w:rsidTr="004476B4">
        <w:trPr>
          <w:trHeight w:val="806"/>
        </w:trPr>
        <w:tc>
          <w:tcPr>
            <w:tcW w:w="606" w:type="dxa"/>
          </w:tcPr>
          <w:p w14:paraId="612B9C1F" w14:textId="77777777" w:rsidR="00AF728E" w:rsidRPr="00AF728E" w:rsidRDefault="00AF728E" w:rsidP="00AF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8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57" w:type="dxa"/>
          </w:tcPr>
          <w:p w14:paraId="61112BB3" w14:textId="77777777" w:rsidR="00AF728E" w:rsidRPr="00AF728E" w:rsidRDefault="00DF3217" w:rsidP="00AF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собственности (региональный / муниципальный)</w:t>
            </w:r>
          </w:p>
        </w:tc>
        <w:tc>
          <w:tcPr>
            <w:tcW w:w="2019" w:type="dxa"/>
          </w:tcPr>
          <w:p w14:paraId="6AC65515" w14:textId="77777777" w:rsidR="00AF728E" w:rsidRPr="00AF728E" w:rsidRDefault="00AF728E" w:rsidP="00DF3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8E">
              <w:rPr>
                <w:rFonts w:ascii="Times New Roman" w:hAnsi="Times New Roman" w:cs="Times New Roman"/>
                <w:b/>
                <w:sz w:val="24"/>
                <w:szCs w:val="24"/>
              </w:rPr>
              <w:t>ОКТМО</w:t>
            </w:r>
            <w:r w:rsidR="00DF32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муниципальных образований</w:t>
            </w:r>
          </w:p>
        </w:tc>
        <w:tc>
          <w:tcPr>
            <w:tcW w:w="1511" w:type="dxa"/>
          </w:tcPr>
          <w:p w14:paraId="55BAE56A" w14:textId="77777777" w:rsidR="00AF728E" w:rsidRPr="00AF728E" w:rsidRDefault="00AF728E" w:rsidP="00AF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8E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 имущества</w:t>
            </w:r>
          </w:p>
        </w:tc>
        <w:tc>
          <w:tcPr>
            <w:tcW w:w="2084" w:type="dxa"/>
          </w:tcPr>
          <w:p w14:paraId="7DFFE4CD" w14:textId="77777777" w:rsidR="00AF728E" w:rsidRDefault="00AF728E" w:rsidP="00AF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8E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 имущества</w:t>
            </w:r>
            <w:r w:rsidR="00090782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  <w:p w14:paraId="5CF98FBF" w14:textId="77777777" w:rsidR="00090782" w:rsidRPr="00AF728E" w:rsidRDefault="00090782" w:rsidP="00AF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0C7537" w14:textId="77777777" w:rsidR="00AF728E" w:rsidRPr="00AF728E" w:rsidRDefault="00AF728E" w:rsidP="00AF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8E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1418" w:type="dxa"/>
          </w:tcPr>
          <w:p w14:paraId="11F9AF3A" w14:textId="77777777" w:rsidR="00AF728E" w:rsidRDefault="00AF728E" w:rsidP="00AF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r w:rsidR="00F55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единицы </w:t>
            </w:r>
            <w:r w:rsidRPr="00AF728E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  <w:p w14:paraId="32C3FB72" w14:textId="77777777" w:rsidR="00DF3217" w:rsidRPr="00AF728E" w:rsidRDefault="00DF3217" w:rsidP="00AF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(площадь, глубина, иное)</w:t>
            </w:r>
          </w:p>
        </w:tc>
        <w:tc>
          <w:tcPr>
            <w:tcW w:w="1417" w:type="dxa"/>
          </w:tcPr>
          <w:p w14:paraId="239200CF" w14:textId="77777777" w:rsidR="00AF728E" w:rsidRPr="00AF728E" w:rsidRDefault="00AF728E" w:rsidP="00AF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8E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r w:rsidR="00DF32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типа измерения</w:t>
            </w:r>
          </w:p>
        </w:tc>
        <w:tc>
          <w:tcPr>
            <w:tcW w:w="1724" w:type="dxa"/>
          </w:tcPr>
          <w:p w14:paraId="3335C81C" w14:textId="77777777" w:rsidR="00AF728E" w:rsidRPr="00AF728E" w:rsidRDefault="00AF728E" w:rsidP="00AF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8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срок включения в перечень имущества (квартал)</w:t>
            </w:r>
          </w:p>
        </w:tc>
      </w:tr>
      <w:tr w:rsidR="00601B54" w:rsidRPr="00AF728E" w14:paraId="1E9E5215" w14:textId="77777777" w:rsidTr="004476B4">
        <w:tc>
          <w:tcPr>
            <w:tcW w:w="606" w:type="dxa"/>
          </w:tcPr>
          <w:p w14:paraId="1B167B2F" w14:textId="77777777" w:rsidR="00AF728E" w:rsidRPr="00AF728E" w:rsidRDefault="00AF728E" w:rsidP="00AF72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2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257" w:type="dxa"/>
          </w:tcPr>
          <w:p w14:paraId="488088C0" w14:textId="77777777" w:rsidR="00AF728E" w:rsidRPr="00AF728E" w:rsidRDefault="00AF728E" w:rsidP="00AF72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2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019" w:type="dxa"/>
          </w:tcPr>
          <w:p w14:paraId="060AFCF4" w14:textId="77777777" w:rsidR="00AF728E" w:rsidRPr="00AF728E" w:rsidRDefault="00AF728E" w:rsidP="00AF72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2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511" w:type="dxa"/>
          </w:tcPr>
          <w:p w14:paraId="6E96CFE4" w14:textId="77777777" w:rsidR="00AF728E" w:rsidRPr="00AF728E" w:rsidRDefault="00AF728E" w:rsidP="00AF72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2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084" w:type="dxa"/>
          </w:tcPr>
          <w:p w14:paraId="2AB240F6" w14:textId="77777777" w:rsidR="00AF728E" w:rsidRPr="00AF728E" w:rsidRDefault="00AF728E" w:rsidP="00AF72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2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1372DCD6" w14:textId="77777777" w:rsidR="00AF728E" w:rsidRPr="00AF728E" w:rsidRDefault="00AF728E" w:rsidP="00AF72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2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388EAB73" w14:textId="77777777" w:rsidR="00AF728E" w:rsidRPr="00AF728E" w:rsidRDefault="00AF728E" w:rsidP="00AF72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2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54542CF9" w14:textId="77777777" w:rsidR="00AF728E" w:rsidRPr="00AF728E" w:rsidRDefault="00AF728E" w:rsidP="00AF72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2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724" w:type="dxa"/>
          </w:tcPr>
          <w:p w14:paraId="3C4E3043" w14:textId="77777777" w:rsidR="00AF728E" w:rsidRPr="00AF728E" w:rsidRDefault="00AF728E" w:rsidP="00AF72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2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</w:tr>
      <w:tr w:rsidR="00601B54" w:rsidRPr="00AF728E" w14:paraId="01BD5A5C" w14:textId="77777777" w:rsidTr="004476B4">
        <w:tc>
          <w:tcPr>
            <w:tcW w:w="606" w:type="dxa"/>
          </w:tcPr>
          <w:p w14:paraId="3ABFBE01" w14:textId="46AED37E" w:rsidR="00AF728E" w:rsidRPr="004476B4" w:rsidRDefault="00AF728E" w:rsidP="00865E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</w:tcPr>
          <w:p w14:paraId="68E9060D" w14:textId="012A1686" w:rsidR="00AF728E" w:rsidRPr="004476B4" w:rsidRDefault="00AF728E" w:rsidP="00865E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14:paraId="4E9A0AD2" w14:textId="22506471" w:rsidR="00AF728E" w:rsidRPr="002D6611" w:rsidRDefault="00AF728E" w:rsidP="0086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069DFBED" w14:textId="4D932DC9" w:rsidR="00AF728E" w:rsidRPr="004476B4" w:rsidRDefault="00AF728E" w:rsidP="00865E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14:paraId="3B4F9C6A" w14:textId="18353DDE" w:rsidR="00AF728E" w:rsidRPr="004476B4" w:rsidRDefault="00AF728E" w:rsidP="00865E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8305D67" w14:textId="30D28B42" w:rsidR="00AF728E" w:rsidRPr="004476B4" w:rsidRDefault="00AF728E" w:rsidP="00865E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27C42E2" w14:textId="058DED3A" w:rsidR="004476B4" w:rsidRPr="004476B4" w:rsidRDefault="004476B4" w:rsidP="00865E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41ECBB8" w14:textId="463BF760" w:rsidR="00AF728E" w:rsidRPr="004476B4" w:rsidRDefault="00AF728E" w:rsidP="00865E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14:paraId="4C7A0FCF" w14:textId="7BC16B3D" w:rsidR="00AF728E" w:rsidRPr="004476B4" w:rsidRDefault="00AF728E" w:rsidP="00865E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4F7" w:rsidRPr="00AF728E" w14:paraId="1912FEDD" w14:textId="77777777" w:rsidTr="004476B4">
        <w:tc>
          <w:tcPr>
            <w:tcW w:w="606" w:type="dxa"/>
          </w:tcPr>
          <w:p w14:paraId="25C0B87E" w14:textId="2A275649" w:rsidR="00BB64F7" w:rsidRPr="004476B4" w:rsidRDefault="00417A22" w:rsidP="00BB6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7" w:type="dxa"/>
          </w:tcPr>
          <w:p w14:paraId="6D72861F" w14:textId="3E02FEDA" w:rsidR="00BB64F7" w:rsidRPr="004476B4" w:rsidRDefault="00BB64F7" w:rsidP="00BB64F7">
            <w:pPr>
              <w:jc w:val="center"/>
              <w:rPr>
                <w:rFonts w:ascii="Times New Roman" w:hAnsi="Times New Roman" w:cs="Times New Roman"/>
              </w:rPr>
            </w:pPr>
            <w:r w:rsidRPr="004476B4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019" w:type="dxa"/>
          </w:tcPr>
          <w:p w14:paraId="5D9056FC" w14:textId="13F7D06F" w:rsidR="00BB64F7" w:rsidRPr="002D6611" w:rsidRDefault="00BB64F7" w:rsidP="00BB64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6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38624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11" w:type="dxa"/>
          </w:tcPr>
          <w:p w14:paraId="43A9364F" w14:textId="77777777" w:rsidR="00BB64F7" w:rsidRDefault="00BB64F7" w:rsidP="00BB6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  <w:p w14:paraId="0565E7FA" w14:textId="3DD86AAF" w:rsidR="00417A22" w:rsidRPr="004476B4" w:rsidRDefault="00417A22" w:rsidP="00BB6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«Столовая»</w:t>
            </w:r>
          </w:p>
        </w:tc>
        <w:tc>
          <w:tcPr>
            <w:tcW w:w="2084" w:type="dxa"/>
          </w:tcPr>
          <w:p w14:paraId="20CD6412" w14:textId="77777777" w:rsidR="00BB64F7" w:rsidRDefault="00BB64F7" w:rsidP="00BB64F7">
            <w:pPr>
              <w:jc w:val="center"/>
              <w:rPr>
                <w:rFonts w:ascii="Times New Roman" w:hAnsi="Times New Roman" w:cs="Times New Roman"/>
              </w:rPr>
            </w:pPr>
            <w:r w:rsidRPr="004476B4">
              <w:rPr>
                <w:rFonts w:ascii="Times New Roman" w:hAnsi="Times New Roman" w:cs="Times New Roman"/>
              </w:rPr>
              <w:t>Курская область, Медвенский район, муниципальное образование «</w:t>
            </w:r>
            <w:r>
              <w:rPr>
                <w:rFonts w:ascii="Times New Roman" w:hAnsi="Times New Roman" w:cs="Times New Roman"/>
              </w:rPr>
              <w:t xml:space="preserve">Высокский </w:t>
            </w:r>
            <w:r w:rsidRPr="004476B4">
              <w:rPr>
                <w:rFonts w:ascii="Times New Roman" w:hAnsi="Times New Roman" w:cs="Times New Roman"/>
              </w:rPr>
              <w:t>сельсовет»</w:t>
            </w:r>
          </w:p>
          <w:p w14:paraId="54160A0A" w14:textId="32818022" w:rsidR="00BB64F7" w:rsidRDefault="00BB64F7" w:rsidP="00BB6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Высокое</w:t>
            </w:r>
            <w:r w:rsidR="00417A22">
              <w:rPr>
                <w:rFonts w:ascii="Times New Roman" w:hAnsi="Times New Roman" w:cs="Times New Roman"/>
              </w:rPr>
              <w:t>,</w:t>
            </w:r>
          </w:p>
          <w:p w14:paraId="5EDAA627" w14:textId="67C9FF53" w:rsidR="00417A22" w:rsidRPr="004476B4" w:rsidRDefault="00417A22" w:rsidP="00BB6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49 А</w:t>
            </w:r>
          </w:p>
          <w:p w14:paraId="318120E9" w14:textId="0284C961" w:rsidR="00BB64F7" w:rsidRPr="004476B4" w:rsidRDefault="00BB64F7" w:rsidP="00BB6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41D8623C" w14:textId="044B15C5" w:rsidR="00BB64F7" w:rsidRPr="004476B4" w:rsidRDefault="00417A22" w:rsidP="00BB6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46:15:030502:263</w:t>
            </w:r>
          </w:p>
        </w:tc>
        <w:tc>
          <w:tcPr>
            <w:tcW w:w="1418" w:type="dxa"/>
          </w:tcPr>
          <w:p w14:paraId="78BE5999" w14:textId="77777777" w:rsidR="00BB64F7" w:rsidRDefault="00BB64F7" w:rsidP="00BB64F7">
            <w:pPr>
              <w:jc w:val="center"/>
              <w:rPr>
                <w:rFonts w:ascii="Times New Roman" w:hAnsi="Times New Roman" w:cs="Times New Roman"/>
              </w:rPr>
            </w:pPr>
            <w:r w:rsidRPr="004476B4">
              <w:rPr>
                <w:rFonts w:ascii="Times New Roman" w:hAnsi="Times New Roman" w:cs="Times New Roman"/>
              </w:rPr>
              <w:t>Площадь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53D7E9A" w14:textId="39804E40" w:rsidR="00BB64F7" w:rsidRPr="004476B4" w:rsidRDefault="00BB64F7" w:rsidP="00BB6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417" w:type="dxa"/>
          </w:tcPr>
          <w:p w14:paraId="432E9583" w14:textId="7F92738B" w:rsidR="00BB64F7" w:rsidRDefault="00BB64F7" w:rsidP="00BB6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17A22">
              <w:rPr>
                <w:rFonts w:ascii="Times New Roman" w:hAnsi="Times New Roman" w:cs="Times New Roman"/>
              </w:rPr>
              <w:t>164,8</w:t>
            </w:r>
          </w:p>
        </w:tc>
        <w:tc>
          <w:tcPr>
            <w:tcW w:w="1724" w:type="dxa"/>
          </w:tcPr>
          <w:p w14:paraId="6D2AABF0" w14:textId="0FCA6ADA" w:rsidR="00BB64F7" w:rsidRDefault="00417A22" w:rsidP="00BB6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B64F7" w:rsidRPr="004476B4">
              <w:rPr>
                <w:rFonts w:ascii="Times New Roman" w:hAnsi="Times New Roman" w:cs="Times New Roman"/>
              </w:rPr>
              <w:t xml:space="preserve"> квартал</w:t>
            </w:r>
          </w:p>
        </w:tc>
      </w:tr>
    </w:tbl>
    <w:p w14:paraId="5E7F305E" w14:textId="77777777" w:rsidR="00601B54" w:rsidRPr="00BB64F7" w:rsidRDefault="00601B54" w:rsidP="00BB64F7">
      <w:pPr>
        <w:rPr>
          <w:rFonts w:ascii="Times New Roman" w:hAnsi="Times New Roman" w:cs="Times New Roman"/>
        </w:rPr>
      </w:pPr>
    </w:p>
    <w:p w14:paraId="506F736E" w14:textId="77777777" w:rsidR="00165417" w:rsidRDefault="00165417" w:rsidP="00165417">
      <w:pPr>
        <w:pStyle w:val="a4"/>
        <w:rPr>
          <w:rFonts w:ascii="Times New Roman" w:hAnsi="Times New Roman" w:cs="Times New Roman"/>
        </w:rPr>
      </w:pPr>
      <w:r w:rsidRPr="00165417">
        <w:rPr>
          <w:rFonts w:ascii="Times New Roman" w:hAnsi="Times New Roman" w:cs="Times New Roman"/>
        </w:rPr>
        <w:t>*Предоставляются посредством АИС Мониторинг МСП</w:t>
      </w:r>
    </w:p>
    <w:p w14:paraId="5EAC2D0F" w14:textId="77777777" w:rsidR="00090782" w:rsidRPr="00090782" w:rsidRDefault="00090782" w:rsidP="004F799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Адрес объекта имущества указывается в следующем виде: </w:t>
      </w:r>
      <w:r w:rsidRPr="004F799F">
        <w:rPr>
          <w:rFonts w:ascii="Times New Roman" w:hAnsi="Times New Roman" w:cs="Times New Roman"/>
          <w:sz w:val="24"/>
          <w:szCs w:val="24"/>
        </w:rPr>
        <w:t>наименование региона, муниципального района/городского округа, муниципального образования, населенного пункта, элемента улично-дорожной сети, номер дома</w:t>
      </w:r>
      <w:r w:rsidRPr="00090782">
        <w:rPr>
          <w:rFonts w:ascii="Times New Roman" w:hAnsi="Times New Roman" w:cs="Times New Roman"/>
          <w:sz w:val="24"/>
          <w:szCs w:val="24"/>
        </w:rPr>
        <w:t>.</w:t>
      </w:r>
    </w:p>
    <w:sectPr w:rsidR="00090782" w:rsidRPr="00090782" w:rsidSect="00165417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8648F"/>
    <w:multiLevelType w:val="hybridMultilevel"/>
    <w:tmpl w:val="CC8A53AC"/>
    <w:lvl w:ilvl="0" w:tplc="014052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155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28E"/>
    <w:rsid w:val="00077370"/>
    <w:rsid w:val="00090782"/>
    <w:rsid w:val="00165417"/>
    <w:rsid w:val="00197C58"/>
    <w:rsid w:val="0020618A"/>
    <w:rsid w:val="00232C0B"/>
    <w:rsid w:val="002D6611"/>
    <w:rsid w:val="00351B89"/>
    <w:rsid w:val="003C0806"/>
    <w:rsid w:val="00417A22"/>
    <w:rsid w:val="004476B4"/>
    <w:rsid w:val="004A590F"/>
    <w:rsid w:val="004D1AB5"/>
    <w:rsid w:val="004F799F"/>
    <w:rsid w:val="005A746C"/>
    <w:rsid w:val="00601B54"/>
    <w:rsid w:val="00645274"/>
    <w:rsid w:val="00651161"/>
    <w:rsid w:val="0065692E"/>
    <w:rsid w:val="00696469"/>
    <w:rsid w:val="0070178C"/>
    <w:rsid w:val="007D1C90"/>
    <w:rsid w:val="00865E15"/>
    <w:rsid w:val="0090579C"/>
    <w:rsid w:val="009115C4"/>
    <w:rsid w:val="00AF728E"/>
    <w:rsid w:val="00B3324F"/>
    <w:rsid w:val="00BB64F7"/>
    <w:rsid w:val="00BD09DB"/>
    <w:rsid w:val="00C04F89"/>
    <w:rsid w:val="00C64C79"/>
    <w:rsid w:val="00DD4D4D"/>
    <w:rsid w:val="00DE4A79"/>
    <w:rsid w:val="00DF3217"/>
    <w:rsid w:val="00E04E66"/>
    <w:rsid w:val="00E4122E"/>
    <w:rsid w:val="00F23D7F"/>
    <w:rsid w:val="00F5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D451B"/>
  <w15:docId w15:val="{E6EF4B05-67A7-4A12-A0A4-27939A6A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54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0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0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Администрация Медвенского р-на</cp:lastModifiedBy>
  <cp:revision>20</cp:revision>
  <cp:lastPrinted>2024-09-24T13:02:00Z</cp:lastPrinted>
  <dcterms:created xsi:type="dcterms:W3CDTF">2020-12-16T06:20:00Z</dcterms:created>
  <dcterms:modified xsi:type="dcterms:W3CDTF">2024-09-24T13:03:00Z</dcterms:modified>
</cp:coreProperties>
</file>