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1E7777" w:rsidRPr="00962239" w:rsidRDefault="00F81058" w:rsidP="001E671F">
      <w:pPr>
        <w:pStyle w:val="af5"/>
        <w:shd w:val="clear" w:color="auto" w:fill="C2D69B" w:themeFill="accent3" w:themeFillTint="99"/>
        <w:spacing w:before="0" w:beforeAutospacing="0" w:after="0" w:afterAutospacing="0"/>
        <w:rPr>
          <w:sz w:val="44"/>
          <w:szCs w:val="44"/>
        </w:rPr>
      </w:pPr>
      <w:r>
        <w:rPr>
          <w:rFonts w:eastAsia="+mn-ea"/>
          <w:b/>
          <w:bCs/>
          <w:color w:val="FF0000"/>
          <w:kern w:val="24"/>
          <w:sz w:val="44"/>
          <w:szCs w:val="44"/>
        </w:rPr>
        <w:t xml:space="preserve">                        </w:t>
      </w:r>
      <w:bookmarkStart w:id="0" w:name="_GoBack"/>
      <w:bookmarkEnd w:id="0"/>
      <w:r w:rsidR="001E7777">
        <w:rPr>
          <w:rFonts w:eastAsia="+mn-ea"/>
          <w:b/>
          <w:bCs/>
          <w:color w:val="FF0000"/>
          <w:kern w:val="24"/>
          <w:sz w:val="44"/>
          <w:szCs w:val="44"/>
        </w:rPr>
        <w:t xml:space="preserve">Администрация </w:t>
      </w:r>
      <w:proofErr w:type="spellStart"/>
      <w:r w:rsidR="001E7777">
        <w:rPr>
          <w:rFonts w:eastAsia="+mn-ea"/>
          <w:b/>
          <w:bCs/>
          <w:color w:val="FF0000"/>
          <w:kern w:val="24"/>
          <w:sz w:val="44"/>
          <w:szCs w:val="44"/>
        </w:rPr>
        <w:t>Медвенского</w:t>
      </w:r>
      <w:proofErr w:type="spellEnd"/>
      <w:r w:rsidR="001E7777">
        <w:rPr>
          <w:rFonts w:eastAsia="+mn-ea"/>
          <w:b/>
          <w:bCs/>
          <w:color w:val="FF0000"/>
          <w:kern w:val="24"/>
          <w:sz w:val="44"/>
          <w:szCs w:val="44"/>
        </w:rPr>
        <w:t xml:space="preserve"> района Курской области</w:t>
      </w:r>
    </w:p>
    <w:p w:rsidR="001E7777" w:rsidRDefault="001E7777" w:rsidP="00EB1E96">
      <w:pPr>
        <w:shd w:val="clear" w:color="auto" w:fill="C2D69B" w:themeFill="accent3" w:themeFillTint="9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1E7777" w:rsidRDefault="00F81058" w:rsidP="00EB1E96">
      <w:pPr>
        <w:shd w:val="clear" w:color="auto" w:fill="C2D69B" w:themeFill="accent3" w:themeFillTint="9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8.75pt;height:72.7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 ПРОЕКТ &quot;Бюджет для граждан&quot;"/>
          </v:shape>
        </w:pict>
      </w:r>
    </w:p>
    <w:p w:rsidR="001E7777" w:rsidRDefault="001E7777" w:rsidP="00EB1E96">
      <w:pPr>
        <w:shd w:val="clear" w:color="auto" w:fill="C2D69B" w:themeFill="accent3" w:themeFillTint="99"/>
        <w:jc w:val="center"/>
        <w:rPr>
          <w:rFonts w:ascii="Times New Roman" w:hAnsi="Times New Roman"/>
          <w:b/>
          <w:sz w:val="28"/>
          <w:szCs w:val="28"/>
        </w:rPr>
      </w:pPr>
    </w:p>
    <w:p w:rsidR="001E7777" w:rsidRPr="00A253A0" w:rsidRDefault="00E546B5" w:rsidP="00EB1E96">
      <w:pPr>
        <w:shd w:val="clear" w:color="auto" w:fill="C2D69B" w:themeFill="accent3" w:themeFillTint="99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ПРОЕКТ </w:t>
      </w:r>
      <w:r w:rsidR="0027415B" w:rsidRPr="00A253A0">
        <w:rPr>
          <w:rFonts w:ascii="Times New Roman" w:hAnsi="Times New Roman"/>
          <w:b/>
          <w:i/>
          <w:sz w:val="40"/>
          <w:szCs w:val="40"/>
        </w:rPr>
        <w:t xml:space="preserve"> Б</w:t>
      </w:r>
      <w:r w:rsidR="001E7777" w:rsidRPr="00A253A0">
        <w:rPr>
          <w:rFonts w:ascii="Times New Roman" w:hAnsi="Times New Roman"/>
          <w:b/>
          <w:i/>
          <w:sz w:val="40"/>
          <w:szCs w:val="40"/>
        </w:rPr>
        <w:t>юджет</w:t>
      </w:r>
      <w:r>
        <w:rPr>
          <w:rFonts w:ascii="Times New Roman" w:hAnsi="Times New Roman"/>
          <w:b/>
          <w:i/>
          <w:sz w:val="40"/>
          <w:szCs w:val="40"/>
        </w:rPr>
        <w:t>а</w:t>
      </w:r>
      <w:r w:rsidR="001E7777" w:rsidRPr="00A253A0">
        <w:rPr>
          <w:rFonts w:ascii="Times New Roman" w:hAnsi="Times New Roman"/>
          <w:b/>
          <w:i/>
          <w:sz w:val="40"/>
          <w:szCs w:val="40"/>
        </w:rPr>
        <w:t xml:space="preserve"> муниципального района «</w:t>
      </w:r>
      <w:proofErr w:type="spellStart"/>
      <w:r w:rsidR="001E7777" w:rsidRPr="00A253A0">
        <w:rPr>
          <w:rFonts w:ascii="Times New Roman" w:hAnsi="Times New Roman"/>
          <w:b/>
          <w:i/>
          <w:sz w:val="40"/>
          <w:szCs w:val="40"/>
        </w:rPr>
        <w:t>Медвенский</w:t>
      </w:r>
      <w:proofErr w:type="spellEnd"/>
      <w:r w:rsidR="001E7777" w:rsidRPr="00A253A0">
        <w:rPr>
          <w:rFonts w:ascii="Times New Roman" w:hAnsi="Times New Roman"/>
          <w:b/>
          <w:i/>
          <w:sz w:val="40"/>
          <w:szCs w:val="40"/>
        </w:rPr>
        <w:t xml:space="preserve"> район» </w:t>
      </w:r>
    </w:p>
    <w:p w:rsidR="001E7777" w:rsidRPr="00A253A0" w:rsidRDefault="00671823" w:rsidP="00EB1E96">
      <w:pPr>
        <w:shd w:val="clear" w:color="auto" w:fill="C2D69B" w:themeFill="accent3" w:themeFillTint="99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на 2024 -2026</w:t>
      </w:r>
      <w:r w:rsidR="001E7777" w:rsidRPr="00A253A0">
        <w:rPr>
          <w:rFonts w:ascii="Times New Roman" w:hAnsi="Times New Roman"/>
          <w:b/>
          <w:i/>
          <w:sz w:val="40"/>
          <w:szCs w:val="40"/>
        </w:rPr>
        <w:t xml:space="preserve"> год</w:t>
      </w:r>
      <w:r w:rsidR="00EB1E96" w:rsidRPr="00A253A0">
        <w:rPr>
          <w:rFonts w:ascii="Times New Roman" w:hAnsi="Times New Roman"/>
          <w:b/>
          <w:i/>
          <w:sz w:val="40"/>
          <w:szCs w:val="40"/>
        </w:rPr>
        <w:t>ы</w:t>
      </w:r>
      <w:r w:rsidR="001E7777" w:rsidRPr="00A253A0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1E7777" w:rsidRPr="00D758F3" w:rsidRDefault="00D758F3" w:rsidP="00D758F3">
      <w:pPr>
        <w:shd w:val="clear" w:color="auto" w:fill="C2D69B" w:themeFill="accent3" w:themeFillTint="99"/>
        <w:jc w:val="center"/>
        <w:rPr>
          <w:rFonts w:ascii="Times New Roman" w:hAnsi="Times New Roman"/>
          <w:b/>
          <w:i/>
          <w:sz w:val="28"/>
          <w:szCs w:val="28"/>
        </w:rPr>
      </w:pPr>
      <w:r w:rsidRPr="00D758F3">
        <w:rPr>
          <w:rFonts w:ascii="Times New Roman" w:hAnsi="Times New Roman"/>
          <w:b/>
          <w:i/>
          <w:sz w:val="28"/>
          <w:szCs w:val="28"/>
        </w:rPr>
        <w:t>(</w:t>
      </w:r>
      <w:r w:rsidR="00966040">
        <w:rPr>
          <w:rFonts w:ascii="Times New Roman" w:hAnsi="Times New Roman"/>
          <w:b/>
          <w:i/>
          <w:sz w:val="28"/>
          <w:szCs w:val="28"/>
        </w:rPr>
        <w:t xml:space="preserve">проект </w:t>
      </w:r>
      <w:r w:rsidRPr="00D758F3">
        <w:rPr>
          <w:rFonts w:ascii="Times New Roman" w:hAnsi="Times New Roman"/>
          <w:b/>
          <w:i/>
          <w:sz w:val="28"/>
          <w:szCs w:val="28"/>
        </w:rPr>
        <w:t>бюджет</w:t>
      </w:r>
      <w:r w:rsidR="00966040">
        <w:rPr>
          <w:rFonts w:ascii="Times New Roman" w:hAnsi="Times New Roman"/>
          <w:b/>
          <w:i/>
          <w:sz w:val="28"/>
          <w:szCs w:val="28"/>
        </w:rPr>
        <w:t>а</w:t>
      </w:r>
      <w:r w:rsidRPr="00D758F3">
        <w:rPr>
          <w:rFonts w:ascii="Times New Roman" w:hAnsi="Times New Roman"/>
          <w:b/>
          <w:i/>
          <w:sz w:val="28"/>
          <w:szCs w:val="28"/>
        </w:rPr>
        <w:t xml:space="preserve"> принят Представительным Собранием </w:t>
      </w:r>
      <w:proofErr w:type="spellStart"/>
      <w:r w:rsidRPr="00D758F3">
        <w:rPr>
          <w:rFonts w:ascii="Times New Roman" w:hAnsi="Times New Roman"/>
          <w:b/>
          <w:i/>
          <w:sz w:val="28"/>
          <w:szCs w:val="28"/>
        </w:rPr>
        <w:t>Медвенского</w:t>
      </w:r>
      <w:proofErr w:type="spellEnd"/>
      <w:r w:rsidRPr="00D758F3">
        <w:rPr>
          <w:rFonts w:ascii="Times New Roman" w:hAnsi="Times New Roman"/>
          <w:b/>
          <w:i/>
          <w:sz w:val="28"/>
          <w:szCs w:val="28"/>
        </w:rPr>
        <w:t xml:space="preserve"> р</w:t>
      </w:r>
      <w:r w:rsidR="002763D7">
        <w:rPr>
          <w:rFonts w:ascii="Times New Roman" w:hAnsi="Times New Roman"/>
          <w:b/>
          <w:i/>
          <w:sz w:val="28"/>
          <w:szCs w:val="28"/>
        </w:rPr>
        <w:t>айона Курской области 14</w:t>
      </w:r>
      <w:r w:rsidR="00966040">
        <w:rPr>
          <w:rFonts w:ascii="Times New Roman" w:hAnsi="Times New Roman"/>
          <w:b/>
          <w:i/>
          <w:sz w:val="28"/>
          <w:szCs w:val="28"/>
        </w:rPr>
        <w:t>.11</w:t>
      </w:r>
      <w:r w:rsidR="00671823">
        <w:rPr>
          <w:rFonts w:ascii="Times New Roman" w:hAnsi="Times New Roman"/>
          <w:b/>
          <w:i/>
          <w:sz w:val="28"/>
          <w:szCs w:val="28"/>
        </w:rPr>
        <w:t xml:space="preserve">.2023 </w:t>
      </w:r>
      <w:r w:rsidRPr="00D758F3">
        <w:rPr>
          <w:rFonts w:ascii="Times New Roman" w:hAnsi="Times New Roman"/>
          <w:b/>
          <w:i/>
          <w:sz w:val="28"/>
          <w:szCs w:val="28"/>
        </w:rPr>
        <w:t>года</w:t>
      </w:r>
      <w:r w:rsidR="001E7777" w:rsidRPr="00D758F3">
        <w:rPr>
          <w:rFonts w:ascii="Times New Roman" w:hAnsi="Times New Roman"/>
          <w:b/>
          <w:i/>
          <w:sz w:val="28"/>
          <w:szCs w:val="28"/>
        </w:rPr>
        <w:t xml:space="preserve">) </w:t>
      </w:r>
    </w:p>
    <w:p w:rsidR="001E7777" w:rsidRDefault="001E7777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</w:p>
    <w:p w:rsidR="00EB1E96" w:rsidRDefault="00EB1E96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</w:p>
    <w:p w:rsidR="00EB1E96" w:rsidRDefault="00EB1E96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</w:p>
    <w:p w:rsidR="00EB1E96" w:rsidRDefault="00EB1E96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</w:p>
    <w:p w:rsidR="00EB1E96" w:rsidRDefault="00EB1E96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</w:p>
    <w:p w:rsidR="00EB1E96" w:rsidRDefault="00EB1E96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</w:p>
    <w:p w:rsidR="00EB1E96" w:rsidRDefault="00EB1E96" w:rsidP="00EB1E96">
      <w:pPr>
        <w:shd w:val="clear" w:color="auto" w:fill="C2D69B" w:themeFill="accent3" w:themeFillTint="99"/>
        <w:jc w:val="center"/>
        <w:rPr>
          <w:rFonts w:ascii="Times New Roman" w:hAnsi="Times New Roman"/>
          <w:sz w:val="36"/>
          <w:szCs w:val="36"/>
        </w:rPr>
      </w:pPr>
    </w:p>
    <w:p w:rsidR="001E7777" w:rsidRPr="00EB1E96" w:rsidRDefault="001E7777" w:rsidP="00EB1E96">
      <w:pPr>
        <w:pStyle w:val="a3"/>
        <w:numPr>
          <w:ilvl w:val="0"/>
          <w:numId w:val="1"/>
        </w:numPr>
        <w:shd w:val="clear" w:color="auto" w:fill="C2D69B" w:themeFill="accent3" w:themeFillTint="99"/>
        <w:jc w:val="center"/>
        <w:rPr>
          <w:rFonts w:ascii="Times New Roman" w:hAnsi="Times New Roman"/>
          <w:b/>
          <w:sz w:val="36"/>
          <w:szCs w:val="36"/>
        </w:rPr>
      </w:pPr>
      <w:r w:rsidRPr="00EB1E96">
        <w:rPr>
          <w:rFonts w:ascii="Times New Roman" w:hAnsi="Times New Roman"/>
          <w:b/>
          <w:sz w:val="36"/>
          <w:szCs w:val="36"/>
        </w:rPr>
        <w:lastRenderedPageBreak/>
        <w:t>Вводная часть</w:t>
      </w:r>
    </w:p>
    <w:p w:rsidR="001E7777" w:rsidRDefault="001E7777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sz w:val="28"/>
          <w:szCs w:val="28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sz w:val="28"/>
          <w:szCs w:val="28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Times New Roman" w:hAnsi="Times New Roman"/>
          <w:sz w:val="36"/>
          <w:szCs w:val="36"/>
        </w:rPr>
      </w:pPr>
    </w:p>
    <w:p w:rsidR="001E7777" w:rsidRPr="003751C2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1E7777" w:rsidRDefault="001E7777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F727CB" wp14:editId="51BE56CF">
            <wp:extent cx="2152650" cy="1428750"/>
            <wp:effectExtent l="0" t="0" r="0" b="0"/>
            <wp:docPr id="14" name="Рисунок 14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77" w:rsidRDefault="001E7777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ECD">
        <w:rPr>
          <w:rFonts w:ascii="Times New Roman" w:hAnsi="Times New Roman"/>
          <w:b/>
          <w:bCs/>
          <w:color w:val="000000"/>
          <w:sz w:val="40"/>
          <w:szCs w:val="40"/>
        </w:rPr>
        <w:t xml:space="preserve">БЮДЖЕТ 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Pr="00A63ECD">
        <w:rPr>
          <w:rFonts w:ascii="Times New Roman" w:hAnsi="Times New Roman"/>
          <w:b/>
          <w:bCs/>
          <w:color w:val="000000"/>
          <w:sz w:val="40"/>
          <w:szCs w:val="40"/>
        </w:rPr>
        <w:t>–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  </w:t>
      </w:r>
      <w:r w:rsidRPr="009B7FA4">
        <w:rPr>
          <w:rFonts w:ascii="Times New Roman" w:hAnsi="Times New Roman"/>
          <w:b/>
          <w:bCs/>
          <w:i/>
          <w:color w:val="000000"/>
          <w:sz w:val="32"/>
          <w:szCs w:val="32"/>
        </w:rPr>
        <w:t>это план доходов и расходов на определенный период</w:t>
      </w:r>
    </w:p>
    <w:p w:rsidR="001E7777" w:rsidRPr="009327EE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1E7777" w:rsidRDefault="001E7777" w:rsidP="007A59A9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36"/>
          <w:szCs w:val="36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7A59A9" w:rsidRPr="007A59A9" w:rsidRDefault="007A59A9" w:rsidP="007A59A9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sz w:val="28"/>
          <w:szCs w:val="28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28A8" wp14:editId="5CC56642">
                <wp:simplePos x="0" y="0"/>
                <wp:positionH relativeFrom="column">
                  <wp:posOffset>3082290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3810" t="0" r="0" b="4445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69E" w:rsidRPr="009327EE" w:rsidRDefault="003E369E" w:rsidP="001E777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6" style="position:absolute;left:0;text-align:left;margin-left:242.7pt;margin-top:143.95pt;width:100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" filled="f" stroked="f">
                <v:textbox>
                  <w:txbxContent>
                    <w:p w:rsidR="003E369E" w:rsidRPr="009327EE" w:rsidRDefault="003E369E" w:rsidP="001E7777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0D8C8" wp14:editId="01B92C3A">
                <wp:simplePos x="0" y="0"/>
                <wp:positionH relativeFrom="column">
                  <wp:posOffset>1805940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3810" t="0" r="0" b="4445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69E" w:rsidRPr="009327EE" w:rsidRDefault="003E369E" w:rsidP="001E777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7" style="position:absolute;left:0;text-align:left;margin-left:142.2pt;margin-top:143.95pt;width:100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" filled="f" stroked="f">
                <v:textbox>
                  <w:txbxContent>
                    <w:p w:rsidR="003E369E" w:rsidRPr="009327EE" w:rsidRDefault="003E369E" w:rsidP="001E7777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2700F" wp14:editId="04F1B1C4">
                <wp:simplePos x="0" y="0"/>
                <wp:positionH relativeFrom="column">
                  <wp:posOffset>7149465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3810" t="0" r="0" b="127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69E" w:rsidRPr="009327EE" w:rsidRDefault="003E369E" w:rsidP="001E777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28" style="position:absolute;left:0;text-align:left;margin-left:562.95pt;margin-top:150.95pt;width:100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" filled="f" stroked="f">
                <v:textbox>
                  <w:txbxContent>
                    <w:p w:rsidR="003E369E" w:rsidRPr="009327EE" w:rsidRDefault="003E369E" w:rsidP="001E7777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D6D2A" wp14:editId="1A91D09B">
                <wp:simplePos x="0" y="0"/>
                <wp:positionH relativeFrom="column">
                  <wp:posOffset>5873115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3810" t="0" r="0" b="1270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69E" w:rsidRPr="009327EE" w:rsidRDefault="003E369E" w:rsidP="001E777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29" style="position:absolute;left:0;text-align:left;margin-left:462.45pt;margin-top:150.95pt;width:100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" filled="f" stroked="f">
                <v:textbox>
                  <w:txbxContent>
                    <w:p w:rsidR="003E369E" w:rsidRPr="009327EE" w:rsidRDefault="003E369E" w:rsidP="001E7777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FC96CF" wp14:editId="03326E80">
            <wp:extent cx="1228725" cy="12954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C5DC2C" wp14:editId="019C5C42">
            <wp:extent cx="1200150" cy="2152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8BF30A" wp14:editId="21F7C723">
            <wp:extent cx="1238250" cy="2152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9F5C5D" wp14:editId="31A71CAD">
            <wp:extent cx="1209675" cy="1390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A9" w:rsidRDefault="007A59A9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A59A9" w:rsidRDefault="007A59A9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A59A9" w:rsidRDefault="007A59A9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A59A9" w:rsidRDefault="007A59A9" w:rsidP="00EB1E96">
      <w:pPr>
        <w:pStyle w:val="a3"/>
        <w:shd w:val="clear" w:color="auto" w:fill="C2D69B" w:themeFill="accent3" w:themeFillTint="99"/>
        <w:ind w:left="780"/>
        <w:rPr>
          <w:rFonts w:ascii="Times New Roman" w:hAnsi="Times New Roman"/>
          <w:sz w:val="28"/>
          <w:szCs w:val="28"/>
        </w:rPr>
      </w:pPr>
    </w:p>
    <w:p w:rsidR="00EB1E96" w:rsidRDefault="001E7777" w:rsidP="007A59A9">
      <w:pPr>
        <w:pStyle w:val="a3"/>
        <w:shd w:val="clear" w:color="auto" w:fill="C2D69B" w:themeFill="accent3" w:themeFillTint="99"/>
        <w:ind w:left="780"/>
        <w:rPr>
          <w:noProof/>
          <w:sz w:val="30"/>
          <w:szCs w:val="3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 wp14:anchorId="3D506A3D" wp14:editId="51087489">
            <wp:extent cx="3257550" cy="2730500"/>
            <wp:effectExtent l="0" t="0" r="0" b="12700"/>
            <wp:docPr id="9" name="Схе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 wp14:anchorId="4C6B8575" wp14:editId="53EBC39A">
            <wp:extent cx="3257550" cy="2730500"/>
            <wp:effectExtent l="0" t="0" r="0" b="12700"/>
            <wp:docPr id="8" name="Схе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7A59A9" w:rsidRDefault="007A59A9" w:rsidP="007A59A9">
      <w:pPr>
        <w:pStyle w:val="a3"/>
        <w:shd w:val="clear" w:color="auto" w:fill="C2D69B" w:themeFill="accent3" w:themeFillTint="99"/>
        <w:ind w:left="780"/>
        <w:rPr>
          <w:noProof/>
          <w:sz w:val="30"/>
          <w:szCs w:val="30"/>
          <w:lang w:eastAsia="ru-RU"/>
        </w:rPr>
      </w:pPr>
    </w:p>
    <w:p w:rsidR="007A59A9" w:rsidRDefault="007A59A9" w:rsidP="007A59A9">
      <w:pPr>
        <w:pStyle w:val="a3"/>
        <w:shd w:val="clear" w:color="auto" w:fill="C2D69B" w:themeFill="accent3" w:themeFillTint="99"/>
        <w:ind w:left="780"/>
        <w:rPr>
          <w:noProof/>
          <w:sz w:val="30"/>
          <w:szCs w:val="30"/>
          <w:lang w:eastAsia="ru-RU"/>
        </w:rPr>
      </w:pPr>
    </w:p>
    <w:p w:rsidR="007A59A9" w:rsidRDefault="007A59A9" w:rsidP="007A59A9">
      <w:pPr>
        <w:pStyle w:val="a3"/>
        <w:shd w:val="clear" w:color="auto" w:fill="C2D69B" w:themeFill="accent3" w:themeFillTint="99"/>
        <w:ind w:left="780"/>
        <w:rPr>
          <w:noProof/>
          <w:sz w:val="30"/>
          <w:szCs w:val="30"/>
          <w:lang w:eastAsia="ru-RU"/>
        </w:rPr>
      </w:pPr>
    </w:p>
    <w:p w:rsidR="007A59A9" w:rsidRDefault="007A59A9" w:rsidP="007A59A9">
      <w:pPr>
        <w:pStyle w:val="a3"/>
        <w:shd w:val="clear" w:color="auto" w:fill="C2D69B" w:themeFill="accent3" w:themeFillTint="99"/>
        <w:ind w:left="780"/>
        <w:rPr>
          <w:noProof/>
          <w:sz w:val="30"/>
          <w:szCs w:val="30"/>
          <w:lang w:eastAsia="ru-RU"/>
        </w:rPr>
      </w:pPr>
    </w:p>
    <w:p w:rsidR="00EB1E96" w:rsidRDefault="00EB1E96" w:rsidP="007A59A9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7A59A9" w:rsidRDefault="007A59A9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7A59A9" w:rsidRDefault="007A59A9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40"/>
          <w:szCs w:val="40"/>
        </w:rPr>
        <w:t>ДОХОДЫ БЮДЖЕТА</w:t>
      </w:r>
      <w:r>
        <w:rPr>
          <w:rFonts w:ascii="Times New Roman" w:hAnsi="Times New Roman"/>
          <w:bCs/>
          <w:iCs/>
          <w:color w:val="000000"/>
          <w:sz w:val="32"/>
          <w:szCs w:val="32"/>
        </w:rPr>
        <w:t xml:space="preserve">   </w:t>
      </w:r>
      <w:r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-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 </w:t>
      </w:r>
      <w:r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поступления денежных сре</w:t>
      </w:r>
      <w:proofErr w:type="gramStart"/>
      <w:r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дств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в б</w:t>
      </w:r>
      <w:proofErr w:type="gramEnd"/>
      <w:r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юджет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647F229" wp14:editId="1121BB55">
            <wp:extent cx="9598660" cy="5007610"/>
            <wp:effectExtent l="57150" t="0" r="21590" b="0"/>
            <wp:docPr id="39" name="Схема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                  </w:t>
      </w:r>
    </w:p>
    <w:p w:rsidR="001E7777" w:rsidRPr="009B7FA4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lastRenderedPageBreak/>
        <w:t xml:space="preserve">                         </w:t>
      </w:r>
      <w:r w:rsidRPr="009B7FA4">
        <w:rPr>
          <w:rFonts w:ascii="Times New Roman" w:hAnsi="Times New Roman"/>
          <w:b/>
          <w:bCs/>
          <w:color w:val="000000"/>
          <w:sz w:val="40"/>
          <w:szCs w:val="40"/>
        </w:rPr>
        <w:t>РАСХОДЫ БЮДЖЕТА</w:t>
      </w:r>
      <w:r w:rsidRPr="009B7FA4"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  <w:r w:rsidRPr="009B7FA4">
        <w:rPr>
          <w:rFonts w:ascii="Times New Roman" w:hAnsi="Times New Roman"/>
          <w:color w:val="000000"/>
          <w:sz w:val="48"/>
          <w:szCs w:val="48"/>
        </w:rPr>
        <w:t>–</w:t>
      </w:r>
      <w:r>
        <w:rPr>
          <w:rFonts w:ascii="Times New Roman" w:hAnsi="Times New Roman"/>
          <w:color w:val="000000"/>
          <w:sz w:val="48"/>
          <w:szCs w:val="48"/>
        </w:rPr>
        <w:t xml:space="preserve"> </w:t>
      </w:r>
      <w:r w:rsidRPr="009B7FA4">
        <w:rPr>
          <w:rFonts w:ascii="Times New Roman" w:hAnsi="Times New Roman"/>
          <w:b/>
          <w:i/>
          <w:color w:val="000000"/>
          <w:sz w:val="32"/>
          <w:szCs w:val="32"/>
        </w:rPr>
        <w:t>выплачиваемые из бюджета денежные средства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61C5457" wp14:editId="17DC6ABE">
            <wp:extent cx="8754745" cy="5004435"/>
            <wp:effectExtent l="57150" t="209550" r="0" b="234315"/>
            <wp:docPr id="7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Pr="00DA7A2B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DA7A2B">
        <w:rPr>
          <w:rFonts w:ascii="Times New Roman" w:eastAsia="Times New Roman" w:hAnsi="Times New Roman"/>
          <w:b/>
          <w:sz w:val="40"/>
          <w:szCs w:val="40"/>
          <w:lang w:eastAsia="ru-RU"/>
        </w:rPr>
        <w:lastRenderedPageBreak/>
        <w:t>БЮДЖЕТНАЯ КЛАССИФИКАЦИЯ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0B6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7A2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7CC64" wp14:editId="26692293">
                <wp:simplePos x="0" y="0"/>
                <wp:positionH relativeFrom="column">
                  <wp:posOffset>6181725</wp:posOffset>
                </wp:positionH>
                <wp:positionV relativeFrom="paragraph">
                  <wp:posOffset>195580</wp:posOffset>
                </wp:positionV>
                <wp:extent cx="4030980" cy="1190625"/>
                <wp:effectExtent l="2884170" t="5080" r="9525" b="13970"/>
                <wp:wrapNone/>
                <wp:docPr id="38" name="Скругленная прямоугольная выноск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1190625"/>
                        </a:xfrm>
                        <a:prstGeom prst="wedgeRoundRectCallout">
                          <a:avLst>
                            <a:gd name="adj1" fmla="val -121426"/>
                            <a:gd name="adj2" fmla="val 3031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DAE6B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9E" w:rsidRPr="007B3A26" w:rsidRDefault="003E369E" w:rsidP="001E77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27EE"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Классификация расходов бюджетов </w:t>
                            </w:r>
                            <w:proofErr w:type="gramStart"/>
                            <w:r w:rsidRPr="009327EE"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–о</w:t>
                            </w:r>
                            <w:proofErr w:type="gramEnd"/>
                            <w:r w:rsidRPr="009327EE"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снова для построения ведомственной структуры расходов</w:t>
                            </w:r>
                            <w:r w:rsidRPr="007B3A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8" o:spid="_x0000_s1030" type="#_x0000_t62" style="position:absolute;left:0;text-align:left;margin-left:486.75pt;margin-top:15.4pt;width:317.4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" adj="-15428,17349" fillcolor="red" strokecolor="#c00000">
                <v:fill color2="#dae6b6" rotate="t" focus="100%" type="gradient"/>
                <v:textbox>
                  <w:txbxContent>
                    <w:p w:rsidR="003E369E" w:rsidRPr="007B3A26" w:rsidRDefault="003E369E" w:rsidP="001E77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327EE"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Классификация расходов бюджетов </w:t>
                      </w:r>
                      <w:proofErr w:type="gramStart"/>
                      <w:r w:rsidRPr="009327EE"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>–о</w:t>
                      </w:r>
                      <w:proofErr w:type="gramEnd"/>
                      <w:r w:rsidRPr="009327EE"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>снова для построения ведомственной структуры расходов</w:t>
                      </w:r>
                      <w:r w:rsidRPr="007B3A26">
                        <w:rPr>
                          <w:b/>
                          <w:sz w:val="28"/>
                          <w:szCs w:val="28"/>
                        </w:rPr>
                        <w:t xml:space="preserve"> бюджета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777" w:rsidRPr="00F16E52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(статья 19 Бюджетного кодекса):</w:t>
      </w:r>
    </w:p>
    <w:p w:rsidR="001E7777" w:rsidRPr="00F16E52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доходов бюджетов;</w:t>
      </w:r>
    </w:p>
    <w:p w:rsidR="001E7777" w:rsidRPr="00F16E52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1E7777" w:rsidRPr="00F16E52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  <w:r w:rsidR="005E4E1C">
        <w:rPr>
          <w:rFonts w:ascii="Times New Roman" w:eastAsia="Times New Roman" w:hAnsi="Times New Roman"/>
          <w:sz w:val="28"/>
          <w:szCs w:val="28"/>
          <w:lang w:eastAsia="ru-RU"/>
        </w:rPr>
        <w:t xml:space="preserve"> гос</w:t>
      </w:r>
      <w:r w:rsidR="00002235">
        <w:rPr>
          <w:rFonts w:ascii="Times New Roman" w:eastAsia="Times New Roman" w:hAnsi="Times New Roman"/>
          <w:sz w:val="28"/>
          <w:szCs w:val="28"/>
          <w:lang w:eastAsia="ru-RU"/>
        </w:rPr>
        <w:t xml:space="preserve">ударственного </w:t>
      </w:r>
      <w:r w:rsidR="005E4E1C">
        <w:rPr>
          <w:rFonts w:ascii="Times New Roman" w:eastAsia="Times New Roman" w:hAnsi="Times New Roman"/>
          <w:sz w:val="28"/>
          <w:szCs w:val="28"/>
          <w:lang w:eastAsia="ru-RU"/>
        </w:rPr>
        <w:t>управления»)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463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20"/>
        <w:gridCol w:w="709"/>
        <w:gridCol w:w="615"/>
        <w:gridCol w:w="426"/>
        <w:gridCol w:w="708"/>
        <w:gridCol w:w="709"/>
        <w:gridCol w:w="728"/>
        <w:gridCol w:w="690"/>
        <w:gridCol w:w="992"/>
        <w:gridCol w:w="586"/>
        <w:gridCol w:w="567"/>
        <w:gridCol w:w="10"/>
        <w:gridCol w:w="557"/>
        <w:gridCol w:w="709"/>
        <w:gridCol w:w="709"/>
        <w:gridCol w:w="850"/>
        <w:gridCol w:w="992"/>
        <w:gridCol w:w="1134"/>
        <w:gridCol w:w="1286"/>
        <w:gridCol w:w="1266"/>
      </w:tblGrid>
      <w:tr w:rsidR="00002235" w:rsidRPr="009327EE" w:rsidTr="00002235">
        <w:trPr>
          <w:cantSplit/>
          <w:trHeight w:val="406"/>
          <w:jc w:val="center"/>
        </w:trPr>
        <w:tc>
          <w:tcPr>
            <w:tcW w:w="1929" w:type="dxa"/>
            <w:gridSpan w:val="3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Код  </w:t>
            </w:r>
          </w:p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Г</w:t>
            </w: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лавного </w:t>
            </w:r>
          </w:p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</w:t>
            </w: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аспорядителя </w:t>
            </w:r>
          </w:p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Б</w:t>
            </w: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юджетных </w:t>
            </w:r>
            <w:r w:rsidRPr="005E4E1C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С</w:t>
            </w: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редств</w:t>
            </w:r>
          </w:p>
        </w:tc>
        <w:tc>
          <w:tcPr>
            <w:tcW w:w="1041" w:type="dxa"/>
            <w:gridSpan w:val="2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Код </w:t>
            </w:r>
          </w:p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7390" w:type="dxa"/>
            <w:gridSpan w:val="11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686" w:type="dxa"/>
            <w:gridSpan w:val="3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вида расхода</w:t>
            </w:r>
          </w:p>
        </w:tc>
      </w:tr>
      <w:tr w:rsidR="00D830FD" w:rsidRPr="009327EE" w:rsidTr="001D1C6B">
        <w:trPr>
          <w:cantSplit/>
          <w:trHeight w:val="1429"/>
          <w:jc w:val="center"/>
        </w:trPr>
        <w:tc>
          <w:tcPr>
            <w:tcW w:w="600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Програм-мное</w:t>
            </w:r>
            <w:proofErr w:type="spellEnd"/>
            <w:proofErr w:type="gramEnd"/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(непрограммное) направление расходов</w:t>
            </w:r>
          </w:p>
        </w:tc>
        <w:tc>
          <w:tcPr>
            <w:tcW w:w="992" w:type="dxa"/>
            <w:vAlign w:val="center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63" w:type="dxa"/>
            <w:gridSpan w:val="3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817" w:type="dxa"/>
            <w:gridSpan w:val="5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134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D830FD" w:rsidRPr="005E4E1C" w:rsidRDefault="00D830FD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02235" w:rsidRPr="009327EE" w:rsidTr="00002235">
        <w:trPr>
          <w:trHeight w:val="245"/>
          <w:jc w:val="center"/>
        </w:trPr>
        <w:tc>
          <w:tcPr>
            <w:tcW w:w="600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0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6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6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6" w:type="dxa"/>
          </w:tcPr>
          <w:p w:rsidR="00002235" w:rsidRPr="005E4E1C" w:rsidRDefault="00002235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1C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019D3" wp14:editId="43CB84E0">
                <wp:simplePos x="0" y="0"/>
                <wp:positionH relativeFrom="column">
                  <wp:posOffset>149225</wp:posOffset>
                </wp:positionH>
                <wp:positionV relativeFrom="paragraph">
                  <wp:posOffset>17780</wp:posOffset>
                </wp:positionV>
                <wp:extent cx="1199515" cy="586740"/>
                <wp:effectExtent l="13970" t="15240" r="5715" b="7620"/>
                <wp:wrapNone/>
                <wp:docPr id="37" name="Выноска со стрелкой ввер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586740"/>
                        </a:xfrm>
                        <a:prstGeom prst="upArrowCallout">
                          <a:avLst>
                            <a:gd name="adj1" fmla="val 51109"/>
                            <a:gd name="adj2" fmla="val 5110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9E" w:rsidRPr="00071C8D" w:rsidRDefault="003E369E" w:rsidP="001E777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95415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Уникальный код</w:t>
                            </w:r>
                            <w:r>
                              <w:t xml:space="preserve"> </w:t>
                            </w:r>
                            <w:r w:rsidRPr="00071C8D">
                              <w:rPr>
                                <w:b/>
                                <w:color w:val="FF0000"/>
                              </w:rPr>
                              <w:t>ГРБС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 со стрелкой вверх 37" o:spid="_x0000_s1031" type="#_x0000_t79" style="position:absolute;left:0;text-align:left;margin-left:11.75pt;margin-top:1.4pt;width:94.45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">
                <v:textbox>
                  <w:txbxContent>
                    <w:p w:rsidR="003E369E" w:rsidRPr="00071C8D" w:rsidRDefault="003E369E" w:rsidP="001E777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95415">
                        <w:rPr>
                          <w:b/>
                          <w:color w:val="002060"/>
                          <w:sz w:val="20"/>
                          <w:szCs w:val="20"/>
                        </w:rPr>
                        <w:t>Уникальный код</w:t>
                      </w:r>
                      <w:r>
                        <w:t xml:space="preserve"> </w:t>
                      </w:r>
                      <w:r w:rsidRPr="00071C8D">
                        <w:rPr>
                          <w:b/>
                          <w:color w:val="FF0000"/>
                        </w:rPr>
                        <w:t>ГРБС</w:t>
                      </w:r>
                    </w:p>
                  </w:txbxContent>
                </v:textbox>
              </v:shape>
            </w:pict>
          </mc:Fallback>
        </mc:AlternateConten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415">
        <w:rPr>
          <w:rFonts w:ascii="Times New Roman" w:hAnsi="Times New Roman"/>
          <w:b/>
          <w:color w:val="FF0000"/>
          <w:sz w:val="28"/>
          <w:szCs w:val="28"/>
        </w:rPr>
        <w:t>Главный распорядитель бюджетных средств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самоуправления, орган местной администрации,</w:t>
      </w:r>
      <w:r w:rsidR="005762E6">
        <w:rPr>
          <w:rFonts w:ascii="Times New Roman" w:hAnsi="Times New Roman"/>
          <w:sz w:val="28"/>
          <w:szCs w:val="28"/>
        </w:rPr>
        <w:t xml:space="preserve"> </w:t>
      </w:r>
      <w:r w:rsidR="005762E6" w:rsidRPr="005762E6">
        <w:rPr>
          <w:rFonts w:ascii="Times New Roman" w:hAnsi="Times New Roman"/>
          <w:sz w:val="28"/>
          <w:szCs w:val="28"/>
        </w:rPr>
        <w:t>либо</w:t>
      </w:r>
      <w:r w:rsidR="005762E6" w:rsidRPr="005762E6">
        <w:rPr>
          <w:rFonts w:cs="Calibri"/>
          <w:sz w:val="28"/>
          <w:szCs w:val="28"/>
        </w:rPr>
        <w:t xml:space="preserve"> </w:t>
      </w:r>
      <w:r w:rsidR="005762E6" w:rsidRPr="005762E6">
        <w:rPr>
          <w:rFonts w:ascii="Times New Roman" w:hAnsi="Times New Roman"/>
          <w:sz w:val="28"/>
          <w:szCs w:val="28"/>
        </w:rPr>
        <w:t>наиболее значимое учреждение науки, образования, культуры</w:t>
      </w:r>
      <w:r w:rsidR="005762E6">
        <w:rPr>
          <w:rFonts w:ascii="Times New Roman" w:hAnsi="Times New Roman"/>
          <w:sz w:val="28"/>
          <w:szCs w:val="28"/>
        </w:rPr>
        <w:t>,</w:t>
      </w:r>
      <w:r w:rsidRPr="005762E6">
        <w:rPr>
          <w:rFonts w:ascii="Times New Roman" w:hAnsi="Times New Roman"/>
          <w:sz w:val="28"/>
          <w:szCs w:val="28"/>
        </w:rPr>
        <w:t xml:space="preserve"> </w:t>
      </w:r>
      <w:r w:rsidR="005762E6">
        <w:rPr>
          <w:rFonts w:ascii="Times New Roman" w:hAnsi="Times New Roman"/>
          <w:sz w:val="28"/>
          <w:szCs w:val="28"/>
        </w:rPr>
        <w:t>указанное</w:t>
      </w:r>
      <w:r w:rsidRPr="005762E6">
        <w:rPr>
          <w:rFonts w:ascii="Times New Roman" w:hAnsi="Times New Roman"/>
          <w:sz w:val="28"/>
          <w:szCs w:val="28"/>
        </w:rPr>
        <w:t xml:space="preserve"> в ведомственной ст</w:t>
      </w:r>
      <w:r w:rsidR="005762E6">
        <w:rPr>
          <w:rFonts w:ascii="Times New Roman" w:hAnsi="Times New Roman"/>
          <w:sz w:val="28"/>
          <w:szCs w:val="28"/>
        </w:rPr>
        <w:t>руктуре расходов бюджета, имеющее</w:t>
      </w:r>
      <w:r w:rsidRPr="005762E6">
        <w:rPr>
          <w:rFonts w:ascii="Times New Roman" w:hAnsi="Times New Roman"/>
          <w:sz w:val="28"/>
          <w:szCs w:val="28"/>
        </w:rPr>
        <w:t xml:space="preserve"> право распределять бюджетные ассигнования и лимиты бюджетных</w:t>
      </w:r>
      <w:r>
        <w:rPr>
          <w:rFonts w:ascii="Times New Roman" w:hAnsi="Times New Roman"/>
          <w:sz w:val="28"/>
          <w:szCs w:val="28"/>
        </w:rPr>
        <w:t xml:space="preserve"> обязательств между подведомственными распорядителями и (или) получателями бюджетных средств</w:t>
      </w:r>
      <w:r w:rsidR="005762E6">
        <w:rPr>
          <w:rFonts w:ascii="Times New Roman" w:hAnsi="Times New Roman"/>
          <w:sz w:val="28"/>
          <w:szCs w:val="28"/>
        </w:rPr>
        <w:t>.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777" w:rsidRPr="001519AD" w:rsidRDefault="001E7777" w:rsidP="00EB1E96">
      <w:pPr>
        <w:shd w:val="clear" w:color="auto" w:fill="C2D69B" w:themeFill="accent3" w:themeFillTint="99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081">
        <w:rPr>
          <w:rFonts w:ascii="Times New Roman" w:hAnsi="Times New Roman"/>
          <w:b/>
          <w:sz w:val="28"/>
          <w:szCs w:val="28"/>
        </w:rPr>
        <w:lastRenderedPageBreak/>
        <w:t>Бюджетные ассигнования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 w:rsidRPr="001519AD">
        <w:rPr>
          <w:rFonts w:ascii="Times New Roman" w:hAnsi="Times New Roman"/>
          <w:sz w:val="28"/>
          <w:szCs w:val="28"/>
        </w:rPr>
        <w:t xml:space="preserve"> предельные объемы денежных средств, предусмотренных в соответствующем финансовом году для исполнения бюджетных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1E7777" w:rsidRPr="00E872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Очередной финансовый год</w:t>
      </w:r>
      <w:r w:rsidRPr="00E87277">
        <w:rPr>
          <w:rFonts w:ascii="Times New Roman" w:hAnsi="Times New Roman"/>
          <w:sz w:val="28"/>
          <w:szCs w:val="28"/>
        </w:rPr>
        <w:t xml:space="preserve"> - год, следующий за текущим финансовым годом.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Плановый период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два финансовых года, следующие за очередным финансовым годом.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55B51" wp14:editId="557D1960">
                <wp:simplePos x="0" y="0"/>
                <wp:positionH relativeFrom="column">
                  <wp:posOffset>88265</wp:posOffset>
                </wp:positionH>
                <wp:positionV relativeFrom="paragraph">
                  <wp:posOffset>62865</wp:posOffset>
                </wp:positionV>
                <wp:extent cx="9851390" cy="1767840"/>
                <wp:effectExtent l="29210" t="605155" r="34925" b="608330"/>
                <wp:wrapNone/>
                <wp:docPr id="35" name="Волн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1390" cy="1767840"/>
                        </a:xfrm>
                        <a:prstGeom prst="wave">
                          <a:avLst>
                            <a:gd name="adj1" fmla="val 13005"/>
                            <a:gd name="adj2" fmla="val -181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369E" w:rsidRDefault="003E369E" w:rsidP="001E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369E" w:rsidRPr="008F1203" w:rsidRDefault="003E369E" w:rsidP="001E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F120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Государственная (муниципальная) программа – это документ, определяющи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й</w:t>
                            </w:r>
                            <w:r w:rsidRPr="008F120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3E369E" w:rsidRPr="008F1203" w:rsidRDefault="003E369E" w:rsidP="001E777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35" o:spid="_x0000_s1032" type="#_x0000_t64" style="position:absolute;left:0;text-align:left;margin-left:6.95pt;margin-top:4.95pt;width:775.7pt;height:13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" adj=",10761" fillcolor="#ffc000" strokecolor="red" strokeweight="2.25pt">
                <v:textbox>
                  <w:txbxContent>
                    <w:p w:rsidR="003E369E" w:rsidRDefault="003E369E" w:rsidP="001E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3E369E" w:rsidRPr="008F1203" w:rsidRDefault="003E369E" w:rsidP="001E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8F120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Государственная (муниципальная) программа – это документ, определяющи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й</w:t>
                      </w:r>
                      <w:r w:rsidRPr="008F120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3E369E" w:rsidRPr="008F1203" w:rsidRDefault="003E369E" w:rsidP="001E777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Pr="008F1203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цели и задачи государственной политики в определенной сфере;</w:t>
      </w:r>
    </w:p>
    <w:p w:rsidR="001E7777" w:rsidRPr="008F1203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способы их достижения;</w:t>
      </w:r>
    </w:p>
    <w:p w:rsidR="001E7777" w:rsidRPr="008F1203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1E7777" w:rsidRPr="00FA5F53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примерные объемы используемых финансов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5762E6" w:rsidRDefault="005762E6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5762E6" w:rsidRDefault="005762E6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lastRenderedPageBreak/>
        <w:t>Межбюджетные отношения</w:t>
      </w:r>
      <w:r>
        <w:rPr>
          <w:rFonts w:ascii="Times New Roman" w:hAnsi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 xml:space="preserve">Дотации </w:t>
      </w:r>
      <w:r>
        <w:rPr>
          <w:rFonts w:ascii="Times New Roman" w:hAnsi="Times New Roman"/>
          <w:sz w:val="28"/>
          <w:szCs w:val="28"/>
        </w:rPr>
        <w:t>- межбюджетные трансферты, предоставляемые на безвозмездной и безвозвратной основе без установления направлений и (или) условий их использования.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081">
        <w:rPr>
          <w:rFonts w:ascii="Times New Roman" w:hAnsi="Times New Roman"/>
          <w:b/>
          <w:sz w:val="28"/>
          <w:szCs w:val="28"/>
        </w:rPr>
        <w:t>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  <w:proofErr w:type="gramEnd"/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Главный 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 </w:t>
      </w:r>
    </w:p>
    <w:p w:rsidR="001E7777" w:rsidRDefault="001E7777" w:rsidP="00FA77C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имеющие право осуществлять операции с источниками финансирования дефицита бюджета.</w:t>
      </w:r>
    </w:p>
    <w:p w:rsidR="00310A79" w:rsidRDefault="00310A79" w:rsidP="00FA77C6">
      <w:pPr>
        <w:shd w:val="clear" w:color="auto" w:fill="C2D69B" w:themeFill="accent3" w:themeFillTint="99"/>
        <w:jc w:val="both"/>
        <w:rPr>
          <w:rFonts w:ascii="Times New Roman" w:hAnsi="Times New Roman"/>
          <w:sz w:val="28"/>
          <w:szCs w:val="28"/>
        </w:rPr>
      </w:pPr>
    </w:p>
    <w:p w:rsidR="00FA77C6" w:rsidRDefault="00310A79" w:rsidP="00FA77C6">
      <w:pPr>
        <w:shd w:val="clear" w:color="auto" w:fill="C2D69B" w:themeFill="accent3" w:themeFillTint="99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7777" w:rsidRPr="00310A79">
        <w:rPr>
          <w:rFonts w:ascii="Times New Roman" w:hAnsi="Times New Roman"/>
          <w:b/>
          <w:sz w:val="28"/>
          <w:szCs w:val="28"/>
        </w:rPr>
        <w:t>О</w:t>
      </w:r>
      <w:r w:rsidR="001E7777" w:rsidRPr="00310A79">
        <w:rPr>
          <w:rFonts w:ascii="Times New Roman" w:hAnsi="Times New Roman"/>
          <w:b/>
          <w:color w:val="000000"/>
          <w:sz w:val="28"/>
          <w:szCs w:val="28"/>
        </w:rPr>
        <w:t>сновными направлениями налоговой политики</w:t>
      </w:r>
      <w:r w:rsidR="001E77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777" w:rsidRPr="00D9248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1E7777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1E7777">
        <w:rPr>
          <w:rFonts w:ascii="Times New Roman" w:hAnsi="Times New Roman"/>
          <w:color w:val="000000"/>
          <w:sz w:val="28"/>
          <w:szCs w:val="28"/>
        </w:rPr>
        <w:t>Медвенский</w:t>
      </w:r>
      <w:proofErr w:type="spellEnd"/>
      <w:r w:rsidR="001E7777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 w:rsidR="00E775E8">
        <w:rPr>
          <w:rFonts w:ascii="Times New Roman" w:hAnsi="Times New Roman"/>
          <w:color w:val="000000"/>
          <w:sz w:val="28"/>
          <w:szCs w:val="28"/>
        </w:rPr>
        <w:t xml:space="preserve">  на 2025</w:t>
      </w:r>
      <w:r w:rsidR="001E7777" w:rsidRPr="00D92484">
        <w:rPr>
          <w:rFonts w:ascii="Times New Roman" w:hAnsi="Times New Roman"/>
          <w:color w:val="000000"/>
          <w:sz w:val="28"/>
          <w:szCs w:val="28"/>
        </w:rPr>
        <w:t xml:space="preserve"> год и плановый пери</w:t>
      </w:r>
      <w:r w:rsidR="00E775E8">
        <w:rPr>
          <w:rFonts w:ascii="Times New Roman" w:hAnsi="Times New Roman"/>
          <w:color w:val="000000"/>
          <w:sz w:val="28"/>
          <w:szCs w:val="28"/>
        </w:rPr>
        <w:t>од 2026 и 2027</w:t>
      </w:r>
      <w:r w:rsidR="001E7777" w:rsidRPr="00D92484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5762E6">
        <w:rPr>
          <w:rFonts w:ascii="Times New Roman" w:hAnsi="Times New Roman"/>
          <w:color w:val="000000"/>
          <w:sz w:val="28"/>
          <w:szCs w:val="28"/>
        </w:rPr>
        <w:t>дов</w:t>
      </w:r>
      <w:r w:rsidR="001E7777" w:rsidRPr="00D924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62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</w:t>
      </w:r>
      <w:r w:rsidR="005762E6" w:rsidRPr="005762E6">
        <w:rPr>
          <w:rFonts w:ascii="Times New Roman" w:hAnsi="Times New Roman"/>
          <w:sz w:val="28"/>
          <w:szCs w:val="28"/>
        </w:rPr>
        <w:t>осуществление мероприятий по мобилизации доходов бюджета на основе развития налогового потенциала, а именно:</w:t>
      </w:r>
      <w:r w:rsidR="00FA77C6" w:rsidRPr="00FA77C6">
        <w:rPr>
          <w:sz w:val="28"/>
          <w:szCs w:val="28"/>
          <w:lang w:eastAsia="ar-SA"/>
        </w:rPr>
        <w:t xml:space="preserve"> </w:t>
      </w:r>
    </w:p>
    <w:p w:rsidR="00FA77C6" w:rsidRPr="00FA77C6" w:rsidRDefault="00FA77C6" w:rsidP="00FA77C6">
      <w:pPr>
        <w:shd w:val="clear" w:color="auto" w:fill="C2D69B" w:themeFill="accent3" w:themeFillTint="99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77C6">
        <w:rPr>
          <w:rFonts w:ascii="Times New Roman" w:hAnsi="Times New Roman"/>
          <w:sz w:val="28"/>
          <w:szCs w:val="28"/>
          <w:lang w:eastAsia="ar-SA"/>
        </w:rPr>
        <w:t>мобилизация резервов доходной базы консолидированного бюджета района, содействие инвестиционным процессам в экономике;</w:t>
      </w:r>
    </w:p>
    <w:p w:rsidR="00FA77C6" w:rsidRPr="00FA77C6" w:rsidRDefault="00FA77C6" w:rsidP="00FA77C6">
      <w:pPr>
        <w:shd w:val="clear" w:color="auto" w:fill="C2D69B" w:themeFill="accent3" w:themeFillTint="99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77C6">
        <w:rPr>
          <w:rFonts w:ascii="Times New Roman" w:hAnsi="Times New Roman"/>
          <w:sz w:val="28"/>
          <w:szCs w:val="28"/>
          <w:lang w:eastAsia="ar-SA"/>
        </w:rPr>
        <w:t>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:rsidR="00FA77C6" w:rsidRPr="00FA77C6" w:rsidRDefault="00FA77C6" w:rsidP="00FA77C6">
      <w:pPr>
        <w:shd w:val="clear" w:color="auto" w:fill="C2D69B" w:themeFill="accent3" w:themeFillTint="99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FA77C6">
        <w:rPr>
          <w:rFonts w:ascii="Times New Roman" w:hAnsi="Times New Roman"/>
          <w:sz w:val="28"/>
          <w:szCs w:val="28"/>
          <w:lang w:eastAsia="ar-SA"/>
        </w:rPr>
        <w:t xml:space="preserve">совершенствование и упорядочение системы учета действующих местных налоговых льгот и иных налоговых преференций с позиции налоговых расходов, ежегодная оценка эффективности предоставляемых (планируемых к предоставлению) местных налоговых льгот, установление налоговых льгот на ограниченный период в зависимости от целевой направленности льготы, проведение анализа эффективности льготы для принятия решения о ее возможном продлении, оценка общей величины и  </w:t>
      </w:r>
      <w:r w:rsidRPr="00FA77C6">
        <w:rPr>
          <w:rFonts w:ascii="Times New Roman" w:hAnsi="Times New Roman"/>
          <w:sz w:val="28"/>
          <w:szCs w:val="28"/>
          <w:lang w:eastAsia="ar-SA"/>
        </w:rPr>
        <w:lastRenderedPageBreak/>
        <w:t>динамики налоговых расходов консолидированного бюджета района</w:t>
      </w:r>
      <w:proofErr w:type="gramEnd"/>
      <w:r w:rsidRPr="00FA77C6">
        <w:rPr>
          <w:rFonts w:ascii="Times New Roman" w:hAnsi="Times New Roman"/>
          <w:sz w:val="28"/>
          <w:szCs w:val="28"/>
          <w:lang w:eastAsia="ar-SA"/>
        </w:rPr>
        <w:t>, установление моратория на новые льготы по налогам, зачисляемым в местные бюджеты;</w:t>
      </w:r>
    </w:p>
    <w:p w:rsidR="00FA77C6" w:rsidRPr="00FA77C6" w:rsidRDefault="00FA77C6" w:rsidP="00FA77C6">
      <w:pPr>
        <w:shd w:val="clear" w:color="auto" w:fill="C2D69B" w:themeFill="accent3" w:themeFillTint="99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77C6">
        <w:rPr>
          <w:rFonts w:ascii="Times New Roman" w:hAnsi="Times New Roman"/>
          <w:sz w:val="28"/>
          <w:szCs w:val="28"/>
          <w:lang w:eastAsia="ar-SA"/>
        </w:rPr>
        <w:t>дальнейшее повышение эффективности налогового администрирования и взаимодействия органов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уклонения от уплаты налогов и других</w:t>
      </w:r>
      <w:r>
        <w:rPr>
          <w:rFonts w:ascii="Times New Roman" w:hAnsi="Times New Roman"/>
          <w:sz w:val="28"/>
          <w:szCs w:val="28"/>
          <w:lang w:eastAsia="ar-SA"/>
        </w:rPr>
        <w:t xml:space="preserve"> обязательных платежей в бюджет;</w:t>
      </w:r>
    </w:p>
    <w:p w:rsidR="00310A79" w:rsidRPr="00FA77C6" w:rsidRDefault="00FA77C6" w:rsidP="00EB1E96">
      <w:pPr>
        <w:shd w:val="clear" w:color="auto" w:fill="C2D69B" w:themeFill="accent3" w:themeFillTin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62E6" w:rsidRPr="00FA77C6">
        <w:rPr>
          <w:rFonts w:ascii="Times New Roman" w:hAnsi="Times New Roman"/>
          <w:sz w:val="28"/>
          <w:szCs w:val="28"/>
        </w:rPr>
        <w:t>выявление причин образования задолженности по НДФЛ, принятие всех необходимых  мер по усилению взаимодействия с налоговыми органами, органами внутренних дел и другими контролирующими органами в целях взыскания задолженности в бюджет;</w:t>
      </w:r>
    </w:p>
    <w:p w:rsidR="00FA77C6" w:rsidRDefault="00310A79" w:rsidP="00EB1E96">
      <w:pPr>
        <w:shd w:val="clear" w:color="auto" w:fill="C2D69B" w:themeFill="accent3" w:themeFillTin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762E6" w:rsidRPr="005762E6">
        <w:rPr>
          <w:rFonts w:ascii="Times New Roman" w:hAnsi="Times New Roman"/>
          <w:sz w:val="28"/>
          <w:szCs w:val="28"/>
        </w:rPr>
        <w:t xml:space="preserve">  </w:t>
      </w:r>
      <w:r w:rsidR="00FA77C6">
        <w:rPr>
          <w:rFonts w:ascii="Times New Roman" w:hAnsi="Times New Roman"/>
          <w:sz w:val="28"/>
          <w:szCs w:val="28"/>
        </w:rPr>
        <w:t xml:space="preserve">  </w:t>
      </w:r>
      <w:r w:rsidR="005762E6" w:rsidRPr="005762E6">
        <w:rPr>
          <w:rFonts w:ascii="Times New Roman" w:hAnsi="Times New Roman"/>
          <w:sz w:val="28"/>
          <w:szCs w:val="28"/>
        </w:rPr>
        <w:t>осуществление необходимых мер по обеспечению своевременной выплаты заработной платы и перечисления НДФЛ в бюджеты всех уровней;</w:t>
      </w:r>
    </w:p>
    <w:p w:rsidR="005762E6" w:rsidRPr="005762E6" w:rsidRDefault="00FA77C6" w:rsidP="00EB1E96">
      <w:pPr>
        <w:shd w:val="clear" w:color="auto" w:fill="C2D69B" w:themeFill="accent3" w:themeFillTin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762E6" w:rsidRPr="005762E6">
        <w:rPr>
          <w:rFonts w:ascii="Times New Roman" w:hAnsi="Times New Roman"/>
          <w:sz w:val="28"/>
          <w:szCs w:val="28"/>
        </w:rPr>
        <w:t>осуществление земельного контроля в целях выявления земельных участков, которые используются без разрешительных документов для последующего заключения договоров аренды земельных участков;</w:t>
      </w:r>
    </w:p>
    <w:p w:rsidR="001E7777" w:rsidRPr="00FA77C6" w:rsidRDefault="005762E6" w:rsidP="00FA77C6">
      <w:pPr>
        <w:shd w:val="clear" w:color="auto" w:fill="C2D69B" w:themeFill="accent3" w:themeFillTint="99"/>
        <w:jc w:val="both"/>
        <w:rPr>
          <w:rFonts w:ascii="Times New Roman" w:hAnsi="Times New Roman"/>
          <w:sz w:val="28"/>
          <w:szCs w:val="28"/>
        </w:rPr>
      </w:pPr>
      <w:r w:rsidRPr="005762E6">
        <w:rPr>
          <w:rFonts w:ascii="Times New Roman" w:hAnsi="Times New Roman"/>
          <w:sz w:val="28"/>
          <w:szCs w:val="28"/>
        </w:rPr>
        <w:t xml:space="preserve">       Основной результат реализации вышеназванных мероприятий – укрепление платежной дисциплины всех налогоплательщиков, находящихся на территории района.</w:t>
      </w: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A79" w:rsidRDefault="00310A79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A79" w:rsidRDefault="00310A79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0A79" w:rsidRDefault="00310A79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Pr="00B4605F" w:rsidRDefault="00B65DC1" w:rsidP="00B65DC1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B4605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ОСНОВНЫЕ  ПОКАЗАТЕЛИ СОЦИАЛЬНО-ЭКОНОМИЧЕСКОГО</w:t>
      </w:r>
      <w:r w:rsidRPr="00B4605F">
        <w:rPr>
          <w:rFonts w:ascii="Times New Roman" w:hAnsi="Times New Roman"/>
          <w:b/>
          <w:bCs/>
          <w:color w:val="000000"/>
          <w:sz w:val="28"/>
          <w:szCs w:val="28"/>
        </w:rPr>
        <w:br/>
        <w:t>РАЗВИТИЯ МЕДВЕНСКОГО РАЙОНА КУРСКОЙ ОБЛАСТИ</w:t>
      </w:r>
    </w:p>
    <w:p w:rsidR="00B65DC1" w:rsidRPr="00B4605F" w:rsidRDefault="00B65DC1" w:rsidP="0078704E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89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86"/>
        <w:gridCol w:w="1377"/>
        <w:gridCol w:w="1632"/>
        <w:gridCol w:w="1418"/>
        <w:gridCol w:w="1559"/>
        <w:gridCol w:w="1559"/>
        <w:gridCol w:w="1560"/>
      </w:tblGrid>
      <w:tr w:rsidR="00B65DC1" w:rsidRPr="00B4605F" w:rsidTr="00B65DC1">
        <w:trPr>
          <w:trHeight w:val="390"/>
        </w:trPr>
        <w:tc>
          <w:tcPr>
            <w:tcW w:w="6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Наименование показателей</w:t>
            </w: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Единицы  измерения</w:t>
            </w:r>
          </w:p>
        </w:tc>
        <w:tc>
          <w:tcPr>
            <w:tcW w:w="7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ascii="Century Schoolbook" w:eastAsia="Times New Roman" w:hAnsi="Century Schoolbook" w:cs="Arial"/>
                <w:b/>
                <w:bCs/>
                <w:color w:val="FFFFFF" w:themeColor="background1"/>
                <w:kern w:val="24"/>
                <w:sz w:val="21"/>
                <w:szCs w:val="21"/>
                <w:lang w:eastAsia="ru-RU"/>
              </w:rPr>
              <w:t>Значения показателей</w:t>
            </w:r>
          </w:p>
        </w:tc>
      </w:tr>
      <w:tr w:rsidR="00B65DC1" w:rsidRPr="00B4605F" w:rsidTr="00B65DC1">
        <w:trPr>
          <w:trHeight w:val="713"/>
        </w:trPr>
        <w:tc>
          <w:tcPr>
            <w:tcW w:w="6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DC1" w:rsidRPr="00B4605F" w:rsidRDefault="00B65DC1" w:rsidP="00B65DC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DC1" w:rsidRPr="00B4605F" w:rsidRDefault="00B65DC1" w:rsidP="00B65DC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9C2839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2021</w:t>
            </w:r>
            <w:r w:rsidR="00B65DC1"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 xml:space="preserve"> год</w:t>
            </w:r>
          </w:p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(факт)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9C2839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2022</w:t>
            </w:r>
            <w:r w:rsidR="00AF65A6"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 xml:space="preserve"> </w:t>
            </w:r>
            <w:r w:rsidR="00B65DC1"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год</w:t>
            </w:r>
          </w:p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(оценка)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9C2839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2023</w:t>
            </w:r>
            <w:r w:rsidR="00B65DC1"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 xml:space="preserve"> год (прогноз)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9C2839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2024</w:t>
            </w:r>
            <w:r w:rsidR="00B65DC1"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 xml:space="preserve"> год</w:t>
            </w:r>
          </w:p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(прогноз)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6CA4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9C2839" w:rsidP="00B65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>2025</w:t>
            </w:r>
            <w:r w:rsidR="00B65DC1" w:rsidRPr="00B4605F">
              <w:rPr>
                <w:rFonts w:eastAsia="Times New Roman" w:cs="Arial"/>
                <w:b/>
                <w:bCs/>
                <w:color w:val="FFFFFF" w:themeColor="background1"/>
                <w:kern w:val="24"/>
                <w:lang w:eastAsia="ru-RU"/>
              </w:rPr>
              <w:t xml:space="preserve"> год (прогноз)</w:t>
            </w:r>
          </w:p>
        </w:tc>
      </w:tr>
      <w:tr w:rsidR="00B65DC1" w:rsidRPr="00B4605F" w:rsidTr="008655E5">
        <w:trPr>
          <w:trHeight w:val="307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Численность населения (среднегодовая)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тыс. человек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</w:t>
            </w:r>
          </w:p>
        </w:tc>
      </w:tr>
      <w:tr w:rsidR="00B65DC1" w:rsidRPr="00B4605F" w:rsidTr="008655E5">
        <w:trPr>
          <w:trHeight w:val="339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Индекс потребительских цен на товары и услуги (среднегодовой)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%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AF65A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  <w:r w:rsidR="00D848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B65DC1" w:rsidRPr="00B4605F" w:rsidTr="009A01BF">
        <w:trPr>
          <w:trHeight w:val="275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 xml:space="preserve">Индекс промышленного производства (к предыдущему году)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%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B65DC1" w:rsidRPr="00B4605F" w:rsidRDefault="00D84806" w:rsidP="007F4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67D20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  <w:r w:rsidR="00E97A26" w:rsidRPr="00B4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106,1</w:t>
            </w:r>
          </w:p>
        </w:tc>
      </w:tr>
      <w:tr w:rsidR="00B65DC1" w:rsidRPr="00B4605F" w:rsidTr="009A01BF">
        <w:trPr>
          <w:trHeight w:val="580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Объем реализации сельскохозяйственной продукции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9A01BF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мл</w:t>
            </w:r>
            <w:proofErr w:type="gramStart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.</w:t>
            </w:r>
            <w:proofErr w:type="gramEnd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 xml:space="preserve"> </w:t>
            </w:r>
            <w:proofErr w:type="gramStart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р</w:t>
            </w:r>
            <w:proofErr w:type="gramEnd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ублей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67D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8 341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9746,1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10676,5</w:t>
            </w:r>
          </w:p>
        </w:tc>
      </w:tr>
      <w:tr w:rsidR="00B65DC1" w:rsidRPr="00B4605F" w:rsidTr="009A01BF">
        <w:trPr>
          <w:trHeight w:val="661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%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E97A2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E97A26" w:rsidP="00E067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E97A26" w:rsidP="00E067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</w:t>
            </w:r>
          </w:p>
        </w:tc>
      </w:tr>
      <w:tr w:rsidR="00B65DC1" w:rsidRPr="00B4605F" w:rsidTr="009A01BF">
        <w:trPr>
          <w:trHeight w:val="580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Инвестиции в основной капитал, в ценах соответствующих лет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9A01BF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мл</w:t>
            </w:r>
            <w:proofErr w:type="gramStart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.</w:t>
            </w:r>
            <w:proofErr w:type="gramEnd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 xml:space="preserve"> </w:t>
            </w:r>
            <w:proofErr w:type="gramStart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р</w:t>
            </w:r>
            <w:proofErr w:type="gramEnd"/>
            <w:r w:rsidR="00B65DC1"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ублей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854,9</w:t>
            </w:r>
          </w:p>
        </w:tc>
      </w:tr>
      <w:tr w:rsidR="00B65DC1" w:rsidRPr="00B4605F" w:rsidTr="009A01BF">
        <w:trPr>
          <w:trHeight w:val="1441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Величина прожиточного минимума:</w:t>
            </w:r>
          </w:p>
          <w:p w:rsidR="00B65DC1" w:rsidRPr="00B4605F" w:rsidRDefault="00B65DC1" w:rsidP="00B65DC1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в расчете на душу населения</w:t>
            </w:r>
          </w:p>
          <w:p w:rsidR="00B65DC1" w:rsidRPr="00B4605F" w:rsidRDefault="00B65DC1" w:rsidP="00B65DC1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для трудоспособного населения</w:t>
            </w:r>
          </w:p>
          <w:p w:rsidR="00B65DC1" w:rsidRPr="00B4605F" w:rsidRDefault="00B65DC1" w:rsidP="00B65DC1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для пенсионеров</w:t>
            </w:r>
          </w:p>
          <w:p w:rsidR="00B65DC1" w:rsidRPr="00B4605F" w:rsidRDefault="00B65DC1" w:rsidP="00B65DC1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для детей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рублей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9A01BF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12110</w:t>
            </w:r>
          </w:p>
          <w:p w:rsidR="009A01BF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</w:t>
            </w:r>
          </w:p>
          <w:p w:rsidR="009A01BF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10461</w:t>
            </w:r>
          </w:p>
          <w:p w:rsidR="009A01BF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12506</w:t>
            </w:r>
          </w:p>
          <w:p w:rsidR="00406FC4" w:rsidRPr="00B4605F" w:rsidRDefault="00E67D20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848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3632</w:t>
            </w:r>
          </w:p>
          <w:p w:rsidR="00406FC4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11036</w:t>
            </w:r>
          </w:p>
          <w:p w:rsidR="00406FC4" w:rsidRPr="00B4605F" w:rsidRDefault="00D84806" w:rsidP="00F802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12826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F8022E" w:rsidRPr="00B4605F" w:rsidRDefault="00F8022E" w:rsidP="00E067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65DC1" w:rsidP="00E067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B65DC1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5DC1" w:rsidRPr="00B4605F" w:rsidTr="00406FC4">
        <w:trPr>
          <w:trHeight w:val="402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 xml:space="preserve">Прибыль прибыльных организаций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млн. рублей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67D20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2910,2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2914,4</w:t>
            </w:r>
          </w:p>
        </w:tc>
      </w:tr>
      <w:tr w:rsidR="00B65DC1" w:rsidRPr="00B4605F" w:rsidTr="00406FC4">
        <w:trPr>
          <w:trHeight w:val="402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Фонд  начисленной заработной платы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млн. рублей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2382,7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2549,8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2946,6</w:t>
            </w:r>
          </w:p>
        </w:tc>
      </w:tr>
      <w:tr w:rsidR="00B65DC1" w:rsidRPr="00B65DC1" w:rsidTr="00406FC4">
        <w:trPr>
          <w:trHeight w:val="402"/>
        </w:trPr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AF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B65DC1" w:rsidRPr="00B4605F" w:rsidRDefault="00B65DC1" w:rsidP="00B65DC1">
            <w:pPr>
              <w:spacing w:before="53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Темп роста (снижения) фонда заработной платы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65DC1" w:rsidRPr="00B4605F" w:rsidRDefault="00B65DC1" w:rsidP="00B65DC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605F">
              <w:rPr>
                <w:rFonts w:eastAsia="Times New Roman" w:cs="Arial"/>
                <w:color w:val="000000" w:themeColor="dark1"/>
                <w:kern w:val="24"/>
                <w:lang w:eastAsia="ru-RU"/>
              </w:rPr>
              <w:t>%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B4605F" w:rsidRDefault="00D84806" w:rsidP="00E067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D7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B65DC1" w:rsidRPr="009A01BF" w:rsidRDefault="00D84806" w:rsidP="00E06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  <w:r w:rsidR="00E67D20" w:rsidRPr="00B460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</w:tr>
    </w:tbl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78704E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04E" w:rsidRDefault="0078704E" w:rsidP="0078704E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DC1" w:rsidRDefault="00B65DC1" w:rsidP="00EB1E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777" w:rsidRPr="0078704E" w:rsidRDefault="001E7777" w:rsidP="0078704E">
      <w:pPr>
        <w:shd w:val="clear" w:color="auto" w:fill="C2D69B" w:themeFill="accent3" w:themeFillTint="99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3D352" wp14:editId="14AED246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17780" b="24765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369E" w:rsidRDefault="00671823" w:rsidP="001E7777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2024</w:t>
                            </w:r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год-  742 937 </w:t>
                            </w:r>
                            <w:proofErr w:type="spellStart"/>
                            <w:r w:rsidR="003E369E"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 w:rsidR="003E369E"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 w:rsidR="003E369E"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 w:rsidR="003E369E"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E369E" w:rsidRDefault="00671823" w:rsidP="001E7777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2025</w:t>
                            </w:r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год-  657 582 </w:t>
                            </w:r>
                            <w:proofErr w:type="spellStart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E369E" w:rsidRDefault="00671823" w:rsidP="001E7777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2026</w:t>
                            </w:r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год-  629 202 </w:t>
                            </w:r>
                            <w:proofErr w:type="spellStart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E369E" w:rsidRPr="002F51F9" w:rsidRDefault="003E369E" w:rsidP="001E7777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3" style="position:absolute;margin-left:449pt;margin-top:15.05pt;width:310.6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" fillcolor="#fac090" strokecolor="#385d8a" strokeweight="2pt">
                <v:path arrowok="t"/>
                <v:textbox>
                  <w:txbxContent>
                    <w:p w:rsidR="003E369E" w:rsidRDefault="00671823" w:rsidP="001E7777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2024</w:t>
                      </w:r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год-  742 937 </w:t>
                      </w:r>
                      <w:proofErr w:type="spellStart"/>
                      <w:r w:rsidR="003E369E"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 w:rsidR="003E369E"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 w:rsidR="003E369E"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 w:rsidR="003E369E"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3E369E" w:rsidRDefault="00671823" w:rsidP="001E7777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2025</w:t>
                      </w:r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год-  657 582 </w:t>
                      </w:r>
                      <w:proofErr w:type="spellStart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3E369E" w:rsidRDefault="00671823" w:rsidP="001E7777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2026</w:t>
                      </w:r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год-  629 202 </w:t>
                      </w:r>
                      <w:proofErr w:type="spellStart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3E369E" w:rsidRPr="002F51F9" w:rsidRDefault="003E369E" w:rsidP="001E7777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Pr="002F51F9" w:rsidRDefault="001E7777" w:rsidP="00EB1E96">
      <w:pPr>
        <w:shd w:val="clear" w:color="auto" w:fill="C2D69B" w:themeFill="accent3" w:themeFillTint="99"/>
        <w:rPr>
          <w:rFonts w:ascii="Times New Roman" w:hAnsi="Times New Roman"/>
          <w:b/>
          <w:color w:val="0D0D0D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A6C6A" wp14:editId="4DCDE7CA">
                <wp:simplePos x="0" y="0"/>
                <wp:positionH relativeFrom="column">
                  <wp:posOffset>4447540</wp:posOffset>
                </wp:positionH>
                <wp:positionV relativeFrom="paragraph">
                  <wp:posOffset>-293370</wp:posOffset>
                </wp:positionV>
                <wp:extent cx="1030605" cy="988060"/>
                <wp:effectExtent l="0" t="19050" r="36195" b="40640"/>
                <wp:wrapNone/>
                <wp:docPr id="33" name="Стрелка вправ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3" o:spid="_x0000_s1026" type="#_x0000_t13" style="position:absolute;margin-left:350.2pt;margin-top:-23.1pt;width:81.15pt;height:7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" adj="11246" fillcolor="#953735" strokecolor="#385d8a" strokeweight="2pt">
                <v:path arrowok="t"/>
              </v:shape>
            </w:pict>
          </mc:Fallback>
        </mc:AlternateContent>
      </w:r>
      <w:r w:rsidRPr="002F51F9">
        <w:rPr>
          <w:rFonts w:ascii="Times New Roman" w:hAnsi="Times New Roman"/>
          <w:b/>
          <w:color w:val="0D0D0D"/>
          <w:sz w:val="36"/>
          <w:szCs w:val="36"/>
        </w:rPr>
        <w:t xml:space="preserve">Общий объем доходов местного бюджета   </w:t>
      </w: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1FC95" wp14:editId="5183D5EA">
                <wp:simplePos x="0" y="0"/>
                <wp:positionH relativeFrom="column">
                  <wp:posOffset>5702300</wp:posOffset>
                </wp:positionH>
                <wp:positionV relativeFrom="paragraph">
                  <wp:posOffset>216535</wp:posOffset>
                </wp:positionV>
                <wp:extent cx="4072890" cy="1802765"/>
                <wp:effectExtent l="0" t="0" r="22860" b="26035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2890" cy="180276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369E" w:rsidRDefault="00671823" w:rsidP="00C1041A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2024</w:t>
                            </w:r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год- 751 237 </w:t>
                            </w:r>
                            <w:proofErr w:type="spellStart"/>
                            <w:r w:rsidR="003E369E"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 w:rsidR="003E369E"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 w:rsidR="003E369E"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 w:rsidR="003E369E"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E369E" w:rsidRDefault="00671823" w:rsidP="00C1041A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2025</w:t>
                            </w:r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год- 657 582  </w:t>
                            </w:r>
                            <w:proofErr w:type="spellStart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E369E" w:rsidRDefault="00671823" w:rsidP="00C1041A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2026</w:t>
                            </w:r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год-  629 202 </w:t>
                            </w:r>
                            <w:proofErr w:type="spellStart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тыс.руб</w:t>
                            </w:r>
                            <w:proofErr w:type="spellEnd"/>
                            <w:r w:rsidR="003E369E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E369E" w:rsidRPr="002F51F9" w:rsidRDefault="003E369E" w:rsidP="001E7777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4" style="position:absolute;left:0;text-align:left;margin-left:449pt;margin-top:17.05pt;width:320.7pt;height:14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" fillcolor="#fac090" strokecolor="#385d8a" strokeweight="2pt">
                <v:path arrowok="t"/>
                <v:textbox>
                  <w:txbxContent>
                    <w:p w:rsidR="003E369E" w:rsidRDefault="00671823" w:rsidP="00C1041A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2024</w:t>
                      </w:r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год- 751 237 </w:t>
                      </w:r>
                      <w:proofErr w:type="spellStart"/>
                      <w:r w:rsidR="003E369E"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 w:rsidR="003E369E"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 w:rsidR="003E369E"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 w:rsidR="003E369E"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3E369E" w:rsidRDefault="00671823" w:rsidP="00C1041A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2025</w:t>
                      </w:r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год- 657 582  </w:t>
                      </w:r>
                      <w:proofErr w:type="spellStart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3E369E" w:rsidRDefault="00671823" w:rsidP="00C1041A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2026</w:t>
                      </w:r>
                      <w:bookmarkStart w:id="1" w:name="_GoBack"/>
                      <w:bookmarkEnd w:id="1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год-  629 202 </w:t>
                      </w:r>
                      <w:proofErr w:type="spellStart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тыс.руб</w:t>
                      </w:r>
                      <w:proofErr w:type="spellEnd"/>
                      <w:r w:rsidR="003E369E"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3E369E" w:rsidRPr="002F51F9" w:rsidRDefault="003E369E" w:rsidP="001E7777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26087" wp14:editId="5B2DF1CF">
                <wp:simplePos x="0" y="0"/>
                <wp:positionH relativeFrom="column">
                  <wp:posOffset>4599940</wp:posOffset>
                </wp:positionH>
                <wp:positionV relativeFrom="paragraph">
                  <wp:posOffset>461010</wp:posOffset>
                </wp:positionV>
                <wp:extent cx="1030605" cy="988060"/>
                <wp:effectExtent l="0" t="19050" r="36195" b="40640"/>
                <wp:wrapNone/>
                <wp:docPr id="31" name="Стрелка вправ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1" o:spid="_x0000_s1026" type="#_x0000_t13" style="position:absolute;margin-left:362.2pt;margin-top:36.3pt;width:81.15pt;height:7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" adj="11246" fillcolor="#953735" strokecolor="#385d8a" strokeweight="2pt">
                <v:path arrowok="t"/>
              </v:shape>
            </w:pict>
          </mc:Fallback>
        </mc:AlternateContent>
      </w:r>
    </w:p>
    <w:p w:rsidR="001E7777" w:rsidRPr="002F51F9" w:rsidRDefault="001E7777" w:rsidP="00EB1E96">
      <w:pPr>
        <w:shd w:val="clear" w:color="auto" w:fill="C2D69B" w:themeFill="accent3" w:themeFillTint="99"/>
        <w:rPr>
          <w:rFonts w:ascii="Times New Roman" w:hAnsi="Times New Roman"/>
          <w:b/>
          <w:sz w:val="36"/>
          <w:szCs w:val="36"/>
        </w:rPr>
      </w:pPr>
      <w:r w:rsidRPr="002F51F9">
        <w:rPr>
          <w:rFonts w:ascii="Times New Roman" w:hAnsi="Times New Roman"/>
          <w:b/>
          <w:sz w:val="36"/>
          <w:szCs w:val="36"/>
        </w:rPr>
        <w:t xml:space="preserve">Общий объем расходов местного бюджета </w:t>
      </w: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ind w:left="780"/>
        <w:rPr>
          <w:rFonts w:ascii="Cambria" w:hAnsi="Cambria"/>
          <w:b/>
          <w:bCs/>
          <w:sz w:val="40"/>
          <w:szCs w:val="40"/>
        </w:rPr>
      </w:pPr>
    </w:p>
    <w:p w:rsidR="0078704E" w:rsidRDefault="0078704E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center"/>
        <w:rPr>
          <w:rFonts w:ascii="Cambria" w:hAnsi="Cambria"/>
          <w:b/>
          <w:bCs/>
          <w:sz w:val="40"/>
          <w:szCs w:val="40"/>
        </w:rPr>
      </w:pPr>
    </w:p>
    <w:p w:rsidR="0078704E" w:rsidRPr="001F173A" w:rsidRDefault="0078704E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center"/>
        <w:rPr>
          <w:rFonts w:ascii="Times New Roman" w:hAnsi="Times New Roman"/>
          <w:sz w:val="28"/>
          <w:szCs w:val="28"/>
        </w:rPr>
      </w:pPr>
    </w:p>
    <w:p w:rsidR="001E7777" w:rsidRDefault="001E7777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841EA3" wp14:editId="68985750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17780" b="2476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369E" w:rsidRDefault="003E369E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2024год – 8 300 </w:t>
                            </w:r>
                            <w:proofErr w:type="spellStart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E369E" w:rsidRDefault="003E369E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2025год -      0    </w:t>
                            </w:r>
                            <w:proofErr w:type="spell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E369E" w:rsidRDefault="003E369E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2026год-       0    </w:t>
                            </w:r>
                            <w:proofErr w:type="spell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E369E" w:rsidRPr="002F51F9" w:rsidRDefault="003E369E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5" style="position:absolute;left:0;text-align:left;margin-left:449pt;margin-top:15.05pt;width:310.6pt;height:125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" fillcolor="#fac090" strokecolor="#385d8a" strokeweight="2pt">
                <v:path arrowok="t"/>
                <v:textbox>
                  <w:txbxContent>
                    <w:p w:rsidR="003E369E" w:rsidRDefault="003E369E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2024год – 8 300 </w:t>
                      </w:r>
                      <w:proofErr w:type="spellStart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3E369E" w:rsidRDefault="003E369E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2025год -      0    </w:t>
                      </w:r>
                      <w:proofErr w:type="spell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3E369E" w:rsidRDefault="003E369E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2026год-       0    </w:t>
                      </w:r>
                      <w:proofErr w:type="spell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3E369E" w:rsidRPr="002F51F9" w:rsidRDefault="003E369E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5ADC" w:rsidRPr="002F51F9" w:rsidRDefault="00645ADC" w:rsidP="00645ADC">
      <w:pPr>
        <w:shd w:val="clear" w:color="auto" w:fill="C2D69B" w:themeFill="accent3" w:themeFillTint="99"/>
        <w:rPr>
          <w:rFonts w:ascii="Times New Roman" w:hAnsi="Times New Roman"/>
          <w:b/>
          <w:color w:val="0D0D0D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F9E6FE" wp14:editId="331F8394">
                <wp:simplePos x="0" y="0"/>
                <wp:positionH relativeFrom="column">
                  <wp:posOffset>4447540</wp:posOffset>
                </wp:positionH>
                <wp:positionV relativeFrom="paragraph">
                  <wp:posOffset>-293370</wp:posOffset>
                </wp:positionV>
                <wp:extent cx="1030605" cy="988060"/>
                <wp:effectExtent l="0" t="19050" r="36195" b="40640"/>
                <wp:wrapNone/>
                <wp:docPr id="6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350.2pt;margin-top:-23.1pt;width:81.15pt;height:7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" adj="11246" fillcolor="#953735" strokecolor="#385d8a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b/>
          <w:color w:val="0D0D0D"/>
          <w:sz w:val="36"/>
          <w:szCs w:val="36"/>
        </w:rPr>
        <w:t>Дефици</w:t>
      </w:r>
      <w:proofErr w:type="gramStart"/>
      <w:r>
        <w:rPr>
          <w:rFonts w:ascii="Times New Roman" w:hAnsi="Times New Roman"/>
          <w:b/>
          <w:color w:val="0D0D0D"/>
          <w:sz w:val="36"/>
          <w:szCs w:val="36"/>
        </w:rPr>
        <w:t>т(</w:t>
      </w:r>
      <w:proofErr w:type="gramEnd"/>
      <w:r>
        <w:rPr>
          <w:rFonts w:ascii="Times New Roman" w:hAnsi="Times New Roman"/>
          <w:b/>
          <w:color w:val="0D0D0D"/>
          <w:sz w:val="36"/>
          <w:szCs w:val="36"/>
        </w:rPr>
        <w:t xml:space="preserve">-), профицит(+) </w:t>
      </w:r>
      <w:r w:rsidRPr="002F51F9">
        <w:rPr>
          <w:rFonts w:ascii="Times New Roman" w:hAnsi="Times New Roman"/>
          <w:b/>
          <w:color w:val="0D0D0D"/>
          <w:sz w:val="36"/>
          <w:szCs w:val="36"/>
        </w:rPr>
        <w:t xml:space="preserve">бюджета   </w:t>
      </w: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4A2920" wp14:editId="55188571">
                <wp:simplePos x="0" y="0"/>
                <wp:positionH relativeFrom="column">
                  <wp:posOffset>5702300</wp:posOffset>
                </wp:positionH>
                <wp:positionV relativeFrom="paragraph">
                  <wp:posOffset>216535</wp:posOffset>
                </wp:positionV>
                <wp:extent cx="4072890" cy="1802765"/>
                <wp:effectExtent l="0" t="0" r="22860" b="2603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2890" cy="180276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369E" w:rsidRDefault="003E369E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2024 год-       0 </w:t>
                            </w:r>
                            <w:proofErr w:type="spellStart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E369E" w:rsidRDefault="003E369E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2025год-        0  </w:t>
                            </w:r>
                            <w:proofErr w:type="spell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E369E" w:rsidRDefault="003E369E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2026год-        0  </w:t>
                            </w:r>
                            <w:proofErr w:type="spell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тыс</w:t>
                            </w:r>
                            <w:proofErr w:type="gramStart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уб</w:t>
                            </w:r>
                            <w:proofErr w:type="spellEnd"/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E369E" w:rsidRPr="002F51F9" w:rsidRDefault="003E369E" w:rsidP="00645ADC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6" style="position:absolute;left:0;text-align:left;margin-left:449pt;margin-top:17.05pt;width:320.7pt;height:141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" fillcolor="#fac090" strokecolor="#385d8a" strokeweight="2pt">
                <v:path arrowok="t"/>
                <v:textbox>
                  <w:txbxContent>
                    <w:p w:rsidR="003E369E" w:rsidRDefault="003E369E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2024 год-       0 </w:t>
                      </w:r>
                      <w:proofErr w:type="spellStart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3E369E" w:rsidRDefault="003E369E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2025год-        0  </w:t>
                      </w:r>
                      <w:proofErr w:type="spell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3E369E" w:rsidRDefault="003E369E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2026год-        0  </w:t>
                      </w:r>
                      <w:proofErr w:type="spell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тыс</w:t>
                      </w:r>
                      <w:proofErr w:type="gramStart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.р</w:t>
                      </w:r>
                      <w:proofErr w:type="gram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уб</w:t>
                      </w:r>
                      <w:proofErr w:type="spellEnd"/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.</w:t>
                      </w:r>
                    </w:p>
                    <w:p w:rsidR="003E369E" w:rsidRPr="002F51F9" w:rsidRDefault="003E369E" w:rsidP="00645ADC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C43192" wp14:editId="09AE68A3">
                <wp:simplePos x="0" y="0"/>
                <wp:positionH relativeFrom="column">
                  <wp:posOffset>4599940</wp:posOffset>
                </wp:positionH>
                <wp:positionV relativeFrom="paragraph">
                  <wp:posOffset>461010</wp:posOffset>
                </wp:positionV>
                <wp:extent cx="1030605" cy="988060"/>
                <wp:effectExtent l="0" t="19050" r="36195" b="40640"/>
                <wp:wrapNone/>
                <wp:docPr id="44" name="Стрелка вправо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4" o:spid="_x0000_s1026" type="#_x0000_t13" style="position:absolute;margin-left:362.2pt;margin-top:36.3pt;width:81.15pt;height:7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" adj="11246" fillcolor="#953735" strokecolor="#385d8a" strokeweight="2pt">
                <v:path arrowok="t"/>
              </v:shape>
            </w:pict>
          </mc:Fallback>
        </mc:AlternateContent>
      </w:r>
    </w:p>
    <w:p w:rsidR="00645ADC" w:rsidRPr="002F51F9" w:rsidRDefault="00645ADC" w:rsidP="00645ADC">
      <w:pPr>
        <w:shd w:val="clear" w:color="auto" w:fill="C2D69B" w:themeFill="accent3" w:themeFillTint="99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Верхний предел муниципального долга</w:t>
      </w:r>
      <w:r w:rsidRPr="002F51F9">
        <w:rPr>
          <w:rFonts w:ascii="Times New Roman" w:hAnsi="Times New Roman"/>
          <w:b/>
          <w:sz w:val="36"/>
          <w:szCs w:val="36"/>
        </w:rPr>
        <w:t xml:space="preserve"> </w:t>
      </w:r>
    </w:p>
    <w:p w:rsidR="00645ADC" w:rsidRDefault="00645ADC" w:rsidP="00645ADC">
      <w:pPr>
        <w:pStyle w:val="a3"/>
        <w:shd w:val="clear" w:color="auto" w:fill="C2D69B" w:themeFill="accent3" w:themeFillTint="99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EB1E96">
      <w:pPr>
        <w:pStyle w:val="a3"/>
        <w:shd w:val="clear" w:color="auto" w:fill="C2D69B" w:themeFill="accent3" w:themeFillTint="99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45ADC" w:rsidRDefault="00645ADC" w:rsidP="0078704E">
      <w:pPr>
        <w:shd w:val="clear" w:color="auto" w:fill="C2D69B" w:themeFill="accent3" w:themeFillTint="9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8704E" w:rsidRPr="0078704E" w:rsidRDefault="0078704E" w:rsidP="0078704E">
      <w:pPr>
        <w:shd w:val="clear" w:color="auto" w:fill="C2D69B" w:themeFill="accent3" w:themeFillTint="99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E7777" w:rsidRPr="00D01A96" w:rsidRDefault="001E7777" w:rsidP="00EB1E96">
      <w:pPr>
        <w:pStyle w:val="a3"/>
        <w:numPr>
          <w:ilvl w:val="0"/>
          <w:numId w:val="3"/>
        </w:num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01A96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</w:p>
    <w:p w:rsidR="001E7777" w:rsidRPr="00D01A96" w:rsidRDefault="001E7777" w:rsidP="00D01A96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36"/>
          <w:szCs w:val="36"/>
        </w:rPr>
      </w:pPr>
    </w:p>
    <w:p w:rsidR="001E7777" w:rsidRPr="009327EE" w:rsidRDefault="001E7777" w:rsidP="00EB1E96">
      <w:pPr>
        <w:shd w:val="clear" w:color="auto" w:fill="C2D69B" w:themeFill="accent3" w:themeFillTint="99"/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Объем и структура </w:t>
      </w:r>
      <w:r w:rsidR="00454BF2">
        <w:rPr>
          <w:rFonts w:ascii="Times New Roman" w:hAnsi="Times New Roman"/>
          <w:b/>
          <w:color w:val="112F51"/>
          <w:spacing w:val="2"/>
          <w:sz w:val="36"/>
          <w:szCs w:val="36"/>
        </w:rPr>
        <w:t>доходов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бюджета </w:t>
      </w:r>
      <w:r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>муниципального района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«</w:t>
      </w:r>
      <w:proofErr w:type="spellStart"/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Медвенский</w:t>
      </w:r>
      <w:proofErr w:type="spellEnd"/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район»</w:t>
      </w:r>
    </w:p>
    <w:p w:rsidR="001E7777" w:rsidRDefault="001E7777" w:rsidP="00EB1E96">
      <w:pPr>
        <w:shd w:val="clear" w:color="auto" w:fill="C2D69B" w:themeFill="accent3" w:themeFillTint="99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</w:t>
      </w:r>
      <w:r w:rsidRPr="008231F6">
        <w:rPr>
          <w:rFonts w:ascii="Times New Roman" w:hAnsi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</w:rPr>
        <w:t>тыс</w:t>
      </w:r>
      <w:r w:rsidRPr="008231F6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31F6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4620" w:type="pct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4A0" w:firstRow="1" w:lastRow="0" w:firstColumn="1" w:lastColumn="0" w:noHBand="0" w:noVBand="1"/>
      </w:tblPr>
      <w:tblGrid>
        <w:gridCol w:w="697"/>
        <w:gridCol w:w="2974"/>
        <w:gridCol w:w="1683"/>
        <w:gridCol w:w="1500"/>
        <w:gridCol w:w="1618"/>
        <w:gridCol w:w="1598"/>
        <w:gridCol w:w="1578"/>
        <w:gridCol w:w="232"/>
        <w:gridCol w:w="965"/>
        <w:gridCol w:w="1865"/>
      </w:tblGrid>
      <w:tr w:rsidR="00454BF2" w:rsidRPr="009327EE" w:rsidTr="00106274">
        <w:tc>
          <w:tcPr>
            <w:tcW w:w="237" w:type="pct"/>
            <w:tcBorders>
              <w:bottom w:val="single" w:sz="24" w:space="0" w:color="0F6FC6"/>
            </w:tcBorders>
            <w:shd w:val="clear" w:color="auto" w:fill="FFFFFF"/>
            <w:noWrap/>
          </w:tcPr>
          <w:p w:rsidR="001E7777" w:rsidRPr="009327EE" w:rsidRDefault="001E7777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bottom w:val="single" w:sz="24" w:space="0" w:color="0F6FC6"/>
            </w:tcBorders>
            <w:shd w:val="clear" w:color="auto" w:fill="FFFFFF"/>
          </w:tcPr>
          <w:p w:rsidR="001E7777" w:rsidRPr="005B3106" w:rsidRDefault="001E7777" w:rsidP="00EB1E96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2" w:type="pct"/>
            <w:tcBorders>
              <w:bottom w:val="single" w:sz="24" w:space="0" w:color="0F6FC6"/>
            </w:tcBorders>
            <w:shd w:val="clear" w:color="auto" w:fill="FFFFFF"/>
          </w:tcPr>
          <w:p w:rsidR="001E7777" w:rsidRPr="005B3106" w:rsidRDefault="001E7777" w:rsidP="00EB1E96">
            <w:pPr>
              <w:shd w:val="clear" w:color="auto" w:fill="C2D69B" w:themeFill="accent3" w:themeFillTint="99"/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  <w:gridSpan w:val="2"/>
            <w:tcBorders>
              <w:bottom w:val="single" w:sz="24" w:space="0" w:color="0F6FC6"/>
            </w:tcBorders>
            <w:shd w:val="clear" w:color="auto" w:fill="FFFFFF"/>
          </w:tcPr>
          <w:p w:rsidR="001E7777" w:rsidRPr="005B3106" w:rsidRDefault="00B4605F" w:rsidP="00E60C2C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58" w:type="pct"/>
            <w:gridSpan w:val="3"/>
            <w:tcBorders>
              <w:bottom w:val="single" w:sz="24" w:space="0" w:color="0F6FC6"/>
            </w:tcBorders>
            <w:shd w:val="clear" w:color="auto" w:fill="FFFFFF"/>
          </w:tcPr>
          <w:p w:rsidR="001E7777" w:rsidRPr="005B3106" w:rsidRDefault="00B4605F" w:rsidP="00E60C2C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62" w:type="pct"/>
            <w:gridSpan w:val="2"/>
            <w:tcBorders>
              <w:bottom w:val="single" w:sz="24" w:space="0" w:color="0F6FC6"/>
              <w:right w:val="nil"/>
            </w:tcBorders>
            <w:shd w:val="clear" w:color="auto" w:fill="FFFFFF"/>
          </w:tcPr>
          <w:p w:rsidR="001E7777" w:rsidRPr="005B3106" w:rsidRDefault="00B4605F" w:rsidP="00E60C2C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  <w:tr w:rsidR="00AE42DB" w:rsidRPr="009327EE" w:rsidTr="00106274">
        <w:trPr>
          <w:trHeight w:val="973"/>
        </w:trPr>
        <w:tc>
          <w:tcPr>
            <w:tcW w:w="23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tcBorders>
              <w:top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550" w:type="pct"/>
            <w:tcBorders>
              <w:top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Сумма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BADBF9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</w:tr>
      <w:tr w:rsidR="00AE42DB" w:rsidRPr="009327EE" w:rsidTr="00106274">
        <w:trPr>
          <w:trHeight w:val="353"/>
        </w:trPr>
        <w:tc>
          <w:tcPr>
            <w:tcW w:w="23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bottom"/>
          </w:tcPr>
          <w:p w:rsidR="00732FF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E60C2C" w:rsidRPr="00A93AFC" w:rsidRDefault="007B23B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742 937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E60C2C" w:rsidRPr="005B3106" w:rsidRDefault="007B23BF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657 582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07" w:type="pct"/>
            <w:gridSpan w:val="2"/>
            <w:shd w:val="clear" w:color="auto" w:fill="auto"/>
            <w:vAlign w:val="bottom"/>
          </w:tcPr>
          <w:p w:rsidR="00E60C2C" w:rsidRPr="005B3106" w:rsidRDefault="007B23BF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629 202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E42DB" w:rsidRPr="009327EE" w:rsidTr="00106274">
        <w:tc>
          <w:tcPr>
            <w:tcW w:w="23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572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B818BA" w:rsidRDefault="007B23B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211 754</w:t>
            </w:r>
          </w:p>
        </w:tc>
        <w:tc>
          <w:tcPr>
            <w:tcW w:w="550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7B23BF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219 452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3E369E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232 282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A71DE5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36,9</w:t>
            </w:r>
          </w:p>
        </w:tc>
      </w:tr>
      <w:tr w:rsidR="00AE42DB" w:rsidRPr="009327EE" w:rsidTr="00106274">
        <w:tc>
          <w:tcPr>
            <w:tcW w:w="23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E60C2C" w:rsidRPr="00B818BA" w:rsidRDefault="007B23B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188 732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E60C2C" w:rsidRPr="005B3106" w:rsidRDefault="007B23BF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196 510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E60C2C" w:rsidRPr="005B3106" w:rsidRDefault="003E369E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407" w:type="pct"/>
            <w:gridSpan w:val="2"/>
            <w:shd w:val="clear" w:color="auto" w:fill="auto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209 445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E60C2C" w:rsidRPr="005B3106" w:rsidRDefault="00A71DE5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</w:tr>
      <w:tr w:rsidR="00AE42DB" w:rsidRPr="009327EE" w:rsidTr="00106274">
        <w:tc>
          <w:tcPr>
            <w:tcW w:w="23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572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Default="00E60C2C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06274" w:rsidRPr="00B818BA" w:rsidRDefault="007B23B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23 022</w:t>
            </w:r>
          </w:p>
        </w:tc>
        <w:tc>
          <w:tcPr>
            <w:tcW w:w="550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7B23BF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22 942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3E369E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22 837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A71DE5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AE42DB" w:rsidRPr="009327EE" w:rsidTr="00106274">
        <w:tc>
          <w:tcPr>
            <w:tcW w:w="23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shd w:val="clear" w:color="auto" w:fill="auto"/>
            <w:vAlign w:val="bottom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E60C2C" w:rsidRPr="004606AD" w:rsidRDefault="007B23B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531 183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E60C2C" w:rsidRPr="005B3106" w:rsidRDefault="007B23BF" w:rsidP="00D857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71,5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438 130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E60C2C" w:rsidRPr="005B3106" w:rsidRDefault="003E369E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407" w:type="pct"/>
            <w:gridSpan w:val="2"/>
            <w:shd w:val="clear" w:color="auto" w:fill="auto"/>
            <w:vAlign w:val="bottom"/>
          </w:tcPr>
          <w:p w:rsidR="00E60C2C" w:rsidRPr="005B3106" w:rsidRDefault="000C67B5" w:rsidP="00635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396 920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E60C2C" w:rsidRPr="005B3106" w:rsidRDefault="00766B3D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63,1</w:t>
            </w:r>
          </w:p>
        </w:tc>
      </w:tr>
      <w:tr w:rsidR="00AE42DB" w:rsidRPr="009327EE" w:rsidTr="00106274">
        <w:tc>
          <w:tcPr>
            <w:tcW w:w="23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572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4606AD" w:rsidRDefault="007B23B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6 911</w:t>
            </w:r>
            <w:r w:rsidR="00D857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550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7B23BF" w:rsidP="00D857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0,9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2C1DB6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0C67B5" w:rsidP="00AE4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766B3D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AE42DB" w:rsidRPr="009327EE" w:rsidTr="00106274">
        <w:tc>
          <w:tcPr>
            <w:tcW w:w="23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E60C2C" w:rsidRPr="004606AD" w:rsidRDefault="007B23B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75 679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E60C2C" w:rsidRPr="005B3106" w:rsidRDefault="007B23BF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33 309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E60C2C" w:rsidRPr="005B3106" w:rsidRDefault="003E369E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407" w:type="pct"/>
            <w:gridSpan w:val="2"/>
            <w:shd w:val="clear" w:color="auto" w:fill="auto"/>
            <w:vAlign w:val="bottom"/>
          </w:tcPr>
          <w:p w:rsidR="00E60C2C" w:rsidRPr="005B3106" w:rsidRDefault="000C67B5" w:rsidP="0033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8 683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E60C2C" w:rsidRPr="005B3106" w:rsidRDefault="00766B3D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AE42DB" w:rsidRPr="009327EE" w:rsidTr="00106274">
        <w:tc>
          <w:tcPr>
            <w:tcW w:w="23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572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4606AD" w:rsidRDefault="007B23B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419 448</w:t>
            </w:r>
          </w:p>
        </w:tc>
        <w:tc>
          <w:tcPr>
            <w:tcW w:w="550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7B23BF" w:rsidP="007B2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56,5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394 938</w:t>
            </w:r>
          </w:p>
        </w:tc>
        <w:tc>
          <w:tcPr>
            <w:tcW w:w="536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3E369E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378 350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BADBF9"/>
            <w:vAlign w:val="bottom"/>
          </w:tcPr>
          <w:p w:rsidR="00E60C2C" w:rsidRPr="005B3106" w:rsidRDefault="00766B3D" w:rsidP="002C1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60,1</w:t>
            </w:r>
          </w:p>
        </w:tc>
      </w:tr>
      <w:tr w:rsidR="00AE42DB" w:rsidRPr="009327EE" w:rsidTr="00106274">
        <w:tc>
          <w:tcPr>
            <w:tcW w:w="23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E60C2C" w:rsidRPr="00732FFE" w:rsidRDefault="007B23B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4972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E60C2C" w:rsidRPr="005B3106" w:rsidRDefault="00D85768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42DB" w:rsidRPr="009327EE" w:rsidTr="00106274">
        <w:tc>
          <w:tcPr>
            <w:tcW w:w="237" w:type="pct"/>
            <w:tcBorders>
              <w:top w:val="nil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E60C2C" w:rsidRPr="009327EE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E60C2C" w:rsidRPr="005B3106" w:rsidRDefault="00E60C2C" w:rsidP="00EB1E96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572" w:type="pct"/>
            <w:tcBorders>
              <w:top w:val="nil"/>
              <w:bottom w:val="nil"/>
            </w:tcBorders>
            <w:shd w:val="clear" w:color="auto" w:fill="BADBF9"/>
            <w:vAlign w:val="bottom"/>
          </w:tcPr>
          <w:p w:rsidR="00E60C2C" w:rsidRPr="005B3106" w:rsidRDefault="00E60C2C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7610EA" w:rsidRDefault="007B23BF" w:rsidP="0010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24 173</w:t>
            </w: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BADBF9"/>
            <w:vAlign w:val="bottom"/>
          </w:tcPr>
          <w:p w:rsidR="00E60C2C" w:rsidRPr="005B3106" w:rsidRDefault="007B23BF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0C67B5" w:rsidP="00A253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8 895</w:t>
            </w:r>
          </w:p>
        </w:tc>
        <w:tc>
          <w:tcPr>
            <w:tcW w:w="536" w:type="pct"/>
            <w:tcBorders>
              <w:top w:val="nil"/>
              <w:bottom w:val="nil"/>
            </w:tcBorders>
            <w:shd w:val="clear" w:color="auto" w:fill="BADBF9"/>
            <w:vAlign w:val="bottom"/>
          </w:tcPr>
          <w:p w:rsidR="00E60C2C" w:rsidRPr="005B3106" w:rsidRDefault="003E369E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E60C2C" w:rsidRPr="005B3106" w:rsidRDefault="00D85768" w:rsidP="00B8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8 895</w:t>
            </w: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BADBF9"/>
            <w:vAlign w:val="bottom"/>
          </w:tcPr>
          <w:p w:rsidR="00E60C2C" w:rsidRPr="005B3106" w:rsidRDefault="003D2168" w:rsidP="00A25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</w:tbl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40"/>
          <w:szCs w:val="40"/>
        </w:rPr>
      </w:pPr>
      <w:r w:rsidRPr="00B107EB">
        <w:rPr>
          <w:rFonts w:ascii="Times New Roman" w:hAnsi="Times New Roman"/>
          <w:b/>
          <w:spacing w:val="2"/>
          <w:sz w:val="40"/>
          <w:szCs w:val="40"/>
        </w:rPr>
        <w:lastRenderedPageBreak/>
        <w:t xml:space="preserve">Структура доходов бюджета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муниципального района «</w:t>
      </w:r>
      <w:proofErr w:type="spellStart"/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Медвенский</w:t>
      </w:r>
      <w:proofErr w:type="spellEnd"/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район»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</w:t>
      </w:r>
    </w:p>
    <w:p w:rsidR="001E7777" w:rsidRDefault="00B4605F" w:rsidP="00EB1E96">
      <w:pPr>
        <w:shd w:val="clear" w:color="auto" w:fill="C2D69B" w:themeFill="accent3" w:themeFillTint="99"/>
        <w:spacing w:after="0"/>
        <w:ind w:firstLine="709"/>
        <w:jc w:val="center"/>
        <w:rPr>
          <w:ins w:id="1" w:author="Комарова" w:date="2014-06-12T14:59:00Z"/>
          <w:rFonts w:ascii="Times New Roman" w:hAnsi="Times New Roman"/>
          <w:b/>
          <w:color w:val="112F51"/>
          <w:spacing w:val="2"/>
          <w:sz w:val="40"/>
          <w:szCs w:val="40"/>
        </w:rPr>
      </w:pP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>на 2024</w:t>
      </w:r>
      <w:r w:rsidR="001E7777"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год</w:t>
      </w: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ins w:id="2" w:author="Комарова" w:date="2014-06-12T14:59:00Z"/>
          <w:rFonts w:ascii="Times New Roman" w:hAnsi="Times New Roman"/>
          <w:b/>
          <w:color w:val="112F51"/>
          <w:spacing w:val="2"/>
          <w:sz w:val="40"/>
          <w:szCs w:val="40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right="-81"/>
        <w:jc w:val="both"/>
        <w:rPr>
          <w:rFonts w:ascii="Times New Roman" w:hAnsi="Times New Roman"/>
          <w:spacing w:val="2"/>
          <w:sz w:val="28"/>
          <w:szCs w:val="28"/>
        </w:rPr>
      </w:pPr>
      <w:ins w:id="3" w:author="Казначеева" w:date="2014-06-11T16:32:00Z">
        <w:r>
          <w:rPr>
            <w:noProof/>
            <w:lang w:eastAsia="ru-RU"/>
          </w:rPr>
          <w:drawing>
            <wp:inline distT="0" distB="0" distL="0" distR="0" wp14:anchorId="0CA27914" wp14:editId="500BB6CD">
              <wp:extent cx="9401175" cy="5429250"/>
              <wp:effectExtent l="0" t="0" r="0" b="0"/>
              <wp:docPr id="1" name="Диаграмм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31"/>
                </a:graphicData>
              </a:graphic>
            </wp:inline>
          </w:drawing>
        </w:r>
      </w:ins>
      <w:r>
        <w:rPr>
          <w:rFonts w:ascii="Times New Roman" w:hAnsi="Times New Roman"/>
          <w:spacing w:val="2"/>
          <w:sz w:val="28"/>
          <w:szCs w:val="28"/>
        </w:rPr>
        <w:t xml:space="preserve">  </w:t>
      </w:r>
    </w:p>
    <w:p w:rsidR="004B0704" w:rsidRDefault="004B0704" w:rsidP="00EB1E96">
      <w:pPr>
        <w:shd w:val="clear" w:color="auto" w:fill="C2D69B" w:themeFill="accent3" w:themeFillTint="99"/>
        <w:spacing w:after="0" w:line="240" w:lineRule="auto"/>
        <w:ind w:right="-81"/>
        <w:jc w:val="both"/>
        <w:rPr>
          <w:rFonts w:ascii="Times New Roman" w:hAnsi="Times New Roman"/>
          <w:sz w:val="28"/>
        </w:rPr>
      </w:pPr>
    </w:p>
    <w:p w:rsidR="001E7777" w:rsidRPr="004B0704" w:rsidRDefault="001E7777" w:rsidP="00EB1E96">
      <w:pPr>
        <w:pStyle w:val="a3"/>
        <w:numPr>
          <w:ilvl w:val="0"/>
          <w:numId w:val="3"/>
        </w:numPr>
        <w:shd w:val="clear" w:color="auto" w:fill="C2D69B" w:themeFill="accent3" w:themeFillTint="99"/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6C70BBB3" wp14:editId="3BDDAB14">
            <wp:simplePos x="0" y="0"/>
            <wp:positionH relativeFrom="column">
              <wp:posOffset>7886700</wp:posOffset>
            </wp:positionH>
            <wp:positionV relativeFrom="paragraph">
              <wp:posOffset>-114300</wp:posOffset>
            </wp:positionV>
            <wp:extent cx="2286000" cy="1203325"/>
            <wp:effectExtent l="0" t="0" r="0" b="0"/>
            <wp:wrapNone/>
            <wp:docPr id="30" name="Рисунок 30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704">
        <w:rPr>
          <w:rFonts w:ascii="Times New Roman" w:hAnsi="Times New Roman"/>
          <w:b/>
          <w:spacing w:val="2"/>
          <w:sz w:val="32"/>
          <w:szCs w:val="32"/>
        </w:rPr>
        <w:t xml:space="preserve">  </w:t>
      </w:r>
      <w:r w:rsidRPr="004B0704">
        <w:rPr>
          <w:rFonts w:ascii="Times New Roman" w:hAnsi="Times New Roman"/>
          <w:b/>
          <w:spacing w:val="2"/>
          <w:sz w:val="40"/>
          <w:szCs w:val="40"/>
        </w:rPr>
        <w:t xml:space="preserve">Расходы бюджета </w:t>
      </w:r>
    </w:p>
    <w:p w:rsidR="001E7777" w:rsidRPr="00D24FC8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1E7777" w:rsidRPr="00D24FC8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Структура расходов бюджета муниципального района «</w:t>
      </w:r>
      <w:proofErr w:type="spellStart"/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Медвенский</w:t>
      </w:r>
      <w:proofErr w:type="spellEnd"/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район»</w:t>
      </w:r>
    </w:p>
    <w:p w:rsidR="001E7777" w:rsidRPr="00D24FC8" w:rsidRDefault="00B4605F" w:rsidP="00EB1E96">
      <w:pPr>
        <w:pStyle w:val="a3"/>
        <w:shd w:val="clear" w:color="auto" w:fill="C2D69B" w:themeFill="accent3" w:themeFillTint="99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>на 2024</w:t>
      </w:r>
      <w:r w:rsidR="001E7777"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год по основным разделам</w:t>
      </w:r>
    </w:p>
    <w:p w:rsidR="001E7777" w:rsidRPr="00D24FC8" w:rsidRDefault="001E7777" w:rsidP="00EB1E96">
      <w:pPr>
        <w:widowControl w:val="0"/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F497D"/>
          <w:sz w:val="32"/>
          <w:szCs w:val="32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54533">
        <w:rPr>
          <w:rFonts w:ascii="Times New Roman" w:hAnsi="Times New Roman"/>
          <w:spacing w:val="2"/>
          <w:sz w:val="28"/>
          <w:szCs w:val="28"/>
        </w:rPr>
        <w:t xml:space="preserve">Наибольшую долю </w:t>
      </w:r>
      <w:r>
        <w:rPr>
          <w:rFonts w:ascii="Times New Roman" w:hAnsi="Times New Roman"/>
          <w:spacing w:val="2"/>
          <w:sz w:val="28"/>
          <w:szCs w:val="28"/>
        </w:rPr>
        <w:t>в расходах бюджета  муниципального района на</w:t>
      </w:r>
      <w:r w:rsidR="00B4605F">
        <w:rPr>
          <w:rFonts w:ascii="Times New Roman" w:hAnsi="Times New Roman"/>
          <w:spacing w:val="2"/>
          <w:sz w:val="28"/>
          <w:szCs w:val="28"/>
        </w:rPr>
        <w:t xml:space="preserve"> 2024</w:t>
      </w:r>
      <w:r>
        <w:rPr>
          <w:rFonts w:ascii="Times New Roman" w:hAnsi="Times New Roman"/>
          <w:spacing w:val="2"/>
          <w:sz w:val="28"/>
          <w:szCs w:val="28"/>
        </w:rPr>
        <w:t xml:space="preserve"> год составили расходы по разделу</w:t>
      </w:r>
      <w:r w:rsidRPr="00054533">
        <w:rPr>
          <w:rFonts w:ascii="Times New Roman" w:hAnsi="Times New Roman"/>
          <w:spacing w:val="2"/>
          <w:sz w:val="28"/>
          <w:szCs w:val="28"/>
        </w:rPr>
        <w:t xml:space="preserve"> «Образование» - </w:t>
      </w:r>
      <w:r w:rsidR="009210C3">
        <w:rPr>
          <w:rFonts w:ascii="Times New Roman" w:hAnsi="Times New Roman"/>
          <w:spacing w:val="2"/>
          <w:sz w:val="28"/>
          <w:szCs w:val="28"/>
        </w:rPr>
        <w:t>66,11</w:t>
      </w:r>
      <w:r w:rsidR="004B0704" w:rsidRPr="00054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54533">
        <w:rPr>
          <w:rFonts w:ascii="Times New Roman" w:hAnsi="Times New Roman"/>
          <w:spacing w:val="2"/>
          <w:sz w:val="28"/>
          <w:szCs w:val="28"/>
        </w:rPr>
        <w:t xml:space="preserve">%, </w:t>
      </w:r>
      <w:r w:rsidR="00C01402">
        <w:rPr>
          <w:rFonts w:ascii="Times New Roman" w:hAnsi="Times New Roman"/>
          <w:spacing w:val="2"/>
          <w:sz w:val="28"/>
          <w:szCs w:val="28"/>
        </w:rPr>
        <w:t>о</w:t>
      </w:r>
      <w:r w:rsidR="009210C3">
        <w:rPr>
          <w:rFonts w:ascii="Times New Roman" w:hAnsi="Times New Roman"/>
          <w:spacing w:val="2"/>
          <w:sz w:val="28"/>
          <w:szCs w:val="28"/>
        </w:rPr>
        <w:t xml:space="preserve">стальные разделы составляют 33,89 </w:t>
      </w:r>
      <w:r w:rsidR="006721B1">
        <w:rPr>
          <w:rFonts w:ascii="Times New Roman" w:hAnsi="Times New Roman"/>
          <w:spacing w:val="2"/>
          <w:sz w:val="28"/>
          <w:szCs w:val="28"/>
        </w:rPr>
        <w:t>%, из них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6721B1" w:rsidRDefault="006721B1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E7777" w:rsidRDefault="009210C3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«Социальная политика» -5,1</w:t>
      </w:r>
      <w:r w:rsidR="001E7777" w:rsidRPr="00054533">
        <w:rPr>
          <w:rFonts w:ascii="Times New Roman" w:hAnsi="Times New Roman"/>
          <w:spacing w:val="2"/>
          <w:sz w:val="28"/>
          <w:szCs w:val="28"/>
        </w:rPr>
        <w:t xml:space="preserve">%, 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54533">
        <w:rPr>
          <w:rFonts w:ascii="Times New Roman" w:hAnsi="Times New Roman"/>
          <w:spacing w:val="2"/>
          <w:sz w:val="28"/>
          <w:szCs w:val="28"/>
        </w:rPr>
        <w:t>«О</w:t>
      </w:r>
      <w:r w:rsidR="004B0704">
        <w:rPr>
          <w:rFonts w:ascii="Times New Roman" w:hAnsi="Times New Roman"/>
          <w:spacing w:val="2"/>
          <w:sz w:val="28"/>
          <w:szCs w:val="28"/>
        </w:rPr>
        <w:t>б</w:t>
      </w:r>
      <w:r w:rsidR="00C01402">
        <w:rPr>
          <w:rFonts w:ascii="Times New Roman" w:hAnsi="Times New Roman"/>
          <w:spacing w:val="2"/>
          <w:sz w:val="28"/>
          <w:szCs w:val="28"/>
        </w:rPr>
        <w:t>щ</w:t>
      </w:r>
      <w:r w:rsidR="009210C3">
        <w:rPr>
          <w:rFonts w:ascii="Times New Roman" w:hAnsi="Times New Roman"/>
          <w:spacing w:val="2"/>
          <w:sz w:val="28"/>
          <w:szCs w:val="28"/>
        </w:rPr>
        <w:t>егосударственные вопросы» - 10,4</w:t>
      </w:r>
      <w:r>
        <w:rPr>
          <w:rFonts w:ascii="Times New Roman" w:hAnsi="Times New Roman"/>
          <w:spacing w:val="2"/>
          <w:sz w:val="28"/>
          <w:szCs w:val="28"/>
        </w:rPr>
        <w:t xml:space="preserve">%, 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«Культура</w:t>
      </w:r>
      <w:r w:rsidR="00A979F4">
        <w:rPr>
          <w:rFonts w:ascii="Times New Roman" w:hAnsi="Times New Roman"/>
          <w:spacing w:val="2"/>
          <w:sz w:val="28"/>
          <w:szCs w:val="28"/>
        </w:rPr>
        <w:t>,</w:t>
      </w:r>
      <w:r w:rsidR="00263710">
        <w:rPr>
          <w:rFonts w:ascii="Times New Roman" w:hAnsi="Times New Roman"/>
          <w:spacing w:val="2"/>
          <w:sz w:val="28"/>
          <w:szCs w:val="28"/>
        </w:rPr>
        <w:t xml:space="preserve"> кинематография» - 7,6</w:t>
      </w:r>
      <w:r>
        <w:rPr>
          <w:rFonts w:ascii="Times New Roman" w:hAnsi="Times New Roman"/>
          <w:spacing w:val="2"/>
          <w:sz w:val="28"/>
          <w:szCs w:val="28"/>
        </w:rPr>
        <w:t>%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«Национальная безопасность и пра</w:t>
      </w:r>
      <w:r w:rsidR="009210C3">
        <w:rPr>
          <w:rFonts w:ascii="Times New Roman" w:hAnsi="Times New Roman"/>
          <w:spacing w:val="2"/>
          <w:sz w:val="28"/>
          <w:szCs w:val="28"/>
        </w:rPr>
        <w:t>воохранительная дельность» - 0,77</w:t>
      </w:r>
      <w:r>
        <w:rPr>
          <w:rFonts w:ascii="Times New Roman" w:hAnsi="Times New Roman"/>
          <w:spacing w:val="2"/>
          <w:sz w:val="28"/>
          <w:szCs w:val="28"/>
        </w:rPr>
        <w:t>%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«Нацио</w:t>
      </w:r>
      <w:r w:rsidR="004B0704">
        <w:rPr>
          <w:rFonts w:ascii="Times New Roman" w:hAnsi="Times New Roman"/>
          <w:spacing w:val="2"/>
          <w:sz w:val="28"/>
          <w:szCs w:val="28"/>
        </w:rPr>
        <w:t>нал</w:t>
      </w:r>
      <w:r w:rsidR="009210C3">
        <w:rPr>
          <w:rFonts w:ascii="Times New Roman" w:hAnsi="Times New Roman"/>
          <w:spacing w:val="2"/>
          <w:sz w:val="28"/>
          <w:szCs w:val="28"/>
        </w:rPr>
        <w:t>ьная экономика» - 8,3</w:t>
      </w:r>
      <w:r>
        <w:rPr>
          <w:rFonts w:ascii="Times New Roman" w:hAnsi="Times New Roman"/>
          <w:spacing w:val="2"/>
          <w:sz w:val="28"/>
          <w:szCs w:val="28"/>
        </w:rPr>
        <w:t>%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«Жилищно-коммунальное хозяйство» - </w:t>
      </w:r>
      <w:r w:rsidR="00263710">
        <w:rPr>
          <w:rFonts w:ascii="Times New Roman" w:hAnsi="Times New Roman"/>
          <w:spacing w:val="2"/>
          <w:sz w:val="28"/>
          <w:szCs w:val="28"/>
        </w:rPr>
        <w:t>0,1</w:t>
      </w:r>
      <w:r>
        <w:rPr>
          <w:rFonts w:ascii="Times New Roman" w:hAnsi="Times New Roman"/>
          <w:spacing w:val="2"/>
          <w:sz w:val="28"/>
          <w:szCs w:val="28"/>
        </w:rPr>
        <w:t>%</w:t>
      </w:r>
    </w:p>
    <w:p w:rsidR="00E962D4" w:rsidRDefault="009210C3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«Здравоохранение» - 0,3</w:t>
      </w:r>
      <w:r w:rsidR="00E962D4">
        <w:rPr>
          <w:rFonts w:ascii="Times New Roman" w:hAnsi="Times New Roman"/>
          <w:spacing w:val="2"/>
          <w:sz w:val="28"/>
          <w:szCs w:val="28"/>
        </w:rPr>
        <w:t>%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«Физ</w:t>
      </w:r>
      <w:r w:rsidR="00263710">
        <w:rPr>
          <w:rFonts w:ascii="Times New Roman" w:hAnsi="Times New Roman"/>
          <w:spacing w:val="2"/>
          <w:sz w:val="28"/>
          <w:szCs w:val="28"/>
        </w:rPr>
        <w:t>ическая культура и спорт» - 0,01</w:t>
      </w:r>
      <w:r>
        <w:rPr>
          <w:rFonts w:ascii="Times New Roman" w:hAnsi="Times New Roman"/>
          <w:spacing w:val="2"/>
          <w:sz w:val="28"/>
          <w:szCs w:val="28"/>
        </w:rPr>
        <w:t>%</w:t>
      </w:r>
    </w:p>
    <w:p w:rsidR="001E7777" w:rsidRDefault="00331C24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210C3">
        <w:rPr>
          <w:rFonts w:ascii="Times New Roman" w:hAnsi="Times New Roman"/>
          <w:spacing w:val="2"/>
          <w:sz w:val="28"/>
          <w:szCs w:val="28"/>
        </w:rPr>
        <w:t>«Межбюджетные трансферты» - 1,44</w:t>
      </w:r>
      <w:r w:rsidR="001E7777">
        <w:rPr>
          <w:rFonts w:ascii="Times New Roman" w:hAnsi="Times New Roman"/>
          <w:spacing w:val="2"/>
          <w:sz w:val="28"/>
          <w:szCs w:val="28"/>
        </w:rPr>
        <w:t>%</w:t>
      </w: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 w:rsidRPr="00F61D49">
        <w:rPr>
          <w:rFonts w:ascii="Times New Roman" w:hAnsi="Times New Roman"/>
          <w:spacing w:val="2"/>
          <w:sz w:val="28"/>
          <w:szCs w:val="28"/>
        </w:rPr>
        <w:t xml:space="preserve">Расходы на оплату труда с начислениями работников всех муниципальных учреждений в расходах бюджета занимают </w:t>
      </w:r>
      <w:r w:rsidR="000C6C15">
        <w:rPr>
          <w:rFonts w:ascii="Times New Roman" w:hAnsi="Times New Roman"/>
          <w:spacing w:val="2"/>
          <w:sz w:val="28"/>
          <w:szCs w:val="28"/>
        </w:rPr>
        <w:t>63,2</w:t>
      </w:r>
      <w:r w:rsidR="000C43D8">
        <w:rPr>
          <w:rFonts w:ascii="Times New Roman" w:hAnsi="Times New Roman"/>
          <w:spacing w:val="2"/>
          <w:sz w:val="28"/>
          <w:szCs w:val="28"/>
        </w:rPr>
        <w:t>7</w:t>
      </w:r>
      <w:r w:rsidRPr="00802FDF">
        <w:rPr>
          <w:rFonts w:ascii="Times New Roman" w:hAnsi="Times New Roman"/>
          <w:spacing w:val="2"/>
          <w:sz w:val="28"/>
          <w:szCs w:val="28"/>
        </w:rPr>
        <w:t>%,  расходы на оплату труда с начисле</w:t>
      </w:r>
      <w:r w:rsidR="00EF69B1" w:rsidRPr="00802FDF">
        <w:rPr>
          <w:rFonts w:ascii="Times New Roman" w:hAnsi="Times New Roman"/>
          <w:spacing w:val="2"/>
          <w:sz w:val="28"/>
          <w:szCs w:val="28"/>
        </w:rPr>
        <w:t>ни</w:t>
      </w:r>
      <w:r w:rsidR="00784031">
        <w:rPr>
          <w:rFonts w:ascii="Times New Roman" w:hAnsi="Times New Roman"/>
          <w:spacing w:val="2"/>
          <w:sz w:val="28"/>
          <w:szCs w:val="28"/>
        </w:rPr>
        <w:t>ями муниципальных служа</w:t>
      </w:r>
      <w:r w:rsidR="000C6C15">
        <w:rPr>
          <w:rFonts w:ascii="Times New Roman" w:hAnsi="Times New Roman"/>
          <w:spacing w:val="2"/>
          <w:sz w:val="28"/>
          <w:szCs w:val="28"/>
        </w:rPr>
        <w:t>щих – 5,1</w:t>
      </w:r>
      <w:r w:rsidR="00784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02FDF">
        <w:rPr>
          <w:rFonts w:ascii="Times New Roman" w:hAnsi="Times New Roman"/>
          <w:spacing w:val="2"/>
          <w:sz w:val="28"/>
          <w:szCs w:val="28"/>
        </w:rPr>
        <w:t>%.</w:t>
      </w: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962D4">
      <w:pPr>
        <w:shd w:val="clear" w:color="auto" w:fill="C2D69B" w:themeFill="accent3" w:themeFillTint="99"/>
        <w:spacing w:after="0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EB1E96">
      <w:pPr>
        <w:shd w:val="clear" w:color="auto" w:fill="C2D69B" w:themeFill="accent3" w:themeFillTint="99"/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1E7777" w:rsidRDefault="001E7777" w:rsidP="001E7777">
      <w:pPr>
        <w:spacing w:after="0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9C37DA" w:rsidRDefault="009C37DA" w:rsidP="001E7777">
      <w:pPr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p w:rsidR="001E7777" w:rsidRDefault="001E7777" w:rsidP="001E7777">
      <w:pPr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t>Динамика расходов бюджета</w:t>
      </w:r>
    </w:p>
    <w:p w:rsidR="001E7777" w:rsidRPr="009327EE" w:rsidRDefault="001E7777" w:rsidP="001E7777">
      <w:pPr>
        <w:spacing w:after="0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>муниципального района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«</w:t>
      </w:r>
      <w:proofErr w:type="spellStart"/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Медвенский</w:t>
      </w:r>
      <w:proofErr w:type="spellEnd"/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район»</w:t>
      </w:r>
    </w:p>
    <w:p w:rsidR="001E7777" w:rsidRPr="00377C19" w:rsidRDefault="00A979F4" w:rsidP="00A979F4">
      <w:pPr>
        <w:jc w:val="center"/>
        <w:rPr>
          <w:rFonts w:ascii="Times New Roman" w:hAnsi="Times New Roman"/>
          <w:i/>
          <w:color w:val="FF0000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1E7777" w:rsidRPr="00377C19">
        <w:rPr>
          <w:rFonts w:ascii="Times New Roman" w:hAnsi="Times New Roman"/>
          <w:i/>
          <w:color w:val="FF0000"/>
          <w:spacing w:val="2"/>
          <w:sz w:val="28"/>
          <w:szCs w:val="28"/>
        </w:rPr>
        <w:t>(в тыс. рублей)</w:t>
      </w:r>
    </w:p>
    <w:tbl>
      <w:tblPr>
        <w:tblW w:w="4815" w:type="pct"/>
        <w:tblBorders>
          <w:top w:val="single" w:sz="4" w:space="0" w:color="59A9F2"/>
          <w:bottom w:val="single" w:sz="4" w:space="0" w:color="59A9F2"/>
          <w:insideH w:val="single" w:sz="4" w:space="0" w:color="59A9F2"/>
        </w:tblBorders>
        <w:tblLook w:val="04A0" w:firstRow="1" w:lastRow="0" w:firstColumn="1" w:lastColumn="0" w:noHBand="0" w:noVBand="1"/>
      </w:tblPr>
      <w:tblGrid>
        <w:gridCol w:w="1543"/>
        <w:gridCol w:w="6126"/>
        <w:gridCol w:w="1545"/>
        <w:gridCol w:w="2036"/>
        <w:gridCol w:w="2036"/>
        <w:gridCol w:w="2045"/>
      </w:tblGrid>
      <w:tr w:rsidR="001E7777" w:rsidRPr="002C147F" w:rsidTr="002764BA">
        <w:trPr>
          <w:trHeight w:val="1923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>Раздел</w:t>
            </w:r>
          </w:p>
        </w:tc>
        <w:tc>
          <w:tcPr>
            <w:tcW w:w="1998" w:type="pct"/>
            <w:shd w:val="clear" w:color="auto" w:fill="FFFF00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504" w:type="pct"/>
            <w:shd w:val="clear" w:color="auto" w:fill="FFFF00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  </w:t>
            </w:r>
          </w:p>
        </w:tc>
        <w:tc>
          <w:tcPr>
            <w:tcW w:w="199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79F4" w:rsidRDefault="002764BA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</w:t>
            </w:r>
            <w:r w:rsidR="00B4605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2024</w:t>
            </w:r>
            <w:r w:rsidR="00625F2E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A979F4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год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</w:t>
            </w:r>
            <w:r w:rsidR="00A979F4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B4605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2025</w:t>
            </w:r>
            <w:r w:rsidR="00A979F4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год </w:t>
            </w:r>
            <w:r w:rsidR="00625F2E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</w:t>
            </w:r>
            <w:r w:rsidR="00B4605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2026</w:t>
            </w:r>
            <w:r w:rsidR="00FF1EFB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625F2E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год</w:t>
            </w:r>
          </w:p>
          <w:p w:rsidR="00E9237C" w:rsidRDefault="00A979F4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</w:p>
          <w:p w:rsidR="00A979F4" w:rsidRDefault="00E9237C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          </w:t>
            </w:r>
          </w:p>
          <w:p w:rsidR="00A979F4" w:rsidRDefault="00A979F4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:rsidR="00A979F4" w:rsidRDefault="00A979F4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  </w:t>
            </w:r>
          </w:p>
          <w:p w:rsidR="00A979F4" w:rsidRDefault="00A979F4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                      </w:t>
            </w:r>
          </w:p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</w:t>
            </w:r>
            <w:r w:rsidRPr="002C147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 </w:t>
            </w:r>
            <w:r w:rsidRPr="002C147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</w:t>
            </w:r>
          </w:p>
        </w:tc>
      </w:tr>
      <w:tr w:rsidR="001E7777" w:rsidRPr="002C147F" w:rsidTr="002764BA">
        <w:trPr>
          <w:trHeight w:val="84"/>
        </w:trPr>
        <w:tc>
          <w:tcPr>
            <w:tcW w:w="503" w:type="pct"/>
            <w:shd w:val="clear" w:color="auto" w:fill="C7E2FA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777" w:rsidRPr="002C147F" w:rsidTr="001D1C6B">
        <w:trPr>
          <w:trHeight w:val="615"/>
        </w:trPr>
        <w:tc>
          <w:tcPr>
            <w:tcW w:w="503" w:type="pct"/>
            <w:shd w:val="clear" w:color="auto" w:fill="auto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shd w:val="clear" w:color="auto" w:fill="auto"/>
          </w:tcPr>
          <w:p w:rsidR="001E7777" w:rsidRPr="00C73386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733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4" w:type="pct"/>
            <w:shd w:val="clear" w:color="auto" w:fill="auto"/>
          </w:tcPr>
          <w:p w:rsidR="001E7777" w:rsidRPr="00C73386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1E7777" w:rsidRPr="004D09B3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751 237</w:t>
            </w:r>
          </w:p>
        </w:tc>
        <w:tc>
          <w:tcPr>
            <w:tcW w:w="664" w:type="pct"/>
            <w:shd w:val="clear" w:color="auto" w:fill="auto"/>
          </w:tcPr>
          <w:p w:rsidR="002764BA" w:rsidRPr="003509E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657 582</w:t>
            </w:r>
          </w:p>
        </w:tc>
        <w:tc>
          <w:tcPr>
            <w:tcW w:w="667" w:type="pct"/>
            <w:shd w:val="clear" w:color="auto" w:fill="auto"/>
          </w:tcPr>
          <w:p w:rsidR="001E7777" w:rsidRPr="003509E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629 202</w:t>
            </w:r>
          </w:p>
        </w:tc>
      </w:tr>
      <w:tr w:rsidR="001E7777" w:rsidRPr="002C147F" w:rsidTr="001D1C6B">
        <w:trPr>
          <w:trHeight w:val="307"/>
        </w:trPr>
        <w:tc>
          <w:tcPr>
            <w:tcW w:w="503" w:type="pct"/>
            <w:shd w:val="clear" w:color="auto" w:fill="C7E2FA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0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4D09B3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E7777" w:rsidRPr="002C147F" w:rsidTr="001D1C6B">
        <w:trPr>
          <w:trHeight w:val="631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1998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504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1E7777" w:rsidRPr="004D09B3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78 074</w:t>
            </w:r>
          </w:p>
        </w:tc>
        <w:tc>
          <w:tcPr>
            <w:tcW w:w="664" w:type="pct"/>
            <w:shd w:val="clear" w:color="auto" w:fill="auto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73 101</w:t>
            </w:r>
          </w:p>
        </w:tc>
        <w:tc>
          <w:tcPr>
            <w:tcW w:w="667" w:type="pct"/>
            <w:shd w:val="clear" w:color="auto" w:fill="auto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74 189</w:t>
            </w:r>
          </w:p>
        </w:tc>
      </w:tr>
      <w:tr w:rsidR="001E7777" w:rsidRPr="002C147F" w:rsidTr="006721B1">
        <w:trPr>
          <w:trHeight w:val="664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1998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4D09B3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5  811</w:t>
            </w:r>
          </w:p>
        </w:tc>
        <w:tc>
          <w:tcPr>
            <w:tcW w:w="664" w:type="pct"/>
            <w:shd w:val="clear" w:color="auto" w:fill="C7E2FA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5 811</w:t>
            </w:r>
          </w:p>
        </w:tc>
        <w:tc>
          <w:tcPr>
            <w:tcW w:w="667" w:type="pct"/>
            <w:shd w:val="clear" w:color="auto" w:fill="C7E2FA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5 811</w:t>
            </w:r>
          </w:p>
        </w:tc>
      </w:tr>
      <w:tr w:rsidR="001E7777" w:rsidRPr="002C147F" w:rsidTr="001D1C6B">
        <w:trPr>
          <w:trHeight w:val="322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1998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4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1E7777" w:rsidRPr="004D09B3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62 519</w:t>
            </w:r>
          </w:p>
        </w:tc>
        <w:tc>
          <w:tcPr>
            <w:tcW w:w="664" w:type="pct"/>
            <w:shd w:val="clear" w:color="auto" w:fill="auto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39 091</w:t>
            </w:r>
          </w:p>
        </w:tc>
        <w:tc>
          <w:tcPr>
            <w:tcW w:w="667" w:type="pct"/>
            <w:shd w:val="clear" w:color="auto" w:fill="auto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14 769</w:t>
            </w:r>
          </w:p>
        </w:tc>
      </w:tr>
      <w:tr w:rsidR="001E7777" w:rsidRPr="002C147F" w:rsidTr="001F2DB6">
        <w:trPr>
          <w:trHeight w:val="307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1998" w:type="pct"/>
            <w:shd w:val="clear" w:color="auto" w:fill="C6D9F1" w:themeFill="text2" w:themeFillTint="33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4" w:type="pct"/>
            <w:shd w:val="clear" w:color="auto" w:fill="C6D9F1" w:themeFill="text2" w:themeFillTint="33"/>
          </w:tcPr>
          <w:p w:rsidR="001E7777" w:rsidRPr="00C73386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6D9F1" w:themeFill="text2" w:themeFillTint="33"/>
          </w:tcPr>
          <w:p w:rsidR="001E7777" w:rsidRPr="004D09B3" w:rsidRDefault="00DB7C6D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4" w:type="pct"/>
            <w:shd w:val="clear" w:color="auto" w:fill="C6D9F1" w:themeFill="text2" w:themeFillTint="33"/>
          </w:tcPr>
          <w:p w:rsidR="001E7777" w:rsidRDefault="00DB7C6D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23FE8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667" w:type="pct"/>
            <w:shd w:val="clear" w:color="auto" w:fill="C6D9F1" w:themeFill="text2" w:themeFillTint="33"/>
          </w:tcPr>
          <w:p w:rsidR="001E7777" w:rsidRDefault="00DB7C6D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23FE8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1E7777" w:rsidRPr="002C147F" w:rsidTr="001D1C6B">
        <w:trPr>
          <w:trHeight w:val="307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1998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504" w:type="pct"/>
            <w:shd w:val="clear" w:color="auto" w:fill="auto"/>
          </w:tcPr>
          <w:p w:rsidR="001E7777" w:rsidRPr="00C73386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2764BA" w:rsidRPr="004D09B3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496 657</w:t>
            </w:r>
          </w:p>
        </w:tc>
        <w:tc>
          <w:tcPr>
            <w:tcW w:w="664" w:type="pct"/>
            <w:shd w:val="clear" w:color="auto" w:fill="auto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449 735</w:t>
            </w:r>
          </w:p>
        </w:tc>
        <w:tc>
          <w:tcPr>
            <w:tcW w:w="667" w:type="pct"/>
            <w:shd w:val="clear" w:color="auto" w:fill="auto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445 210</w:t>
            </w:r>
          </w:p>
        </w:tc>
      </w:tr>
      <w:tr w:rsidR="001E7777" w:rsidRPr="002C147F" w:rsidTr="001D1C6B">
        <w:trPr>
          <w:trHeight w:val="307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1998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4D09B3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57 466</w:t>
            </w:r>
          </w:p>
        </w:tc>
        <w:tc>
          <w:tcPr>
            <w:tcW w:w="664" w:type="pct"/>
            <w:shd w:val="clear" w:color="auto" w:fill="C7E2FA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45 100</w:t>
            </w:r>
          </w:p>
        </w:tc>
        <w:tc>
          <w:tcPr>
            <w:tcW w:w="667" w:type="pct"/>
            <w:shd w:val="clear" w:color="auto" w:fill="C7E2FA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45 100</w:t>
            </w:r>
          </w:p>
        </w:tc>
      </w:tr>
      <w:tr w:rsidR="006721B1" w:rsidRPr="00C73386" w:rsidTr="001D1C6B">
        <w:trPr>
          <w:trHeight w:val="307"/>
        </w:trPr>
        <w:tc>
          <w:tcPr>
            <w:tcW w:w="503" w:type="pct"/>
            <w:shd w:val="clear" w:color="auto" w:fill="FFFF00"/>
            <w:noWrap/>
          </w:tcPr>
          <w:p w:rsidR="006721B1" w:rsidRPr="002C147F" w:rsidRDefault="006721B1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09</w:t>
            </w:r>
          </w:p>
        </w:tc>
        <w:tc>
          <w:tcPr>
            <w:tcW w:w="1998" w:type="pct"/>
            <w:shd w:val="clear" w:color="auto" w:fill="auto"/>
          </w:tcPr>
          <w:p w:rsidR="006721B1" w:rsidRPr="002C147F" w:rsidRDefault="006721B1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504" w:type="pct"/>
            <w:shd w:val="clear" w:color="auto" w:fill="auto"/>
          </w:tcPr>
          <w:p w:rsidR="006721B1" w:rsidRPr="002C147F" w:rsidRDefault="006721B1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6721B1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2 372</w:t>
            </w:r>
          </w:p>
        </w:tc>
        <w:tc>
          <w:tcPr>
            <w:tcW w:w="664" w:type="pct"/>
            <w:shd w:val="clear" w:color="auto" w:fill="auto"/>
          </w:tcPr>
          <w:p w:rsidR="006721B1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2 372</w:t>
            </w:r>
          </w:p>
        </w:tc>
        <w:tc>
          <w:tcPr>
            <w:tcW w:w="667" w:type="pct"/>
            <w:shd w:val="clear" w:color="auto" w:fill="auto"/>
          </w:tcPr>
          <w:p w:rsidR="006721B1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2 372</w:t>
            </w:r>
          </w:p>
        </w:tc>
      </w:tr>
      <w:tr w:rsidR="001E7777" w:rsidRPr="00C73386" w:rsidTr="001D1C6B">
        <w:trPr>
          <w:trHeight w:val="307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998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04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1E7777" w:rsidRPr="004D09B3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37 935</w:t>
            </w:r>
          </w:p>
        </w:tc>
        <w:tc>
          <w:tcPr>
            <w:tcW w:w="664" w:type="pct"/>
            <w:shd w:val="clear" w:color="auto" w:fill="auto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32 918</w:t>
            </w:r>
          </w:p>
        </w:tc>
        <w:tc>
          <w:tcPr>
            <w:tcW w:w="667" w:type="pct"/>
            <w:shd w:val="clear" w:color="auto" w:fill="auto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32 918</w:t>
            </w:r>
          </w:p>
        </w:tc>
      </w:tr>
      <w:tr w:rsidR="001E7777" w:rsidRPr="00C73386" w:rsidTr="002764BA">
        <w:trPr>
          <w:trHeight w:val="347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1998" w:type="pct"/>
            <w:shd w:val="clear" w:color="auto" w:fill="C7E2FA"/>
          </w:tcPr>
          <w:p w:rsidR="001E7777" w:rsidRPr="002C147F" w:rsidRDefault="002764BA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  <w:r w:rsidR="001E7777" w:rsidRPr="002C147F">
              <w:rPr>
                <w:rFonts w:ascii="Times New Roman" w:hAnsi="Times New Roman"/>
                <w:sz w:val="28"/>
                <w:szCs w:val="28"/>
              </w:rPr>
              <w:t>и спорт</w:t>
            </w:r>
          </w:p>
        </w:tc>
        <w:tc>
          <w:tcPr>
            <w:tcW w:w="504" w:type="pct"/>
            <w:shd w:val="clear" w:color="auto" w:fill="C7E2FA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1E7777" w:rsidRPr="004D09B3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B7C6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4" w:type="pct"/>
            <w:shd w:val="clear" w:color="auto" w:fill="C7E2FA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B7C6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7" w:type="pct"/>
            <w:shd w:val="clear" w:color="auto" w:fill="C7E2FA"/>
          </w:tcPr>
          <w:p w:rsidR="001E7777" w:rsidRPr="00C7338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B7C6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E7777" w:rsidRPr="00C73386" w:rsidTr="001D1C6B">
        <w:trPr>
          <w:trHeight w:val="631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1998" w:type="pct"/>
            <w:shd w:val="clear" w:color="auto" w:fill="auto"/>
          </w:tcPr>
          <w:p w:rsidR="001E7777" w:rsidRPr="00C73386" w:rsidRDefault="001E7777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386">
              <w:rPr>
                <w:rFonts w:ascii="Times New Roman" w:hAnsi="Times New Roman"/>
                <w:sz w:val="28"/>
                <w:szCs w:val="28"/>
              </w:rPr>
              <w:t>Обслуживание государствен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  <w:r w:rsidRPr="00C73386">
              <w:rPr>
                <w:rFonts w:ascii="Times New Roman" w:hAnsi="Times New Roman"/>
                <w:sz w:val="28"/>
                <w:szCs w:val="28"/>
              </w:rPr>
              <w:t>и муниципального долга</w:t>
            </w:r>
          </w:p>
        </w:tc>
        <w:tc>
          <w:tcPr>
            <w:tcW w:w="504" w:type="pct"/>
            <w:shd w:val="clear" w:color="auto" w:fill="auto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1E7777" w:rsidRPr="004D09B3" w:rsidRDefault="00A175C5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4" w:type="pct"/>
            <w:shd w:val="clear" w:color="auto" w:fill="auto"/>
          </w:tcPr>
          <w:p w:rsidR="001E7777" w:rsidRPr="00C73386" w:rsidRDefault="00A175C5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1E7777" w:rsidRPr="00C73386" w:rsidRDefault="00A175C5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E7777" w:rsidRPr="00C73386" w:rsidTr="001F2DB6">
        <w:trPr>
          <w:trHeight w:val="451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1998" w:type="pct"/>
            <w:shd w:val="clear" w:color="auto" w:fill="C6D9F1" w:themeFill="text2" w:themeFillTint="33"/>
          </w:tcPr>
          <w:p w:rsidR="001E7777" w:rsidRPr="002C147F" w:rsidRDefault="002764BA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Межбюджетные </w:t>
            </w:r>
            <w:r w:rsidR="001E7777" w:rsidRPr="002C147F">
              <w:rPr>
                <w:rFonts w:ascii="Times New Roman" w:hAnsi="Times New Roman"/>
                <w:sz w:val="28"/>
                <w:szCs w:val="28"/>
              </w:rPr>
              <w:t xml:space="preserve">трансферты </w:t>
            </w:r>
          </w:p>
        </w:tc>
        <w:tc>
          <w:tcPr>
            <w:tcW w:w="504" w:type="pct"/>
            <w:shd w:val="clear" w:color="auto" w:fill="C6D9F1" w:themeFill="text2" w:themeFillTint="33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6D9F1" w:themeFill="text2" w:themeFillTint="33"/>
          </w:tcPr>
          <w:p w:rsidR="001E7777" w:rsidRPr="00440956" w:rsidRDefault="00235390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10 353</w:t>
            </w:r>
          </w:p>
        </w:tc>
        <w:tc>
          <w:tcPr>
            <w:tcW w:w="664" w:type="pct"/>
            <w:shd w:val="clear" w:color="auto" w:fill="C6D9F1" w:themeFill="text2" w:themeFillTint="33"/>
          </w:tcPr>
          <w:p w:rsidR="001E7777" w:rsidRPr="00440956" w:rsidRDefault="00235390" w:rsidP="00E37FB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8 904</w:t>
            </w:r>
          </w:p>
        </w:tc>
        <w:tc>
          <w:tcPr>
            <w:tcW w:w="667" w:type="pct"/>
            <w:shd w:val="clear" w:color="auto" w:fill="C6D9F1" w:themeFill="text2" w:themeFillTint="33"/>
          </w:tcPr>
          <w:p w:rsidR="001E7777" w:rsidRPr="00440956" w:rsidRDefault="00DB7C6D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="00235390">
              <w:rPr>
                <w:rFonts w:ascii="Times New Roman" w:hAnsi="Times New Roman"/>
                <w:b/>
                <w:sz w:val="28"/>
                <w:szCs w:val="28"/>
              </w:rPr>
              <w:t>283</w:t>
            </w:r>
          </w:p>
        </w:tc>
      </w:tr>
      <w:tr w:rsidR="001E7777" w:rsidRPr="002C147F" w:rsidTr="002764BA">
        <w:trPr>
          <w:trHeight w:val="70"/>
        </w:trPr>
        <w:tc>
          <w:tcPr>
            <w:tcW w:w="503" w:type="pct"/>
            <w:shd w:val="clear" w:color="auto" w:fill="FFFF00"/>
            <w:noWrap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98" w:type="pct"/>
            <w:shd w:val="clear" w:color="auto" w:fill="FFFF00"/>
          </w:tcPr>
          <w:p w:rsidR="001E7777" w:rsidRPr="002C147F" w:rsidRDefault="001E7777" w:rsidP="001D1C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FFFF00"/>
          </w:tcPr>
          <w:p w:rsidR="001E7777" w:rsidRPr="002C147F" w:rsidRDefault="001E7777" w:rsidP="001D1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FFFF00"/>
          </w:tcPr>
          <w:p w:rsidR="001E7777" w:rsidRPr="00C73386" w:rsidRDefault="001E7777" w:rsidP="002764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FFFF00"/>
          </w:tcPr>
          <w:p w:rsidR="001E7777" w:rsidRPr="00C73386" w:rsidRDefault="001E7777" w:rsidP="002764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shd w:val="clear" w:color="auto" w:fill="FFFF00"/>
          </w:tcPr>
          <w:p w:rsidR="001E7777" w:rsidRPr="00C73386" w:rsidRDefault="001E7777" w:rsidP="002764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7777" w:rsidRDefault="001E7777" w:rsidP="001E7777">
      <w:pPr>
        <w:spacing w:line="240" w:lineRule="exact"/>
        <w:ind w:firstLine="709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1E7777" w:rsidSect="001D1C6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E7777" w:rsidRPr="009327EE" w:rsidRDefault="001E7777" w:rsidP="001E7777">
      <w:pPr>
        <w:spacing w:line="240" w:lineRule="exact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 xml:space="preserve">                                            Структура 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расходов</w:t>
      </w:r>
    </w:p>
    <w:p w:rsidR="001E7777" w:rsidRPr="009327EE" w:rsidRDefault="001E7777" w:rsidP="001E7777">
      <w:pPr>
        <w:spacing w:after="0"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бюджета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муниципального района 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«</w:t>
      </w: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Медвенский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район» 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по разделам и подразделам</w:t>
      </w:r>
    </w:p>
    <w:p w:rsidR="001E7777" w:rsidRPr="006F209D" w:rsidRDefault="006F209D" w:rsidP="006F209D">
      <w:pPr>
        <w:spacing w:after="0"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функциональной классификации</w:t>
      </w:r>
    </w:p>
    <w:p w:rsidR="001E7777" w:rsidRDefault="001E7777" w:rsidP="001E7777">
      <w:pPr>
        <w:jc w:val="right"/>
        <w:rPr>
          <w:rFonts w:ascii="Times New Roman" w:hAnsi="Times New Roman"/>
          <w:spacing w:val="2"/>
          <w:sz w:val="28"/>
          <w:szCs w:val="28"/>
        </w:rPr>
      </w:pPr>
      <w:r w:rsidRPr="008231F6">
        <w:rPr>
          <w:rFonts w:ascii="Times New Roman" w:hAnsi="Times New Roman"/>
          <w:spacing w:val="2"/>
          <w:sz w:val="28"/>
          <w:szCs w:val="28"/>
        </w:rPr>
        <w:t xml:space="preserve">(в </w:t>
      </w:r>
      <w:r>
        <w:rPr>
          <w:rFonts w:ascii="Times New Roman" w:hAnsi="Times New Roman"/>
          <w:spacing w:val="2"/>
          <w:sz w:val="28"/>
          <w:szCs w:val="28"/>
        </w:rPr>
        <w:t>тыс</w:t>
      </w:r>
      <w:r w:rsidRPr="008231F6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31F6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5639" w:type="pct"/>
        <w:tblBorders>
          <w:top w:val="single" w:sz="4" w:space="0" w:color="59A9F2"/>
          <w:left w:val="single" w:sz="4" w:space="0" w:color="59A9F2"/>
          <w:bottom w:val="single" w:sz="4" w:space="0" w:color="59A9F2"/>
          <w:right w:val="single" w:sz="4" w:space="0" w:color="59A9F2"/>
          <w:insideH w:val="single" w:sz="4" w:space="0" w:color="59A9F2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433"/>
        <w:gridCol w:w="4873"/>
        <w:gridCol w:w="1293"/>
        <w:gridCol w:w="2241"/>
        <w:gridCol w:w="18"/>
        <w:gridCol w:w="2532"/>
        <w:gridCol w:w="2129"/>
        <w:gridCol w:w="2252"/>
      </w:tblGrid>
      <w:tr w:rsidR="00E9237C" w:rsidRPr="009327EE" w:rsidTr="00304794">
        <w:tc>
          <w:tcPr>
            <w:tcW w:w="330" w:type="pct"/>
            <w:tcBorders>
              <w:top w:val="single" w:sz="4" w:space="0" w:color="0F6FC6"/>
              <w:left w:val="single" w:sz="4" w:space="0" w:color="0F6FC6"/>
              <w:bottom w:val="single" w:sz="4" w:space="0" w:color="0F6FC6"/>
            </w:tcBorders>
            <w:shd w:val="clear" w:color="auto" w:fill="0F6FC6"/>
            <w:noWrap/>
          </w:tcPr>
          <w:p w:rsidR="001E7777" w:rsidRPr="00E9237C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>Раз</w:t>
            </w:r>
            <w:r w:rsid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>дел</w:t>
            </w:r>
          </w:p>
        </w:tc>
        <w:tc>
          <w:tcPr>
            <w:tcW w:w="399" w:type="pct"/>
            <w:tcBorders>
              <w:top w:val="single" w:sz="4" w:space="0" w:color="0F6FC6"/>
              <w:bottom w:val="single" w:sz="4" w:space="0" w:color="0F6FC6"/>
            </w:tcBorders>
            <w:shd w:val="clear" w:color="auto" w:fill="0F6FC6"/>
          </w:tcPr>
          <w:p w:rsidR="001E7777" w:rsidRPr="00E9237C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>Под</w:t>
            </w:r>
            <w:r w:rsid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>ра</w:t>
            </w:r>
            <w:r w:rsidRP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>здел</w:t>
            </w:r>
          </w:p>
        </w:tc>
        <w:tc>
          <w:tcPr>
            <w:tcW w:w="1357" w:type="pct"/>
            <w:tcBorders>
              <w:top w:val="single" w:sz="4" w:space="0" w:color="0F6FC6"/>
              <w:bottom w:val="single" w:sz="4" w:space="0" w:color="0F6FC6"/>
            </w:tcBorders>
            <w:shd w:val="clear" w:color="auto" w:fill="0F6FC6"/>
          </w:tcPr>
          <w:p w:rsidR="001E7777" w:rsidRPr="00E9237C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  <w:t>Наименование</w:t>
            </w:r>
          </w:p>
        </w:tc>
        <w:tc>
          <w:tcPr>
            <w:tcW w:w="360" w:type="pct"/>
            <w:tcBorders>
              <w:top w:val="single" w:sz="4" w:space="0" w:color="0F6FC6"/>
              <w:bottom w:val="single" w:sz="4" w:space="0" w:color="0F6FC6"/>
              <w:right w:val="single" w:sz="4" w:space="0" w:color="59A9F2"/>
            </w:tcBorders>
            <w:shd w:val="clear" w:color="auto" w:fill="0070C0"/>
          </w:tcPr>
          <w:p w:rsidR="001E7777" w:rsidRPr="00E9237C" w:rsidRDefault="001E7777" w:rsidP="001D1C6B">
            <w:pPr>
              <w:spacing w:after="0" w:line="240" w:lineRule="auto"/>
              <w:ind w:right="-615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2554" w:type="pct"/>
            <w:gridSpan w:val="5"/>
            <w:tcBorders>
              <w:top w:val="single" w:sz="4" w:space="0" w:color="1F497D"/>
              <w:left w:val="single" w:sz="4" w:space="0" w:color="59A9F2"/>
              <w:bottom w:val="single" w:sz="4" w:space="0" w:color="1F497D"/>
              <w:right w:val="single" w:sz="4" w:space="0" w:color="1F497D"/>
            </w:tcBorders>
            <w:shd w:val="clear" w:color="auto" w:fill="0070C0"/>
          </w:tcPr>
          <w:p w:rsidR="00E9237C" w:rsidRDefault="00A14FFB" w:rsidP="00E9237C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       </w:t>
            </w:r>
            <w:r w:rsidR="00B4605F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2024</w:t>
            </w:r>
            <w:r w:rsidR="00E9237C" w:rsidRPr="00E9237C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год</w:t>
            </w:r>
            <w:r w:rsidR="00E9237C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                   </w:t>
            </w:r>
            <w:r w:rsidR="00B4605F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2025 </w:t>
            </w:r>
            <w:r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год                         </w:t>
            </w:r>
            <w:r w:rsidR="00B4605F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2026 </w:t>
            </w:r>
            <w:r w:rsidR="00304794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год</w:t>
            </w:r>
          </w:p>
          <w:p w:rsidR="001E7777" w:rsidRPr="00E9237C" w:rsidRDefault="00E9237C" w:rsidP="00E9237C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6"/>
                <w:szCs w:val="26"/>
              </w:rPr>
            </w:pPr>
            <w:r w:rsidRPr="00E9237C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                      </w:t>
            </w:r>
          </w:p>
        </w:tc>
      </w:tr>
      <w:tr w:rsidR="00E9237C" w:rsidRPr="009327EE" w:rsidTr="00432ABE">
        <w:tc>
          <w:tcPr>
            <w:tcW w:w="330" w:type="pct"/>
            <w:shd w:val="clear" w:color="auto" w:fill="C7E2FA"/>
            <w:noWrap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7E2FA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shd w:val="clear" w:color="auto" w:fill="C7E2FA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C7E2FA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C7E2FA"/>
          </w:tcPr>
          <w:p w:rsidR="001E7777" w:rsidRPr="009327EE" w:rsidRDefault="001E7777" w:rsidP="00C02D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C7E2FA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auto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327EE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9" w:type="pct"/>
            <w:gridSpan w:val="3"/>
            <w:shd w:val="clear" w:color="auto" w:fill="auto"/>
          </w:tcPr>
          <w:p w:rsidR="00EA3F01" w:rsidRPr="004D09B3" w:rsidRDefault="001E671F" w:rsidP="002A5F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751 237</w:t>
            </w:r>
          </w:p>
        </w:tc>
        <w:tc>
          <w:tcPr>
            <w:tcW w:w="705" w:type="pct"/>
            <w:shd w:val="clear" w:color="auto" w:fill="auto"/>
          </w:tcPr>
          <w:p w:rsidR="00EA3F01" w:rsidRPr="003509E6" w:rsidRDefault="001E671F" w:rsidP="002A5F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599 088</w:t>
            </w:r>
          </w:p>
        </w:tc>
        <w:tc>
          <w:tcPr>
            <w:tcW w:w="593" w:type="pct"/>
            <w:shd w:val="clear" w:color="auto" w:fill="auto"/>
          </w:tcPr>
          <w:p w:rsidR="00EA3F01" w:rsidRPr="003509E6" w:rsidRDefault="001E671F" w:rsidP="008202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594 634</w:t>
            </w:r>
          </w:p>
        </w:tc>
        <w:tc>
          <w:tcPr>
            <w:tcW w:w="627" w:type="pct"/>
            <w:shd w:val="clear" w:color="auto" w:fill="auto"/>
          </w:tcPr>
          <w:p w:rsidR="00EA3F01" w:rsidRPr="007D0B4F" w:rsidRDefault="00EA3F01" w:rsidP="001D1C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7E2FA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в том числе:</w:t>
            </w:r>
          </w:p>
        </w:tc>
        <w:tc>
          <w:tcPr>
            <w:tcW w:w="989" w:type="pct"/>
            <w:gridSpan w:val="3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0504D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01</w:t>
            </w:r>
          </w:p>
        </w:tc>
        <w:tc>
          <w:tcPr>
            <w:tcW w:w="399" w:type="pct"/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327EE">
              <w:rPr>
                <w:b/>
                <w:color w:val="FFFFFF"/>
                <w:sz w:val="24"/>
                <w:szCs w:val="24"/>
              </w:rPr>
              <w:t>Общегосударственные</w:t>
            </w:r>
          </w:p>
          <w:p w:rsidR="00EA3F01" w:rsidRPr="009327EE" w:rsidRDefault="00EA3F01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327EE">
              <w:rPr>
                <w:b/>
                <w:color w:val="FFFFFF"/>
                <w:sz w:val="24"/>
                <w:szCs w:val="24"/>
              </w:rPr>
              <w:t>вопросы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EA3F01" w:rsidRPr="004D09B3" w:rsidRDefault="001E671F" w:rsidP="002A5F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78 074</w:t>
            </w:r>
          </w:p>
        </w:tc>
        <w:tc>
          <w:tcPr>
            <w:tcW w:w="705" w:type="pct"/>
            <w:shd w:val="clear" w:color="auto" w:fill="C0504D"/>
          </w:tcPr>
          <w:p w:rsidR="00EA3F01" w:rsidRPr="00C73386" w:rsidRDefault="001E671F" w:rsidP="001E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73 101</w:t>
            </w:r>
          </w:p>
        </w:tc>
        <w:tc>
          <w:tcPr>
            <w:tcW w:w="593" w:type="pct"/>
            <w:shd w:val="clear" w:color="auto" w:fill="C0504D"/>
          </w:tcPr>
          <w:p w:rsidR="00EA3F01" w:rsidRPr="00C73386" w:rsidRDefault="001E671F" w:rsidP="002A5F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74 189</w:t>
            </w:r>
          </w:p>
        </w:tc>
        <w:tc>
          <w:tcPr>
            <w:tcW w:w="627" w:type="pct"/>
            <w:shd w:val="clear" w:color="auto" w:fill="C0504D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7E2FA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02</w:t>
            </w:r>
          </w:p>
        </w:tc>
        <w:tc>
          <w:tcPr>
            <w:tcW w:w="135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Функционирование высше</w:t>
            </w:r>
            <w:r>
              <w:rPr>
                <w:sz w:val="24"/>
                <w:szCs w:val="24"/>
              </w:rPr>
              <w:t xml:space="preserve">го </w:t>
            </w:r>
            <w:r w:rsidRPr="009327EE">
              <w:rPr>
                <w:sz w:val="24"/>
                <w:szCs w:val="24"/>
              </w:rPr>
              <w:t>должностного лица субъекта РФ и муниципального образования</w:t>
            </w:r>
          </w:p>
        </w:tc>
        <w:tc>
          <w:tcPr>
            <w:tcW w:w="989" w:type="pct"/>
            <w:gridSpan w:val="3"/>
            <w:shd w:val="clear" w:color="auto" w:fill="C7E2FA"/>
          </w:tcPr>
          <w:p w:rsidR="00EA3F01" w:rsidRPr="009327EE" w:rsidRDefault="001E671F" w:rsidP="007D4B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2 080</w:t>
            </w:r>
          </w:p>
        </w:tc>
        <w:tc>
          <w:tcPr>
            <w:tcW w:w="705" w:type="pct"/>
            <w:shd w:val="clear" w:color="auto" w:fill="C7E2FA"/>
          </w:tcPr>
          <w:p w:rsidR="00EA3F01" w:rsidRPr="009327EE" w:rsidRDefault="001E671F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2 080</w:t>
            </w:r>
          </w:p>
        </w:tc>
        <w:tc>
          <w:tcPr>
            <w:tcW w:w="593" w:type="pct"/>
            <w:shd w:val="clear" w:color="auto" w:fill="C7E2FA"/>
          </w:tcPr>
          <w:p w:rsidR="00EA3F01" w:rsidRPr="009327EE" w:rsidRDefault="001E671F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2 080</w:t>
            </w:r>
          </w:p>
        </w:tc>
        <w:tc>
          <w:tcPr>
            <w:tcW w:w="627" w:type="pct"/>
            <w:shd w:val="clear" w:color="auto" w:fill="C7E2FA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E5DFEC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03</w:t>
            </w:r>
          </w:p>
        </w:tc>
        <w:tc>
          <w:tcPr>
            <w:tcW w:w="1357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shd w:val="clear" w:color="auto" w:fill="E5DFEC"/>
          </w:tcPr>
          <w:p w:rsidR="00EA3F01" w:rsidRPr="009327EE" w:rsidRDefault="00825FAD" w:rsidP="00401A6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705" w:type="pct"/>
            <w:shd w:val="clear" w:color="auto" w:fill="E5DFEC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593" w:type="pct"/>
            <w:shd w:val="clear" w:color="auto" w:fill="E5DFEC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627" w:type="pct"/>
            <w:shd w:val="clear" w:color="auto" w:fill="E5DFEC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7E2FA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04</w:t>
            </w:r>
          </w:p>
        </w:tc>
        <w:tc>
          <w:tcPr>
            <w:tcW w:w="135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Функционирование  Правительства РФ, высших исполнительных органов государственной власти субъектов РФ, местных  администраций</w:t>
            </w:r>
          </w:p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shd w:val="clear" w:color="auto" w:fill="C7E2FA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11 762</w:t>
            </w:r>
          </w:p>
        </w:tc>
        <w:tc>
          <w:tcPr>
            <w:tcW w:w="705" w:type="pct"/>
            <w:shd w:val="clear" w:color="auto" w:fill="C7E2FA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11 755</w:t>
            </w:r>
          </w:p>
        </w:tc>
        <w:tc>
          <w:tcPr>
            <w:tcW w:w="593" w:type="pct"/>
            <w:shd w:val="clear" w:color="auto" w:fill="C7E2FA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11 755</w:t>
            </w:r>
          </w:p>
        </w:tc>
        <w:tc>
          <w:tcPr>
            <w:tcW w:w="627" w:type="pct"/>
            <w:shd w:val="clear" w:color="auto" w:fill="C7E2FA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E5DFEC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05</w:t>
            </w:r>
          </w:p>
        </w:tc>
        <w:tc>
          <w:tcPr>
            <w:tcW w:w="1357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E5DFEC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E5DFEC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E5DFEC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7E2FA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06</w:t>
            </w:r>
          </w:p>
        </w:tc>
        <w:tc>
          <w:tcPr>
            <w:tcW w:w="135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989" w:type="pct"/>
            <w:gridSpan w:val="3"/>
            <w:shd w:val="clear" w:color="auto" w:fill="C7E2FA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5 236</w:t>
            </w:r>
          </w:p>
        </w:tc>
        <w:tc>
          <w:tcPr>
            <w:tcW w:w="705" w:type="pct"/>
            <w:shd w:val="clear" w:color="auto" w:fill="C7E2FA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5 066</w:t>
            </w:r>
          </w:p>
        </w:tc>
        <w:tc>
          <w:tcPr>
            <w:tcW w:w="593" w:type="pct"/>
            <w:shd w:val="clear" w:color="auto" w:fill="C7E2FA"/>
          </w:tcPr>
          <w:p w:rsidR="00EA3F01" w:rsidRPr="009327EE" w:rsidRDefault="00825FAD" w:rsidP="009C3A6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5 066</w:t>
            </w:r>
          </w:p>
        </w:tc>
        <w:tc>
          <w:tcPr>
            <w:tcW w:w="627" w:type="pct"/>
            <w:shd w:val="clear" w:color="auto" w:fill="C7E2FA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E5DFEC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57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3F01">
              <w:rPr>
                <w:sz w:val="24"/>
                <w:szCs w:val="24"/>
              </w:rPr>
              <w:t>00</w:t>
            </w:r>
          </w:p>
        </w:tc>
        <w:tc>
          <w:tcPr>
            <w:tcW w:w="705" w:type="pct"/>
            <w:shd w:val="clear" w:color="auto" w:fill="E5DFEC"/>
          </w:tcPr>
          <w:p w:rsidR="00EA3F01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1B88">
              <w:rPr>
                <w:sz w:val="24"/>
                <w:szCs w:val="24"/>
              </w:rPr>
              <w:t>00</w:t>
            </w:r>
          </w:p>
        </w:tc>
        <w:tc>
          <w:tcPr>
            <w:tcW w:w="593" w:type="pct"/>
            <w:shd w:val="clear" w:color="auto" w:fill="E5DFEC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1B88">
              <w:rPr>
                <w:sz w:val="24"/>
                <w:szCs w:val="24"/>
              </w:rPr>
              <w:t>00</w:t>
            </w:r>
          </w:p>
        </w:tc>
        <w:tc>
          <w:tcPr>
            <w:tcW w:w="627" w:type="pct"/>
            <w:shd w:val="clear" w:color="auto" w:fill="E5DFEC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6D9F1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13</w:t>
            </w:r>
          </w:p>
        </w:tc>
        <w:tc>
          <w:tcPr>
            <w:tcW w:w="1357" w:type="pct"/>
            <w:shd w:val="clear" w:color="auto" w:fill="C6D9F1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58 125</w:t>
            </w:r>
          </w:p>
        </w:tc>
        <w:tc>
          <w:tcPr>
            <w:tcW w:w="705" w:type="pct"/>
            <w:shd w:val="clear" w:color="auto" w:fill="C6D9F1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53  329</w:t>
            </w:r>
          </w:p>
        </w:tc>
        <w:tc>
          <w:tcPr>
            <w:tcW w:w="593" w:type="pct"/>
            <w:shd w:val="clear" w:color="auto" w:fill="C6D9F1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54 417</w:t>
            </w:r>
          </w:p>
        </w:tc>
        <w:tc>
          <w:tcPr>
            <w:tcW w:w="627" w:type="pct"/>
            <w:shd w:val="clear" w:color="auto" w:fill="C6D9F1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0504D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03</w:t>
            </w:r>
          </w:p>
        </w:tc>
        <w:tc>
          <w:tcPr>
            <w:tcW w:w="399" w:type="pct"/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EA3F01" w:rsidRPr="0044124C" w:rsidRDefault="00EA3F01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44124C">
              <w:rPr>
                <w:b/>
                <w:color w:val="FFFFFF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EA3F01" w:rsidRPr="001D1963" w:rsidRDefault="00825FAD" w:rsidP="00CD4D20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5 811</w:t>
            </w:r>
          </w:p>
        </w:tc>
        <w:tc>
          <w:tcPr>
            <w:tcW w:w="705" w:type="pct"/>
            <w:shd w:val="clear" w:color="auto" w:fill="C0504D"/>
          </w:tcPr>
          <w:p w:rsidR="00EA3F01" w:rsidRPr="001D1963" w:rsidRDefault="00825FAD" w:rsidP="006E2826">
            <w:pPr>
              <w:spacing w:after="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 xml:space="preserve">                          5 811</w:t>
            </w:r>
          </w:p>
        </w:tc>
        <w:tc>
          <w:tcPr>
            <w:tcW w:w="593" w:type="pct"/>
            <w:shd w:val="clear" w:color="auto" w:fill="C0504D"/>
          </w:tcPr>
          <w:p w:rsidR="00EA3F01" w:rsidRPr="001D1963" w:rsidRDefault="00825FAD" w:rsidP="001D1963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5 811</w:t>
            </w:r>
          </w:p>
        </w:tc>
        <w:tc>
          <w:tcPr>
            <w:tcW w:w="627" w:type="pct"/>
            <w:shd w:val="clear" w:color="auto" w:fill="C0504D"/>
          </w:tcPr>
          <w:p w:rsidR="00EA3F01" w:rsidRPr="0044124C" w:rsidRDefault="00EA3F01" w:rsidP="001D1963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6D9F1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09</w:t>
            </w:r>
          </w:p>
        </w:tc>
        <w:tc>
          <w:tcPr>
            <w:tcW w:w="1357" w:type="pct"/>
            <w:shd w:val="clear" w:color="auto" w:fill="C6D9F1"/>
          </w:tcPr>
          <w:p w:rsidR="00EA3F01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9327EE">
              <w:rPr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shd w:val="clear" w:color="auto" w:fill="C6D9F1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5 746</w:t>
            </w:r>
          </w:p>
        </w:tc>
        <w:tc>
          <w:tcPr>
            <w:tcW w:w="705" w:type="pct"/>
            <w:shd w:val="clear" w:color="auto" w:fill="C6D9F1"/>
          </w:tcPr>
          <w:p w:rsidR="00EA3F01" w:rsidRPr="00271BD6" w:rsidRDefault="00867598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5 </w:t>
            </w:r>
            <w:r w:rsidR="00825FAD">
              <w:rPr>
                <w:rFonts w:cs="Calibri"/>
                <w:sz w:val="24"/>
                <w:szCs w:val="24"/>
              </w:rPr>
              <w:t>746</w:t>
            </w:r>
          </w:p>
        </w:tc>
        <w:tc>
          <w:tcPr>
            <w:tcW w:w="593" w:type="pct"/>
            <w:shd w:val="clear" w:color="auto" w:fill="C6D9F1"/>
          </w:tcPr>
          <w:p w:rsidR="00EA3F01" w:rsidRPr="00271BD6" w:rsidRDefault="00825FAD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5 746</w:t>
            </w:r>
          </w:p>
        </w:tc>
        <w:tc>
          <w:tcPr>
            <w:tcW w:w="627" w:type="pct"/>
            <w:shd w:val="clear" w:color="auto" w:fill="C6D9F1"/>
          </w:tcPr>
          <w:p w:rsidR="00EA3F01" w:rsidRPr="0044124C" w:rsidRDefault="00EA3F01" w:rsidP="00304794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E5DFEC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57" w:type="pct"/>
            <w:shd w:val="clear" w:color="auto" w:fill="E5DFEC"/>
          </w:tcPr>
          <w:p w:rsidR="00EA3F01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национальной безопасности </w:t>
            </w:r>
          </w:p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правоохранительной деятельности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EA3F01" w:rsidRPr="009327EE" w:rsidRDefault="00432ABE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7C65">
              <w:rPr>
                <w:sz w:val="24"/>
                <w:szCs w:val="24"/>
              </w:rPr>
              <w:t>5</w:t>
            </w:r>
          </w:p>
        </w:tc>
        <w:tc>
          <w:tcPr>
            <w:tcW w:w="705" w:type="pct"/>
            <w:shd w:val="clear" w:color="auto" w:fill="E5DFEC"/>
          </w:tcPr>
          <w:p w:rsidR="00EA3F01" w:rsidRPr="00271BD6" w:rsidRDefault="00432ABE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9A106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593" w:type="pct"/>
            <w:shd w:val="clear" w:color="auto" w:fill="E5DFEC"/>
          </w:tcPr>
          <w:p w:rsidR="00EA3F01" w:rsidRPr="00271BD6" w:rsidRDefault="00432ABE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9A106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627" w:type="pct"/>
            <w:shd w:val="clear" w:color="auto" w:fill="E5DFEC"/>
          </w:tcPr>
          <w:p w:rsidR="00EA3F01" w:rsidRPr="00271BD6" w:rsidRDefault="00EA3F01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tcBorders>
              <w:bottom w:val="single" w:sz="4" w:space="0" w:color="59A9F2"/>
            </w:tcBorders>
            <w:shd w:val="clear" w:color="auto" w:fill="C0504D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bottom w:val="single" w:sz="4" w:space="0" w:color="59A9F2"/>
            </w:tcBorders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pct"/>
            <w:tcBorders>
              <w:bottom w:val="single" w:sz="4" w:space="0" w:color="59A9F2"/>
            </w:tcBorders>
            <w:shd w:val="clear" w:color="auto" w:fill="C0504D"/>
          </w:tcPr>
          <w:p w:rsidR="00EA3F01" w:rsidRPr="0044124C" w:rsidRDefault="00EA3F01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44124C">
              <w:rPr>
                <w:b/>
                <w:color w:val="FFFFFF"/>
                <w:sz w:val="24"/>
                <w:szCs w:val="24"/>
              </w:rPr>
              <w:t>Национальная экономика</w:t>
            </w:r>
          </w:p>
        </w:tc>
        <w:tc>
          <w:tcPr>
            <w:tcW w:w="989" w:type="pct"/>
            <w:gridSpan w:val="3"/>
            <w:tcBorders>
              <w:bottom w:val="single" w:sz="4" w:space="0" w:color="59A9F2"/>
            </w:tcBorders>
            <w:shd w:val="clear" w:color="auto" w:fill="C0504D"/>
          </w:tcPr>
          <w:p w:rsidR="00EA3F01" w:rsidRPr="004D09B3" w:rsidRDefault="00825FAD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62 519</w:t>
            </w:r>
          </w:p>
        </w:tc>
        <w:tc>
          <w:tcPr>
            <w:tcW w:w="705" w:type="pct"/>
            <w:tcBorders>
              <w:bottom w:val="single" w:sz="4" w:space="0" w:color="59A9F2"/>
            </w:tcBorders>
            <w:shd w:val="clear" w:color="auto" w:fill="C0504D"/>
          </w:tcPr>
          <w:p w:rsidR="00EA3F01" w:rsidRPr="00C73386" w:rsidRDefault="00825FAD" w:rsidP="00825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39 091</w:t>
            </w:r>
          </w:p>
        </w:tc>
        <w:tc>
          <w:tcPr>
            <w:tcW w:w="593" w:type="pct"/>
            <w:tcBorders>
              <w:bottom w:val="single" w:sz="4" w:space="0" w:color="59A9F2"/>
            </w:tcBorders>
            <w:shd w:val="clear" w:color="auto" w:fill="C0504D"/>
          </w:tcPr>
          <w:p w:rsidR="00EA3F01" w:rsidRPr="00842BA8" w:rsidRDefault="00825FAD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14 769</w:t>
            </w:r>
          </w:p>
        </w:tc>
        <w:tc>
          <w:tcPr>
            <w:tcW w:w="627" w:type="pct"/>
            <w:tcBorders>
              <w:bottom w:val="single" w:sz="4" w:space="0" w:color="59A9F2"/>
            </w:tcBorders>
            <w:shd w:val="clear" w:color="auto" w:fill="C0504D"/>
          </w:tcPr>
          <w:p w:rsidR="00EA3F01" w:rsidRPr="00842BA8" w:rsidRDefault="00EA3F01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6D9F1"/>
            <w:noWrap/>
          </w:tcPr>
          <w:p w:rsidR="00EA3F01" w:rsidRPr="00D02605" w:rsidRDefault="00EA3F01" w:rsidP="001D1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EA3F01" w:rsidRPr="00D02605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2605"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C6D9F1"/>
          </w:tcPr>
          <w:p w:rsidR="00EA3F01" w:rsidRPr="00D02605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D02605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EA3F01" w:rsidRPr="00D02605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705" w:type="pct"/>
            <w:shd w:val="clear" w:color="auto" w:fill="C6D9F1"/>
          </w:tcPr>
          <w:p w:rsidR="00EA3F01" w:rsidRPr="00D02605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593" w:type="pct"/>
            <w:shd w:val="clear" w:color="auto" w:fill="C6D9F1"/>
          </w:tcPr>
          <w:p w:rsidR="00EA3F01" w:rsidRPr="00842BA8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627" w:type="pct"/>
            <w:shd w:val="clear" w:color="auto" w:fill="C6D9F1"/>
          </w:tcPr>
          <w:p w:rsidR="00EA3F01" w:rsidRPr="00842BA8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E5DFEC"/>
            <w:noWrap/>
          </w:tcPr>
          <w:p w:rsidR="00EA3F01" w:rsidRPr="00D02605" w:rsidRDefault="00EA3F01" w:rsidP="001D1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EA3F01" w:rsidRPr="00D02605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57" w:type="pct"/>
            <w:shd w:val="clear" w:color="auto" w:fill="E5DFEC"/>
          </w:tcPr>
          <w:p w:rsidR="00EA3F01" w:rsidRPr="00D02605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Дорожное хозяйство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EA3F01" w:rsidRPr="00D02605" w:rsidRDefault="00825FAD" w:rsidP="00391C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59 354</w:t>
            </w:r>
          </w:p>
        </w:tc>
        <w:tc>
          <w:tcPr>
            <w:tcW w:w="705" w:type="pct"/>
            <w:shd w:val="clear" w:color="auto" w:fill="E5DFEC"/>
          </w:tcPr>
          <w:p w:rsidR="00EA3F01" w:rsidRPr="00D02605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38 663</w:t>
            </w:r>
          </w:p>
        </w:tc>
        <w:tc>
          <w:tcPr>
            <w:tcW w:w="593" w:type="pct"/>
            <w:shd w:val="clear" w:color="auto" w:fill="E5DFEC"/>
          </w:tcPr>
          <w:p w:rsidR="00EA3F01" w:rsidRPr="00842BA8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14 341</w:t>
            </w:r>
          </w:p>
        </w:tc>
        <w:tc>
          <w:tcPr>
            <w:tcW w:w="627" w:type="pct"/>
            <w:shd w:val="clear" w:color="auto" w:fill="E5DFEC"/>
          </w:tcPr>
          <w:p w:rsidR="00EA3F01" w:rsidRPr="00842BA8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6D9F1"/>
            <w:noWrap/>
          </w:tcPr>
          <w:p w:rsidR="00EA3F01" w:rsidRPr="00D02605" w:rsidRDefault="00EA3F01" w:rsidP="001D1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EA3F01" w:rsidRPr="00D02605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57" w:type="pct"/>
            <w:shd w:val="clear" w:color="auto" w:fill="C6D9F1"/>
          </w:tcPr>
          <w:p w:rsidR="00EA3F01" w:rsidRPr="00D02605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</w:t>
            </w:r>
            <w:r w:rsidRPr="00D02605">
              <w:rPr>
                <w:sz w:val="24"/>
                <w:szCs w:val="24"/>
              </w:rPr>
              <w:t>вопросы</w:t>
            </w:r>
            <w:r>
              <w:rPr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EA3F01" w:rsidRPr="00D02605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2 790</w:t>
            </w:r>
          </w:p>
        </w:tc>
        <w:tc>
          <w:tcPr>
            <w:tcW w:w="705" w:type="pct"/>
            <w:shd w:val="clear" w:color="auto" w:fill="C6D9F1"/>
          </w:tcPr>
          <w:p w:rsidR="00EA3F01" w:rsidRPr="00D02605" w:rsidRDefault="00711156" w:rsidP="00711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25FAD">
              <w:rPr>
                <w:sz w:val="24"/>
                <w:szCs w:val="24"/>
              </w:rPr>
              <w:t xml:space="preserve">                           53</w:t>
            </w:r>
          </w:p>
        </w:tc>
        <w:tc>
          <w:tcPr>
            <w:tcW w:w="593" w:type="pct"/>
            <w:shd w:val="clear" w:color="auto" w:fill="C6D9F1"/>
          </w:tcPr>
          <w:p w:rsidR="00EA3F01" w:rsidRPr="00D02605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27" w:type="pct"/>
            <w:shd w:val="clear" w:color="auto" w:fill="C6D9F1"/>
          </w:tcPr>
          <w:p w:rsidR="00EA3F01" w:rsidRPr="00D02605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0504D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05</w:t>
            </w:r>
          </w:p>
        </w:tc>
        <w:tc>
          <w:tcPr>
            <w:tcW w:w="399" w:type="pct"/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EA3F01" w:rsidRPr="0044124C" w:rsidRDefault="00EA3F01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7562F6">
              <w:rPr>
                <w:b/>
                <w:color w:val="FFFFFF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EA3F01" w:rsidRPr="004D09B3" w:rsidRDefault="00825FAD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5" w:type="pct"/>
            <w:shd w:val="clear" w:color="auto" w:fill="C0504D"/>
          </w:tcPr>
          <w:p w:rsidR="00EA3F01" w:rsidRPr="002A5FC7" w:rsidRDefault="00711156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="007A1EAB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593" w:type="pct"/>
            <w:shd w:val="clear" w:color="auto" w:fill="C0504D"/>
          </w:tcPr>
          <w:p w:rsidR="00EA3F01" w:rsidRPr="002A5FC7" w:rsidRDefault="00711156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A1EAB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627" w:type="pct"/>
            <w:shd w:val="clear" w:color="auto" w:fill="C0504D"/>
          </w:tcPr>
          <w:p w:rsidR="00EA3F01" w:rsidRPr="0044124C" w:rsidRDefault="00EA3F01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EA3F01" w:rsidRPr="009327EE" w:rsidTr="00432ABE">
        <w:trPr>
          <w:trHeight w:val="517"/>
        </w:trPr>
        <w:tc>
          <w:tcPr>
            <w:tcW w:w="330" w:type="pct"/>
            <w:shd w:val="clear" w:color="auto" w:fill="C7E2FA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5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89" w:type="pct"/>
            <w:gridSpan w:val="3"/>
            <w:shd w:val="clear" w:color="auto" w:fill="C7E2FA"/>
          </w:tcPr>
          <w:p w:rsidR="00EA3F01" w:rsidRPr="00F215AE" w:rsidRDefault="00825FAD" w:rsidP="0082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0</w:t>
            </w:r>
          </w:p>
        </w:tc>
        <w:tc>
          <w:tcPr>
            <w:tcW w:w="705" w:type="pct"/>
            <w:shd w:val="clear" w:color="auto" w:fill="C7E2FA"/>
          </w:tcPr>
          <w:p w:rsidR="00EA3F01" w:rsidRPr="00F215AE" w:rsidRDefault="00711156" w:rsidP="002636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0B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93" w:type="pct"/>
            <w:shd w:val="clear" w:color="auto" w:fill="C7E2FA"/>
          </w:tcPr>
          <w:p w:rsidR="00EA3F01" w:rsidRPr="00F215AE" w:rsidRDefault="00711156" w:rsidP="002636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0B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27" w:type="pct"/>
            <w:shd w:val="clear" w:color="auto" w:fill="C7E2FA"/>
          </w:tcPr>
          <w:p w:rsidR="00EA3F01" w:rsidRPr="00F215AE" w:rsidRDefault="00EA3F01" w:rsidP="00263693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0504D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07</w:t>
            </w:r>
          </w:p>
        </w:tc>
        <w:tc>
          <w:tcPr>
            <w:tcW w:w="399" w:type="pct"/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EA3F01" w:rsidRPr="009327EE" w:rsidRDefault="00EA3F01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327EE">
              <w:rPr>
                <w:b/>
                <w:color w:val="FFFFFF"/>
                <w:sz w:val="24"/>
                <w:szCs w:val="24"/>
              </w:rPr>
              <w:t>Образование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EA3F01" w:rsidRPr="004D09B3" w:rsidRDefault="00825FAD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496 657</w:t>
            </w:r>
          </w:p>
        </w:tc>
        <w:tc>
          <w:tcPr>
            <w:tcW w:w="705" w:type="pct"/>
            <w:shd w:val="clear" w:color="auto" w:fill="C0504D"/>
          </w:tcPr>
          <w:p w:rsidR="00EA3F01" w:rsidRPr="00BC65D1" w:rsidRDefault="00825FAD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449 735</w:t>
            </w:r>
          </w:p>
        </w:tc>
        <w:tc>
          <w:tcPr>
            <w:tcW w:w="593" w:type="pct"/>
            <w:shd w:val="clear" w:color="auto" w:fill="C0504D"/>
          </w:tcPr>
          <w:p w:rsidR="00EA3F01" w:rsidRPr="00BC65D1" w:rsidRDefault="00825FAD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445 210</w:t>
            </w:r>
          </w:p>
        </w:tc>
        <w:tc>
          <w:tcPr>
            <w:tcW w:w="627" w:type="pct"/>
            <w:shd w:val="clear" w:color="auto" w:fill="C0504D"/>
          </w:tcPr>
          <w:p w:rsidR="00EA3F01" w:rsidRPr="0044124C" w:rsidRDefault="00EA3F01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F2DBDB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F2DBDB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F2DBDB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989" w:type="pct"/>
            <w:gridSpan w:val="3"/>
            <w:shd w:val="clear" w:color="auto" w:fill="F2DBDB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62 507</w:t>
            </w:r>
          </w:p>
        </w:tc>
        <w:tc>
          <w:tcPr>
            <w:tcW w:w="705" w:type="pct"/>
            <w:shd w:val="clear" w:color="auto" w:fill="F2DBDB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60 051</w:t>
            </w:r>
          </w:p>
        </w:tc>
        <w:tc>
          <w:tcPr>
            <w:tcW w:w="593" w:type="pct"/>
            <w:shd w:val="clear" w:color="auto" w:fill="F2DBDB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60 051</w:t>
            </w:r>
          </w:p>
        </w:tc>
        <w:tc>
          <w:tcPr>
            <w:tcW w:w="627" w:type="pct"/>
            <w:shd w:val="clear" w:color="auto" w:fill="F2DBDB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7E2FA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02</w:t>
            </w:r>
          </w:p>
        </w:tc>
        <w:tc>
          <w:tcPr>
            <w:tcW w:w="1357" w:type="pct"/>
            <w:shd w:val="clear" w:color="auto" w:fill="C7E2FA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989" w:type="pct"/>
            <w:gridSpan w:val="3"/>
            <w:shd w:val="clear" w:color="auto" w:fill="C7E2FA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397 989</w:t>
            </w:r>
          </w:p>
        </w:tc>
        <w:tc>
          <w:tcPr>
            <w:tcW w:w="705" w:type="pct"/>
            <w:shd w:val="clear" w:color="auto" w:fill="C7E2FA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356 976</w:t>
            </w:r>
          </w:p>
        </w:tc>
        <w:tc>
          <w:tcPr>
            <w:tcW w:w="593" w:type="pct"/>
            <w:shd w:val="clear" w:color="auto" w:fill="C7E2FA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352 451</w:t>
            </w:r>
          </w:p>
        </w:tc>
        <w:tc>
          <w:tcPr>
            <w:tcW w:w="627" w:type="pct"/>
            <w:shd w:val="clear" w:color="auto" w:fill="C7E2FA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E5DFEC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57" w:type="pct"/>
            <w:shd w:val="clear" w:color="auto" w:fill="E5DFEC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15 265</w:t>
            </w:r>
          </w:p>
        </w:tc>
        <w:tc>
          <w:tcPr>
            <w:tcW w:w="705" w:type="pct"/>
            <w:shd w:val="clear" w:color="auto" w:fill="E5DFEC"/>
          </w:tcPr>
          <w:p w:rsidR="00EA3F01" w:rsidRPr="009327EE" w:rsidRDefault="00825FAD" w:rsidP="006B09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12 337</w:t>
            </w:r>
            <w:r w:rsidR="00C041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3" w:type="pct"/>
            <w:shd w:val="clear" w:color="auto" w:fill="E5DFEC"/>
          </w:tcPr>
          <w:p w:rsidR="00EA3F01" w:rsidRPr="009327EE" w:rsidRDefault="00825FAD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12 337</w:t>
            </w:r>
          </w:p>
        </w:tc>
        <w:tc>
          <w:tcPr>
            <w:tcW w:w="627" w:type="pct"/>
            <w:shd w:val="clear" w:color="auto" w:fill="E5DFEC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C6D9F1" w:themeFill="text2" w:themeFillTint="33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 w:themeFill="text2" w:themeFillTint="33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07</w:t>
            </w:r>
          </w:p>
        </w:tc>
        <w:tc>
          <w:tcPr>
            <w:tcW w:w="1357" w:type="pct"/>
            <w:shd w:val="clear" w:color="auto" w:fill="C6D9F1" w:themeFill="text2" w:themeFillTint="33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89" w:type="pct"/>
            <w:gridSpan w:val="3"/>
            <w:shd w:val="clear" w:color="auto" w:fill="C6D9F1" w:themeFill="text2" w:themeFillTint="33"/>
          </w:tcPr>
          <w:p w:rsidR="00EA3F01" w:rsidRPr="009327EE" w:rsidRDefault="00825FAD" w:rsidP="006B09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16 629</w:t>
            </w:r>
          </w:p>
        </w:tc>
        <w:tc>
          <w:tcPr>
            <w:tcW w:w="705" w:type="pct"/>
            <w:shd w:val="clear" w:color="auto" w:fill="C6D9F1" w:themeFill="text2" w:themeFillTint="33"/>
          </w:tcPr>
          <w:p w:rsidR="00EA3F01" w:rsidRPr="009327EE" w:rsidRDefault="00825FAD" w:rsidP="006B09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16 103</w:t>
            </w:r>
          </w:p>
        </w:tc>
        <w:tc>
          <w:tcPr>
            <w:tcW w:w="593" w:type="pct"/>
            <w:shd w:val="clear" w:color="auto" w:fill="C6D9F1" w:themeFill="text2" w:themeFillTint="33"/>
          </w:tcPr>
          <w:p w:rsidR="00EA3F01" w:rsidRPr="009327EE" w:rsidRDefault="004937E8" w:rsidP="006B09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16 103</w:t>
            </w:r>
          </w:p>
        </w:tc>
        <w:tc>
          <w:tcPr>
            <w:tcW w:w="627" w:type="pct"/>
            <w:shd w:val="clear" w:color="auto" w:fill="C6D9F1" w:themeFill="text2" w:themeFillTint="33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A3F01" w:rsidRPr="009327EE" w:rsidTr="00432ABE">
        <w:tc>
          <w:tcPr>
            <w:tcW w:w="330" w:type="pct"/>
            <w:shd w:val="clear" w:color="auto" w:fill="F2DBDB" w:themeFill="accent2" w:themeFillTint="33"/>
            <w:noWrap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F2DBDB" w:themeFill="accent2" w:themeFillTint="33"/>
          </w:tcPr>
          <w:p w:rsidR="00EA3F01" w:rsidRPr="009327EE" w:rsidRDefault="00EA3F01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09</w:t>
            </w:r>
          </w:p>
        </w:tc>
        <w:tc>
          <w:tcPr>
            <w:tcW w:w="1357" w:type="pct"/>
            <w:shd w:val="clear" w:color="auto" w:fill="F2DBDB" w:themeFill="accent2" w:themeFillTint="33"/>
          </w:tcPr>
          <w:p w:rsidR="00EA3F01" w:rsidRPr="009327EE" w:rsidRDefault="00EA3F01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89" w:type="pct"/>
            <w:gridSpan w:val="3"/>
            <w:shd w:val="clear" w:color="auto" w:fill="F2DBDB" w:themeFill="accent2" w:themeFillTint="33"/>
          </w:tcPr>
          <w:p w:rsidR="00EA3F01" w:rsidRPr="009327EE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4 276</w:t>
            </w:r>
          </w:p>
        </w:tc>
        <w:tc>
          <w:tcPr>
            <w:tcW w:w="705" w:type="pct"/>
            <w:shd w:val="clear" w:color="auto" w:fill="F2DBDB" w:themeFill="accent2" w:themeFillTint="33"/>
          </w:tcPr>
          <w:p w:rsidR="00EA3F01" w:rsidRPr="009327EE" w:rsidRDefault="004937E8" w:rsidP="00493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4 268</w:t>
            </w:r>
          </w:p>
        </w:tc>
        <w:tc>
          <w:tcPr>
            <w:tcW w:w="593" w:type="pct"/>
            <w:shd w:val="clear" w:color="auto" w:fill="F2DBDB" w:themeFill="accent2" w:themeFillTint="33"/>
          </w:tcPr>
          <w:p w:rsidR="00EA3F01" w:rsidRPr="009327EE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4 268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:rsidR="00EA3F01" w:rsidRPr="009327EE" w:rsidRDefault="00EA3F01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C0504D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08</w:t>
            </w:r>
          </w:p>
        </w:tc>
        <w:tc>
          <w:tcPr>
            <w:tcW w:w="399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327EE">
              <w:rPr>
                <w:b/>
                <w:color w:val="FFFFFF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2A5FC7" w:rsidRPr="004D09B3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57 466</w:t>
            </w:r>
          </w:p>
        </w:tc>
        <w:tc>
          <w:tcPr>
            <w:tcW w:w="705" w:type="pct"/>
            <w:shd w:val="clear" w:color="auto" w:fill="C0504D"/>
          </w:tcPr>
          <w:p w:rsidR="002A5FC7" w:rsidRPr="004D09B3" w:rsidRDefault="004937E8" w:rsidP="002A5F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45 100</w:t>
            </w:r>
          </w:p>
        </w:tc>
        <w:tc>
          <w:tcPr>
            <w:tcW w:w="593" w:type="pct"/>
            <w:shd w:val="clear" w:color="auto" w:fill="C0504D"/>
          </w:tcPr>
          <w:p w:rsidR="002A5FC7" w:rsidRPr="004D09B3" w:rsidRDefault="004937E8" w:rsidP="006B1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45 100</w:t>
            </w:r>
          </w:p>
        </w:tc>
        <w:tc>
          <w:tcPr>
            <w:tcW w:w="627" w:type="pct"/>
            <w:shd w:val="clear" w:color="auto" w:fill="C0504D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C7E2FA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7E2FA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C7E2FA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Культура</w:t>
            </w:r>
          </w:p>
        </w:tc>
        <w:tc>
          <w:tcPr>
            <w:tcW w:w="989" w:type="pct"/>
            <w:gridSpan w:val="3"/>
            <w:shd w:val="clear" w:color="auto" w:fill="C7E2FA"/>
          </w:tcPr>
          <w:p w:rsidR="002A5FC7" w:rsidRPr="009327EE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56 079</w:t>
            </w:r>
          </w:p>
        </w:tc>
        <w:tc>
          <w:tcPr>
            <w:tcW w:w="705" w:type="pct"/>
            <w:shd w:val="clear" w:color="auto" w:fill="C7E2FA"/>
          </w:tcPr>
          <w:p w:rsidR="002A5FC7" w:rsidRPr="009327EE" w:rsidRDefault="004937E8" w:rsidP="002A5FC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43 713</w:t>
            </w:r>
          </w:p>
        </w:tc>
        <w:tc>
          <w:tcPr>
            <w:tcW w:w="593" w:type="pct"/>
            <w:shd w:val="clear" w:color="auto" w:fill="C7E2FA"/>
          </w:tcPr>
          <w:p w:rsidR="002A5FC7" w:rsidRPr="009327EE" w:rsidRDefault="004937E8" w:rsidP="002A5FC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43 713</w:t>
            </w:r>
          </w:p>
        </w:tc>
        <w:tc>
          <w:tcPr>
            <w:tcW w:w="627" w:type="pct"/>
            <w:shd w:val="clear" w:color="auto" w:fill="C7E2FA"/>
          </w:tcPr>
          <w:p w:rsidR="002A5FC7" w:rsidRPr="009327EE" w:rsidRDefault="002A5FC7" w:rsidP="0026369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E5DFEC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04</w:t>
            </w:r>
          </w:p>
        </w:tc>
        <w:tc>
          <w:tcPr>
            <w:tcW w:w="1357" w:type="pct"/>
            <w:shd w:val="clear" w:color="auto" w:fill="E5DFEC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2A5FC7" w:rsidRPr="009327EE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</w:t>
            </w:r>
          </w:p>
        </w:tc>
        <w:tc>
          <w:tcPr>
            <w:tcW w:w="705" w:type="pct"/>
            <w:shd w:val="clear" w:color="auto" w:fill="E5DFEC"/>
          </w:tcPr>
          <w:p w:rsidR="002A5FC7" w:rsidRPr="009327EE" w:rsidRDefault="004937E8" w:rsidP="002A5FC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1 387</w:t>
            </w:r>
          </w:p>
        </w:tc>
        <w:tc>
          <w:tcPr>
            <w:tcW w:w="593" w:type="pct"/>
            <w:shd w:val="clear" w:color="auto" w:fill="E5DFEC"/>
          </w:tcPr>
          <w:p w:rsidR="002A5FC7" w:rsidRPr="009327EE" w:rsidRDefault="004937E8" w:rsidP="002A5FC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1 387</w:t>
            </w:r>
          </w:p>
        </w:tc>
        <w:tc>
          <w:tcPr>
            <w:tcW w:w="627" w:type="pct"/>
            <w:shd w:val="clear" w:color="auto" w:fill="E5DFEC"/>
          </w:tcPr>
          <w:p w:rsidR="002A5FC7" w:rsidRPr="009327EE" w:rsidRDefault="002A5FC7" w:rsidP="0026369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44124C" w:rsidTr="00432ABE">
        <w:tc>
          <w:tcPr>
            <w:tcW w:w="330" w:type="pct"/>
            <w:shd w:val="clear" w:color="auto" w:fill="C0504D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09</w:t>
            </w:r>
          </w:p>
        </w:tc>
        <w:tc>
          <w:tcPr>
            <w:tcW w:w="399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          </w:t>
            </w:r>
          </w:p>
        </w:tc>
        <w:tc>
          <w:tcPr>
            <w:tcW w:w="1357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Здравоохранение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2A5FC7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2 372</w:t>
            </w:r>
          </w:p>
        </w:tc>
        <w:tc>
          <w:tcPr>
            <w:tcW w:w="705" w:type="pct"/>
            <w:shd w:val="clear" w:color="auto" w:fill="C0504D"/>
          </w:tcPr>
          <w:p w:rsidR="002A5FC7" w:rsidRDefault="004937E8" w:rsidP="008A4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2 372</w:t>
            </w:r>
          </w:p>
        </w:tc>
        <w:tc>
          <w:tcPr>
            <w:tcW w:w="593" w:type="pct"/>
            <w:shd w:val="clear" w:color="auto" w:fill="C0504D"/>
          </w:tcPr>
          <w:p w:rsidR="002A5FC7" w:rsidRPr="00C73386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2 372</w:t>
            </w:r>
          </w:p>
        </w:tc>
        <w:tc>
          <w:tcPr>
            <w:tcW w:w="627" w:type="pct"/>
            <w:shd w:val="clear" w:color="auto" w:fill="C0504D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2A5FC7" w:rsidRPr="0044124C" w:rsidTr="00432ABE">
        <w:tc>
          <w:tcPr>
            <w:tcW w:w="330" w:type="pct"/>
            <w:shd w:val="clear" w:color="auto" w:fill="C6D9F1" w:themeFill="text2" w:themeFillTint="33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 w:themeFill="text2" w:themeFillTint="33"/>
          </w:tcPr>
          <w:p w:rsidR="002A5FC7" w:rsidRPr="0003324A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4A">
              <w:rPr>
                <w:sz w:val="24"/>
                <w:szCs w:val="24"/>
              </w:rPr>
              <w:t>07</w:t>
            </w:r>
          </w:p>
        </w:tc>
        <w:tc>
          <w:tcPr>
            <w:tcW w:w="1357" w:type="pct"/>
            <w:shd w:val="clear" w:color="auto" w:fill="C6D9F1" w:themeFill="text2" w:themeFillTint="33"/>
          </w:tcPr>
          <w:p w:rsidR="002A5FC7" w:rsidRPr="0003324A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03324A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989" w:type="pct"/>
            <w:gridSpan w:val="3"/>
            <w:shd w:val="clear" w:color="auto" w:fill="C6D9F1" w:themeFill="text2" w:themeFillTint="33"/>
          </w:tcPr>
          <w:p w:rsidR="002A5FC7" w:rsidRPr="00183673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2 372</w:t>
            </w:r>
          </w:p>
        </w:tc>
        <w:tc>
          <w:tcPr>
            <w:tcW w:w="705" w:type="pct"/>
            <w:shd w:val="clear" w:color="auto" w:fill="C6D9F1" w:themeFill="text2" w:themeFillTint="33"/>
          </w:tcPr>
          <w:p w:rsidR="002A5FC7" w:rsidRPr="00183673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2 372</w:t>
            </w:r>
          </w:p>
        </w:tc>
        <w:tc>
          <w:tcPr>
            <w:tcW w:w="593" w:type="pct"/>
            <w:shd w:val="clear" w:color="auto" w:fill="C6D9F1" w:themeFill="text2" w:themeFillTint="33"/>
          </w:tcPr>
          <w:p w:rsidR="002A5FC7" w:rsidRPr="00183673" w:rsidRDefault="004937E8" w:rsidP="00377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2 372</w:t>
            </w:r>
          </w:p>
        </w:tc>
        <w:tc>
          <w:tcPr>
            <w:tcW w:w="627" w:type="pct"/>
            <w:shd w:val="clear" w:color="auto" w:fill="C6D9F1" w:themeFill="text2" w:themeFillTint="33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2A5FC7" w:rsidRPr="0044124C" w:rsidTr="00432ABE">
        <w:tc>
          <w:tcPr>
            <w:tcW w:w="330" w:type="pct"/>
            <w:shd w:val="clear" w:color="auto" w:fill="C0504D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10</w:t>
            </w:r>
          </w:p>
        </w:tc>
        <w:tc>
          <w:tcPr>
            <w:tcW w:w="399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327EE">
              <w:rPr>
                <w:b/>
                <w:color w:val="FFFFFF"/>
                <w:sz w:val="24"/>
                <w:szCs w:val="24"/>
              </w:rPr>
              <w:t>Социальная политика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2A5FC7" w:rsidRPr="004D09B3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37 935</w:t>
            </w:r>
          </w:p>
        </w:tc>
        <w:tc>
          <w:tcPr>
            <w:tcW w:w="705" w:type="pct"/>
            <w:shd w:val="clear" w:color="auto" w:fill="C0504D"/>
          </w:tcPr>
          <w:p w:rsidR="002A5FC7" w:rsidRPr="00C73386" w:rsidRDefault="004937E8" w:rsidP="00B71A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32 918</w:t>
            </w:r>
          </w:p>
        </w:tc>
        <w:tc>
          <w:tcPr>
            <w:tcW w:w="593" w:type="pct"/>
            <w:shd w:val="clear" w:color="auto" w:fill="C0504D"/>
          </w:tcPr>
          <w:p w:rsidR="002A5FC7" w:rsidRPr="00C73386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32 918</w:t>
            </w:r>
          </w:p>
        </w:tc>
        <w:tc>
          <w:tcPr>
            <w:tcW w:w="627" w:type="pct"/>
            <w:shd w:val="clear" w:color="auto" w:fill="C0504D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C6D9F1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84" w:type="pct"/>
            <w:gridSpan w:val="2"/>
            <w:shd w:val="clear" w:color="auto" w:fill="C6D9F1"/>
          </w:tcPr>
          <w:p w:rsidR="002A5FC7" w:rsidRPr="009327EE" w:rsidRDefault="00B84BA9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937E8">
              <w:rPr>
                <w:sz w:val="24"/>
                <w:szCs w:val="24"/>
              </w:rPr>
              <w:t>75</w:t>
            </w:r>
          </w:p>
        </w:tc>
        <w:tc>
          <w:tcPr>
            <w:tcW w:w="710" w:type="pct"/>
            <w:gridSpan w:val="2"/>
            <w:shd w:val="clear" w:color="auto" w:fill="C6D9F1"/>
          </w:tcPr>
          <w:p w:rsidR="002A5FC7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71A00">
              <w:rPr>
                <w:sz w:val="24"/>
                <w:szCs w:val="24"/>
              </w:rPr>
              <w:t>5</w:t>
            </w:r>
          </w:p>
        </w:tc>
        <w:tc>
          <w:tcPr>
            <w:tcW w:w="593" w:type="pct"/>
            <w:shd w:val="clear" w:color="auto" w:fill="C6D9F1"/>
          </w:tcPr>
          <w:p w:rsidR="002A5FC7" w:rsidRPr="009327EE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71A00">
              <w:rPr>
                <w:sz w:val="24"/>
                <w:szCs w:val="24"/>
              </w:rPr>
              <w:t>5</w:t>
            </w:r>
          </w:p>
        </w:tc>
        <w:tc>
          <w:tcPr>
            <w:tcW w:w="627" w:type="pct"/>
            <w:shd w:val="clear" w:color="auto" w:fill="C6D9F1"/>
          </w:tcPr>
          <w:p w:rsidR="002A5FC7" w:rsidRPr="009327EE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E5DFEC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03</w:t>
            </w:r>
          </w:p>
        </w:tc>
        <w:tc>
          <w:tcPr>
            <w:tcW w:w="1357" w:type="pct"/>
            <w:shd w:val="clear" w:color="auto" w:fill="E5DFEC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2A5FC7" w:rsidRPr="009327EE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8 854</w:t>
            </w:r>
          </w:p>
        </w:tc>
        <w:tc>
          <w:tcPr>
            <w:tcW w:w="705" w:type="pct"/>
            <w:shd w:val="clear" w:color="auto" w:fill="E5DFEC"/>
          </w:tcPr>
          <w:p w:rsidR="002A5FC7" w:rsidRPr="009327EE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8 854</w:t>
            </w:r>
          </w:p>
        </w:tc>
        <w:tc>
          <w:tcPr>
            <w:tcW w:w="593" w:type="pct"/>
            <w:shd w:val="clear" w:color="auto" w:fill="E5DFEC"/>
          </w:tcPr>
          <w:p w:rsidR="002A5FC7" w:rsidRPr="009327EE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8 854</w:t>
            </w:r>
          </w:p>
        </w:tc>
        <w:tc>
          <w:tcPr>
            <w:tcW w:w="627" w:type="pct"/>
            <w:shd w:val="clear" w:color="auto" w:fill="E5DFEC"/>
          </w:tcPr>
          <w:p w:rsidR="002A5FC7" w:rsidRPr="009327EE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C6D9F1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57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2A5FC7" w:rsidRPr="009327EE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24 822</w:t>
            </w:r>
          </w:p>
        </w:tc>
        <w:tc>
          <w:tcPr>
            <w:tcW w:w="705" w:type="pct"/>
            <w:shd w:val="clear" w:color="auto" w:fill="C6D9F1"/>
          </w:tcPr>
          <w:p w:rsidR="002A5FC7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19 848</w:t>
            </w:r>
          </w:p>
        </w:tc>
        <w:tc>
          <w:tcPr>
            <w:tcW w:w="593" w:type="pct"/>
            <w:shd w:val="clear" w:color="auto" w:fill="C6D9F1"/>
          </w:tcPr>
          <w:p w:rsidR="002A5FC7" w:rsidRPr="009327EE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19 848</w:t>
            </w:r>
          </w:p>
        </w:tc>
        <w:tc>
          <w:tcPr>
            <w:tcW w:w="627" w:type="pct"/>
            <w:shd w:val="clear" w:color="auto" w:fill="C6D9F1"/>
          </w:tcPr>
          <w:p w:rsidR="002A5FC7" w:rsidRPr="009327EE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E5DFEC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5DFEC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06</w:t>
            </w:r>
          </w:p>
        </w:tc>
        <w:tc>
          <w:tcPr>
            <w:tcW w:w="1357" w:type="pct"/>
            <w:shd w:val="clear" w:color="auto" w:fill="E5DFEC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9" w:type="pct"/>
            <w:gridSpan w:val="3"/>
            <w:shd w:val="clear" w:color="auto" w:fill="E5DFEC"/>
          </w:tcPr>
          <w:p w:rsidR="002A5FC7" w:rsidRPr="009327EE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3 684</w:t>
            </w:r>
          </w:p>
        </w:tc>
        <w:tc>
          <w:tcPr>
            <w:tcW w:w="705" w:type="pct"/>
            <w:shd w:val="clear" w:color="auto" w:fill="E5DFEC"/>
          </w:tcPr>
          <w:p w:rsidR="002A5FC7" w:rsidRPr="009327EE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3 684</w:t>
            </w:r>
          </w:p>
        </w:tc>
        <w:tc>
          <w:tcPr>
            <w:tcW w:w="593" w:type="pct"/>
            <w:shd w:val="clear" w:color="auto" w:fill="E5DFEC"/>
          </w:tcPr>
          <w:p w:rsidR="002A5FC7" w:rsidRPr="009327EE" w:rsidRDefault="004937E8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3 641</w:t>
            </w:r>
          </w:p>
        </w:tc>
        <w:tc>
          <w:tcPr>
            <w:tcW w:w="627" w:type="pct"/>
            <w:shd w:val="clear" w:color="auto" w:fill="E5DFEC"/>
          </w:tcPr>
          <w:p w:rsidR="002A5FC7" w:rsidRPr="009327EE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C0504D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Cs/>
                <w:color w:val="FFFFFF"/>
                <w:sz w:val="24"/>
                <w:szCs w:val="24"/>
              </w:rPr>
              <w:t>11</w:t>
            </w:r>
          </w:p>
        </w:tc>
        <w:tc>
          <w:tcPr>
            <w:tcW w:w="399" w:type="pct"/>
            <w:shd w:val="clear" w:color="auto" w:fill="C0504D"/>
          </w:tcPr>
          <w:p w:rsidR="002A5FC7" w:rsidRPr="0044124C" w:rsidRDefault="002A5FC7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2A5FC7" w:rsidRPr="0044124C" w:rsidRDefault="002A5FC7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44124C">
              <w:rPr>
                <w:b/>
                <w:color w:val="FFFFF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2A5FC7" w:rsidRPr="004D09B3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B208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5" w:type="pct"/>
            <w:shd w:val="clear" w:color="auto" w:fill="C0504D"/>
          </w:tcPr>
          <w:p w:rsidR="002A5FC7" w:rsidRPr="00C73386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B208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93" w:type="pct"/>
            <w:shd w:val="clear" w:color="auto" w:fill="C0504D"/>
          </w:tcPr>
          <w:p w:rsidR="002A5FC7" w:rsidRPr="00C73386" w:rsidRDefault="004937E8" w:rsidP="00B71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5</w:t>
            </w:r>
            <w:r w:rsidR="007B208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7" w:type="pct"/>
            <w:shd w:val="clear" w:color="auto" w:fill="C0504D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C6D9F1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2A5FC7" w:rsidRPr="0003324A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B20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pct"/>
            <w:shd w:val="clear" w:color="auto" w:fill="C6D9F1"/>
          </w:tcPr>
          <w:p w:rsidR="002A5FC7" w:rsidRPr="0003324A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B20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C6D9F1"/>
          </w:tcPr>
          <w:p w:rsidR="002A5FC7" w:rsidRPr="0003324A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B20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  <w:shd w:val="clear" w:color="auto" w:fill="C6D9F1"/>
          </w:tcPr>
          <w:p w:rsidR="002A5FC7" w:rsidRPr="0003324A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C0504D"/>
            <w:noWrap/>
          </w:tcPr>
          <w:p w:rsidR="002A5FC7" w:rsidRPr="003B121E" w:rsidRDefault="002A5FC7" w:rsidP="001D1C6B">
            <w:pPr>
              <w:pStyle w:val="2"/>
              <w:rPr>
                <w:color w:val="FFFFFF"/>
                <w:sz w:val="24"/>
                <w:szCs w:val="24"/>
                <w:lang w:val="ru-RU"/>
              </w:rPr>
            </w:pPr>
            <w:r w:rsidRPr="003B121E">
              <w:rPr>
                <w:color w:val="FFFFFF"/>
                <w:sz w:val="24"/>
                <w:szCs w:val="24"/>
                <w:lang w:val="ru-RU"/>
              </w:rPr>
              <w:t>13</w:t>
            </w:r>
          </w:p>
        </w:tc>
        <w:tc>
          <w:tcPr>
            <w:tcW w:w="399" w:type="pct"/>
            <w:shd w:val="clear" w:color="auto" w:fill="C0504D"/>
          </w:tcPr>
          <w:p w:rsidR="002A5FC7" w:rsidRPr="0044124C" w:rsidRDefault="002A5FC7" w:rsidP="001D1C6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2A5FC7" w:rsidRPr="0044124C" w:rsidRDefault="002A5FC7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44124C">
              <w:rPr>
                <w:color w:val="FFFFFF"/>
                <w:spacing w:val="2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2A5FC7" w:rsidRPr="004D09B3" w:rsidRDefault="00B71A00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5" w:type="pct"/>
            <w:shd w:val="clear" w:color="auto" w:fill="C0504D"/>
          </w:tcPr>
          <w:p w:rsidR="002A5FC7" w:rsidRPr="00C73386" w:rsidRDefault="00B71A00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3" w:type="pct"/>
            <w:shd w:val="clear" w:color="auto" w:fill="C0504D"/>
          </w:tcPr>
          <w:p w:rsidR="002A5FC7" w:rsidRPr="00C73386" w:rsidRDefault="00B71A00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7" w:type="pct"/>
            <w:shd w:val="clear" w:color="auto" w:fill="C0504D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C6D9F1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2A5FC7" w:rsidRPr="0003324A" w:rsidRDefault="00B71A00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shd w:val="clear" w:color="auto" w:fill="C6D9F1"/>
          </w:tcPr>
          <w:p w:rsidR="002A5FC7" w:rsidRPr="0003324A" w:rsidRDefault="00B71A00" w:rsidP="00085E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shd w:val="clear" w:color="auto" w:fill="C6D9F1"/>
          </w:tcPr>
          <w:p w:rsidR="002A5FC7" w:rsidRPr="0003324A" w:rsidRDefault="00B71A00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shd w:val="clear" w:color="auto" w:fill="C6D9F1"/>
          </w:tcPr>
          <w:p w:rsidR="002A5FC7" w:rsidRPr="0000353B" w:rsidRDefault="002A5FC7" w:rsidP="0030479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C0504D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Cs/>
                <w:color w:val="FFFFFF"/>
                <w:sz w:val="24"/>
                <w:szCs w:val="24"/>
              </w:rPr>
              <w:t>14</w:t>
            </w:r>
          </w:p>
        </w:tc>
        <w:tc>
          <w:tcPr>
            <w:tcW w:w="399" w:type="pct"/>
            <w:shd w:val="clear" w:color="auto" w:fill="C0504D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0504D"/>
          </w:tcPr>
          <w:p w:rsidR="002A5FC7" w:rsidRPr="0044124C" w:rsidRDefault="002A5FC7" w:rsidP="001D1C6B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44124C">
              <w:rPr>
                <w:b/>
                <w:color w:val="FFFFF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9" w:type="pct"/>
            <w:gridSpan w:val="3"/>
            <w:shd w:val="clear" w:color="auto" w:fill="C0504D"/>
          </w:tcPr>
          <w:p w:rsidR="002A5FC7" w:rsidRPr="00C73386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10 353</w:t>
            </w:r>
          </w:p>
        </w:tc>
        <w:tc>
          <w:tcPr>
            <w:tcW w:w="705" w:type="pct"/>
            <w:shd w:val="clear" w:color="auto" w:fill="C0504D"/>
          </w:tcPr>
          <w:p w:rsidR="002A5FC7" w:rsidRPr="00C73386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8 904</w:t>
            </w:r>
          </w:p>
        </w:tc>
        <w:tc>
          <w:tcPr>
            <w:tcW w:w="593" w:type="pct"/>
            <w:shd w:val="clear" w:color="auto" w:fill="C0504D"/>
          </w:tcPr>
          <w:p w:rsidR="002A5FC7" w:rsidRPr="00C73386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8 283</w:t>
            </w:r>
          </w:p>
        </w:tc>
        <w:tc>
          <w:tcPr>
            <w:tcW w:w="627" w:type="pct"/>
            <w:shd w:val="clear" w:color="auto" w:fill="C0504D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b/>
                <w:color w:val="FFFFFF"/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C6D9F1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357" w:type="pct"/>
            <w:shd w:val="clear" w:color="auto" w:fill="C6D9F1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989" w:type="pct"/>
            <w:gridSpan w:val="3"/>
            <w:shd w:val="clear" w:color="auto" w:fill="C6D9F1"/>
          </w:tcPr>
          <w:p w:rsidR="002A5FC7" w:rsidRPr="0003324A" w:rsidRDefault="004937E8" w:rsidP="00161F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10 353</w:t>
            </w:r>
          </w:p>
        </w:tc>
        <w:tc>
          <w:tcPr>
            <w:tcW w:w="705" w:type="pct"/>
            <w:shd w:val="clear" w:color="auto" w:fill="C6D9F1"/>
          </w:tcPr>
          <w:p w:rsidR="002A5FC7" w:rsidRPr="0003324A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8  904</w:t>
            </w:r>
          </w:p>
        </w:tc>
        <w:tc>
          <w:tcPr>
            <w:tcW w:w="593" w:type="pct"/>
            <w:shd w:val="clear" w:color="auto" w:fill="C6D9F1"/>
          </w:tcPr>
          <w:p w:rsidR="002A5FC7" w:rsidRPr="0003324A" w:rsidRDefault="004937E8" w:rsidP="00073D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8 283</w:t>
            </w:r>
          </w:p>
        </w:tc>
        <w:tc>
          <w:tcPr>
            <w:tcW w:w="627" w:type="pct"/>
            <w:shd w:val="clear" w:color="auto" w:fill="C6D9F1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2A5FC7" w:rsidRPr="009327EE" w:rsidTr="00432ABE">
        <w:tc>
          <w:tcPr>
            <w:tcW w:w="330" w:type="pct"/>
            <w:shd w:val="clear" w:color="auto" w:fill="CCC0D9"/>
            <w:noWrap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CCC0D9"/>
          </w:tcPr>
          <w:p w:rsidR="002A5FC7" w:rsidRPr="009327EE" w:rsidRDefault="002A5FC7" w:rsidP="001D1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CCC0D9"/>
          </w:tcPr>
          <w:p w:rsidR="002A5FC7" w:rsidRPr="009327EE" w:rsidRDefault="002A5FC7" w:rsidP="001D1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shd w:val="clear" w:color="auto" w:fill="CCC0D9"/>
          </w:tcPr>
          <w:p w:rsidR="002A5FC7" w:rsidRPr="009327EE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CCC0D9"/>
          </w:tcPr>
          <w:p w:rsidR="002A5FC7" w:rsidRPr="009327EE" w:rsidRDefault="002A5FC7" w:rsidP="00304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CCC0D9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CCC0D9"/>
          </w:tcPr>
          <w:p w:rsidR="002A5FC7" w:rsidRPr="0044124C" w:rsidRDefault="002A5FC7" w:rsidP="00304794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</w:tbl>
    <w:p w:rsidR="001E7777" w:rsidRDefault="001E7777" w:rsidP="001E7777">
      <w:pPr>
        <w:rPr>
          <w:rFonts w:ascii="Times New Roman" w:hAnsi="Times New Roman"/>
          <w:b/>
          <w:spacing w:val="2"/>
          <w:sz w:val="28"/>
          <w:szCs w:val="28"/>
        </w:rPr>
        <w:sectPr w:rsidR="001E7777" w:rsidSect="0011274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E7777" w:rsidRPr="001E7777" w:rsidRDefault="001E7777" w:rsidP="001E7777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112C6AF5" wp14:editId="700FEFB3">
            <wp:simplePos x="0" y="0"/>
            <wp:positionH relativeFrom="column">
              <wp:posOffset>7995920</wp:posOffset>
            </wp:positionH>
            <wp:positionV relativeFrom="paragraph">
              <wp:posOffset>-132080</wp:posOffset>
            </wp:positionV>
            <wp:extent cx="2156460" cy="1431925"/>
            <wp:effectExtent l="0" t="0" r="0" b="0"/>
            <wp:wrapNone/>
            <wp:docPr id="29" name="Рисунок 29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Расходы  бюджета </w:t>
      </w:r>
    </w:p>
    <w:p w:rsidR="001E7777" w:rsidRPr="001E7777" w:rsidRDefault="001E7777" w:rsidP="001E7777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на реализацию муниципальной программы</w:t>
      </w:r>
    </w:p>
    <w:p w:rsidR="001E7777" w:rsidRPr="001E7777" w:rsidRDefault="001E7777" w:rsidP="001E7777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01 «Развитие культуры» </w:t>
      </w:r>
      <w:proofErr w:type="spellStart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Медвенского</w:t>
      </w:r>
      <w:proofErr w:type="spellEnd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Курской области </w:t>
      </w:r>
    </w:p>
    <w:p w:rsidR="001E7777" w:rsidRPr="001E7777" w:rsidRDefault="001E7777" w:rsidP="001E7777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753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7383"/>
        <w:gridCol w:w="1974"/>
        <w:gridCol w:w="2126"/>
        <w:gridCol w:w="30"/>
        <w:gridCol w:w="1813"/>
      </w:tblGrid>
      <w:tr w:rsidR="001E7777" w:rsidRPr="009327EE" w:rsidTr="00942C0B">
        <w:tc>
          <w:tcPr>
            <w:tcW w:w="597" w:type="pct"/>
            <w:tcBorders>
              <w:bottom w:val="single" w:sz="24" w:space="0" w:color="009DD9"/>
            </w:tcBorders>
            <w:shd w:val="clear" w:color="auto" w:fill="5B9BD5"/>
            <w:noWrap/>
            <w:vAlign w:val="center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439" w:type="pct"/>
            <w:tcBorders>
              <w:bottom w:val="single" w:sz="24" w:space="0" w:color="009DD9"/>
            </w:tcBorders>
            <w:shd w:val="clear" w:color="auto" w:fill="5B9BD5"/>
          </w:tcPr>
          <w:p w:rsidR="001E7777" w:rsidRPr="009327EE" w:rsidRDefault="00F60D12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="001E7777"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52" w:type="pct"/>
            <w:tcBorders>
              <w:bottom w:val="single" w:sz="24" w:space="0" w:color="009DD9"/>
            </w:tcBorders>
            <w:shd w:val="clear" w:color="auto" w:fill="5B9BD5"/>
          </w:tcPr>
          <w:p w:rsidR="001E7777" w:rsidRPr="009327EE" w:rsidRDefault="00906FA3" w:rsidP="00906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</w:t>
            </w:r>
            <w:r w:rsidR="00B460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712" w:type="pct"/>
            <w:gridSpan w:val="2"/>
            <w:tcBorders>
              <w:bottom w:val="single" w:sz="24" w:space="0" w:color="009DD9"/>
            </w:tcBorders>
            <w:shd w:val="clear" w:color="auto" w:fill="5B9BD5"/>
          </w:tcPr>
          <w:p w:rsidR="001E7777" w:rsidRPr="009327EE" w:rsidRDefault="00906FA3" w:rsidP="00906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</w:t>
            </w:r>
            <w:r w:rsidR="00B460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99" w:type="pct"/>
            <w:tcBorders>
              <w:bottom w:val="single" w:sz="24" w:space="0" w:color="009DD9"/>
            </w:tcBorders>
            <w:shd w:val="clear" w:color="auto" w:fill="5B9BD5"/>
          </w:tcPr>
          <w:p w:rsidR="001E7777" w:rsidRPr="009327EE" w:rsidRDefault="00B4605F" w:rsidP="00906F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1E7777" w:rsidRPr="009327EE" w:rsidTr="00942C0B">
        <w:tc>
          <w:tcPr>
            <w:tcW w:w="597" w:type="pct"/>
            <w:tcBorders>
              <w:right w:val="single" w:sz="8" w:space="0" w:color="009DD9"/>
            </w:tcBorders>
            <w:shd w:val="clear" w:color="auto" w:fill="5B9BD5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39" w:type="pct"/>
            <w:shd w:val="clear" w:color="auto" w:fill="auto"/>
            <w:vAlign w:val="center"/>
          </w:tcPr>
          <w:p w:rsidR="001E7777" w:rsidRPr="009327EE" w:rsidRDefault="00041002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="001E7777"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униципальная программа «Развитие </w:t>
            </w:r>
            <w:r w:rsidR="001E77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культуры» </w:t>
            </w:r>
            <w:r w:rsidR="001E7777"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1E7777"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Медвенского</w:t>
            </w:r>
            <w:proofErr w:type="spellEnd"/>
            <w:r w:rsidR="001E7777"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района Курской области</w:t>
            </w:r>
            <w:r w:rsidR="001E7777" w:rsidRPr="002B2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652" w:type="pct"/>
            <w:shd w:val="clear" w:color="auto" w:fill="auto"/>
          </w:tcPr>
          <w:p w:rsidR="001E7777" w:rsidRPr="00F15BF1" w:rsidRDefault="009B20C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57 466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1E7777" w:rsidRPr="00F15BF1" w:rsidRDefault="009B20C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45 101</w:t>
            </w:r>
          </w:p>
        </w:tc>
        <w:tc>
          <w:tcPr>
            <w:tcW w:w="599" w:type="pct"/>
            <w:shd w:val="clear" w:color="auto" w:fill="auto"/>
          </w:tcPr>
          <w:p w:rsidR="001E7777" w:rsidRPr="00F15BF1" w:rsidRDefault="009B20C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45 101</w:t>
            </w:r>
          </w:p>
        </w:tc>
      </w:tr>
      <w:tr w:rsidR="001E7777" w:rsidRPr="009327EE" w:rsidTr="00942C0B">
        <w:tc>
          <w:tcPr>
            <w:tcW w:w="597" w:type="pct"/>
            <w:tcBorders>
              <w:top w:val="nil"/>
              <w:right w:val="single" w:sz="8" w:space="0" w:color="009DD9"/>
            </w:tcBorders>
            <w:shd w:val="clear" w:color="auto" w:fill="5B9BD5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52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E7777" w:rsidRPr="009327EE" w:rsidTr="00942C0B">
        <w:tc>
          <w:tcPr>
            <w:tcW w:w="597" w:type="pct"/>
            <w:tcBorders>
              <w:right w:val="single" w:sz="8" w:space="0" w:color="009DD9"/>
            </w:tcBorders>
            <w:shd w:val="clear" w:color="auto" w:fill="5B9BD5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439" w:type="pct"/>
            <w:shd w:val="clear" w:color="auto" w:fill="auto"/>
            <w:vAlign w:val="center"/>
          </w:tcPr>
          <w:p w:rsidR="001E7777" w:rsidRPr="00041002" w:rsidRDefault="00041002" w:rsidP="001D1C6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E13FA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Искусство</w:t>
            </w:r>
            <w:r w:rsidRPr="002E13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муниципальной программы 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«Развитие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культуры»</w:t>
            </w: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Медвенского</w:t>
            </w:r>
            <w:proofErr w:type="spellEnd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района Курской области</w:t>
            </w:r>
          </w:p>
        </w:tc>
        <w:tc>
          <w:tcPr>
            <w:tcW w:w="652" w:type="pct"/>
            <w:shd w:val="clear" w:color="auto" w:fill="auto"/>
          </w:tcPr>
          <w:p w:rsidR="001E7777" w:rsidRPr="009327EE" w:rsidRDefault="009B20C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41 503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1E7777" w:rsidRPr="009327EE" w:rsidRDefault="009B20C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29 138</w:t>
            </w:r>
          </w:p>
        </w:tc>
        <w:tc>
          <w:tcPr>
            <w:tcW w:w="599" w:type="pct"/>
            <w:shd w:val="clear" w:color="auto" w:fill="auto"/>
          </w:tcPr>
          <w:p w:rsidR="001E7777" w:rsidRPr="009327EE" w:rsidRDefault="009B20C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29 138</w:t>
            </w:r>
          </w:p>
        </w:tc>
      </w:tr>
      <w:tr w:rsidR="00906FA3" w:rsidRPr="009327EE" w:rsidTr="00942C0B">
        <w:tc>
          <w:tcPr>
            <w:tcW w:w="597" w:type="pct"/>
            <w:tcBorders>
              <w:top w:val="nil"/>
              <w:right w:val="single" w:sz="8" w:space="0" w:color="009DD9"/>
            </w:tcBorders>
            <w:shd w:val="clear" w:color="auto" w:fill="5B9BD5"/>
            <w:noWrap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«Наследие» муниципальной программы 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«Развитие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культуры»</w:t>
            </w: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Медвенского</w:t>
            </w:r>
            <w:proofErr w:type="spellEnd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района Курской области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52" w:type="pct"/>
            <w:tcBorders>
              <w:top w:val="nil"/>
            </w:tcBorders>
            <w:shd w:val="clear" w:color="auto" w:fill="B6EAFF"/>
          </w:tcPr>
          <w:p w:rsidR="00906FA3" w:rsidRPr="009327EE" w:rsidRDefault="009B20C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11 946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906FA3" w:rsidRPr="009327EE" w:rsidRDefault="009B20CE" w:rsidP="008A6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11 946</w:t>
            </w:r>
          </w:p>
        </w:tc>
        <w:tc>
          <w:tcPr>
            <w:tcW w:w="599" w:type="pct"/>
            <w:tcBorders>
              <w:top w:val="nil"/>
            </w:tcBorders>
            <w:shd w:val="clear" w:color="auto" w:fill="B6EAFF"/>
          </w:tcPr>
          <w:p w:rsidR="00906FA3" w:rsidRPr="009327EE" w:rsidRDefault="009B20CE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11 946</w:t>
            </w:r>
          </w:p>
        </w:tc>
      </w:tr>
      <w:tr w:rsidR="00906FA3" w:rsidRPr="002E13FA" w:rsidTr="00942C0B">
        <w:tc>
          <w:tcPr>
            <w:tcW w:w="597" w:type="pct"/>
            <w:tcBorders>
              <w:right w:val="single" w:sz="8" w:space="0" w:color="009DD9"/>
            </w:tcBorders>
            <w:shd w:val="clear" w:color="auto" w:fill="5B9BD5"/>
            <w:noWrap/>
          </w:tcPr>
          <w:p w:rsidR="00906FA3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E13F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01 3</w:t>
            </w:r>
          </w:p>
          <w:p w:rsidR="00906FA3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06FA3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06FA3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06FA3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06FA3" w:rsidRPr="002E13FA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01 4</w:t>
            </w:r>
          </w:p>
        </w:tc>
        <w:tc>
          <w:tcPr>
            <w:tcW w:w="2439" w:type="pct"/>
            <w:shd w:val="clear" w:color="auto" w:fill="auto"/>
            <w:vAlign w:val="center"/>
          </w:tcPr>
          <w:p w:rsidR="00906FA3" w:rsidRPr="001E7777" w:rsidRDefault="00906FA3" w:rsidP="001D1C6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рограмма «Управление муниципальной программой и обеспечение условий реализации»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муниципальной программы 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«Развитие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культуры»</w:t>
            </w: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Медвенского</w:t>
            </w:r>
            <w:proofErr w:type="spellEnd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района Курской области</w:t>
            </w:r>
          </w:p>
          <w:p w:rsidR="00906FA3" w:rsidRPr="0014519C" w:rsidRDefault="00906FA3" w:rsidP="0004100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Подпрограмма «Сохранение и развитие образования в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</w:t>
            </w: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сфере культуры»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муниципальной программы 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«Развитие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культуры»</w:t>
            </w: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Медвенского</w:t>
            </w:r>
            <w:proofErr w:type="spellEnd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района Курской области</w:t>
            </w:r>
          </w:p>
        </w:tc>
        <w:tc>
          <w:tcPr>
            <w:tcW w:w="652" w:type="pct"/>
            <w:shd w:val="clear" w:color="auto" w:fill="auto"/>
          </w:tcPr>
          <w:p w:rsidR="00906FA3" w:rsidRDefault="00942C0B" w:rsidP="008A638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="009B20CE">
              <w:rPr>
                <w:rFonts w:ascii="Times New Roman" w:eastAsia="Times New Roman" w:hAnsi="Times New Roman"/>
                <w:sz w:val="28"/>
                <w:szCs w:val="28"/>
              </w:rPr>
              <w:t>4 017</w:t>
            </w:r>
          </w:p>
          <w:p w:rsidR="00906FA3" w:rsidRDefault="00906FA3" w:rsidP="008A638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6FA3" w:rsidRDefault="00906FA3" w:rsidP="008A638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6FA3" w:rsidRPr="00425992" w:rsidRDefault="00906FA3" w:rsidP="008A638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702" w:type="pct"/>
            <w:shd w:val="clear" w:color="auto" w:fill="auto"/>
          </w:tcPr>
          <w:p w:rsidR="00906FA3" w:rsidRPr="00425992" w:rsidRDefault="009B20CE" w:rsidP="008A638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4017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906FA3" w:rsidRPr="00425992" w:rsidRDefault="009B20CE" w:rsidP="00906FA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4017</w:t>
            </w:r>
          </w:p>
        </w:tc>
      </w:tr>
    </w:tbl>
    <w:p w:rsidR="001E7777" w:rsidRPr="001E7777" w:rsidRDefault="001E7777" w:rsidP="001E7777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4" w:author="Комарова" w:date="2014-06-12T15:0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5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75648" behindDoc="1" locked="0" layoutInCell="1" allowOverlap="1" wp14:anchorId="2E6B96CC" wp14:editId="7084D1D2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485900"/>
              <wp:effectExtent l="0" t="0" r="0" b="0"/>
              <wp:wrapNone/>
              <wp:docPr id="28" name="Рисунок 28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4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1E7777" w:rsidRPr="00BF1CB5" w:rsidRDefault="00BF1CB5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CB5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Расходы бюджета </w:t>
      </w:r>
      <w:r w:rsidR="001E7777" w:rsidRPr="00BF1CB5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реализацию муниципальной программы</w:t>
      </w:r>
    </w:p>
    <w:p w:rsidR="001E7777" w:rsidRPr="00BF1CB5" w:rsidRDefault="001E7777" w:rsidP="00BF1CB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02 </w:t>
      </w:r>
      <w:r w:rsidRPr="00BF1CB5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BF1CB5">
        <w:rPr>
          <w:rFonts w:ascii="Times New Roman" w:hAnsi="Times New Roman"/>
          <w:b/>
          <w:sz w:val="36"/>
          <w:szCs w:val="36"/>
        </w:rPr>
        <w:t xml:space="preserve">Социальная поддержка граждан» </w:t>
      </w:r>
      <w:proofErr w:type="spellStart"/>
      <w:r w:rsidRPr="00BF1CB5"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 w:rsidRPr="00BF1CB5">
        <w:rPr>
          <w:rFonts w:ascii="Times New Roman" w:hAnsi="Times New Roman"/>
          <w:b/>
          <w:sz w:val="36"/>
          <w:szCs w:val="36"/>
        </w:rPr>
        <w:t xml:space="preserve"> района</w:t>
      </w:r>
    </w:p>
    <w:p w:rsidR="001E7777" w:rsidRPr="00BF1CB5" w:rsidRDefault="001E7777" w:rsidP="00BF1CB5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CB5">
        <w:rPr>
          <w:rFonts w:ascii="Times New Roman" w:hAnsi="Times New Roman"/>
          <w:b/>
          <w:sz w:val="36"/>
          <w:szCs w:val="36"/>
        </w:rPr>
        <w:t>Курской области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7705"/>
        <w:gridCol w:w="2065"/>
        <w:gridCol w:w="2065"/>
        <w:gridCol w:w="2065"/>
      </w:tblGrid>
      <w:tr w:rsidR="001E7777" w:rsidRPr="009327EE" w:rsidTr="001D1C6B">
        <w:tc>
          <w:tcPr>
            <w:tcW w:w="483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504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F60D12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="001E7777"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C15CB3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="00B460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AD7EFD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="00B460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C15CB3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="00B460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1E7777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06FA3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</w:t>
            </w:r>
            <w:r w:rsidRPr="000E49C5">
              <w:rPr>
                <w:b/>
                <w:sz w:val="20"/>
                <w:szCs w:val="20"/>
              </w:rPr>
              <w:t xml:space="preserve">  </w:t>
            </w:r>
            <w:r w:rsidRPr="00911EB4">
              <w:rPr>
                <w:rFonts w:ascii="Times New Roman" w:hAnsi="Times New Roman"/>
                <w:sz w:val="28"/>
                <w:szCs w:val="28"/>
              </w:rPr>
              <w:t>« 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  <w:r w:rsidRPr="00911E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671" w:type="pct"/>
            <w:shd w:val="clear" w:color="auto" w:fill="auto"/>
          </w:tcPr>
          <w:p w:rsidR="00906FA3" w:rsidRPr="00F15BF1" w:rsidRDefault="0064107F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31 882</w:t>
            </w:r>
          </w:p>
        </w:tc>
        <w:tc>
          <w:tcPr>
            <w:tcW w:w="671" w:type="pct"/>
            <w:shd w:val="clear" w:color="auto" w:fill="auto"/>
          </w:tcPr>
          <w:p w:rsidR="00906FA3" w:rsidRPr="00F15BF1" w:rsidRDefault="0064107F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28 940</w:t>
            </w:r>
          </w:p>
        </w:tc>
        <w:tc>
          <w:tcPr>
            <w:tcW w:w="671" w:type="pct"/>
            <w:shd w:val="clear" w:color="auto" w:fill="auto"/>
          </w:tcPr>
          <w:p w:rsidR="00906FA3" w:rsidRPr="00F15BF1" w:rsidRDefault="0064107F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28 940</w:t>
            </w:r>
          </w:p>
        </w:tc>
      </w:tr>
      <w:tr w:rsidR="00906FA3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906FA3" w:rsidRPr="009327EE" w:rsidRDefault="00906FA3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906FA3" w:rsidRPr="009327EE" w:rsidRDefault="00906FA3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906FA3" w:rsidRPr="009327EE" w:rsidRDefault="00906FA3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06FA3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906FA3" w:rsidRPr="00911EB4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1E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911EB4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муниципальной программой и обеспечение условий реализации</w:t>
            </w:r>
            <w:r w:rsidRPr="00911EB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«</w:t>
            </w:r>
            <w:r w:rsidRPr="00911EB4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1" w:type="pct"/>
            <w:shd w:val="clear" w:color="auto" w:fill="auto"/>
          </w:tcPr>
          <w:p w:rsidR="00906FA3" w:rsidRPr="009327EE" w:rsidRDefault="00B4203E" w:rsidP="002A2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="006410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2 095</w:t>
            </w:r>
          </w:p>
        </w:tc>
        <w:tc>
          <w:tcPr>
            <w:tcW w:w="671" w:type="pct"/>
            <w:shd w:val="clear" w:color="auto" w:fill="auto"/>
          </w:tcPr>
          <w:p w:rsidR="00906FA3" w:rsidRPr="009327EE" w:rsidRDefault="0064107F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2 095</w:t>
            </w:r>
          </w:p>
        </w:tc>
        <w:tc>
          <w:tcPr>
            <w:tcW w:w="671" w:type="pct"/>
            <w:shd w:val="clear" w:color="auto" w:fill="auto"/>
          </w:tcPr>
          <w:p w:rsidR="00906FA3" w:rsidRPr="009327EE" w:rsidRDefault="0064107F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2 095</w:t>
            </w:r>
          </w:p>
        </w:tc>
      </w:tr>
      <w:tr w:rsidR="00906FA3" w:rsidRPr="009327EE" w:rsidTr="001D1C6B">
        <w:tc>
          <w:tcPr>
            <w:tcW w:w="48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906FA3" w:rsidRPr="00911EB4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1E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911EB4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  <w:r w:rsidRPr="00911EB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«Социальная поддержка граждан»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E2CB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8E2CB9">
              <w:rPr>
                <w:rFonts w:ascii="Times New Roman" w:hAnsi="Times New Roman"/>
                <w:sz w:val="28"/>
                <w:szCs w:val="28"/>
              </w:rPr>
              <w:t xml:space="preserve"> Оказание мер </w:t>
            </w:r>
            <w:proofErr w:type="spellStart"/>
            <w:r w:rsidR="008E2CB9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 w:rsidR="008E2CB9">
              <w:rPr>
                <w:rFonts w:ascii="Times New Roman" w:hAnsi="Times New Roman"/>
                <w:sz w:val="28"/>
                <w:szCs w:val="28"/>
              </w:rPr>
              <w:t xml:space="preserve"> поддержки ветеранам </w:t>
            </w:r>
            <w:proofErr w:type="spellStart"/>
            <w:r w:rsidR="008E2CB9">
              <w:rPr>
                <w:rFonts w:ascii="Times New Roman" w:hAnsi="Times New Roman"/>
                <w:sz w:val="28"/>
                <w:szCs w:val="28"/>
              </w:rPr>
              <w:t>ВОВ,ветеранам</w:t>
            </w:r>
            <w:proofErr w:type="spellEnd"/>
            <w:r w:rsidR="008E2CB9">
              <w:rPr>
                <w:rFonts w:ascii="Times New Roman" w:hAnsi="Times New Roman"/>
                <w:sz w:val="28"/>
                <w:szCs w:val="28"/>
              </w:rPr>
              <w:t xml:space="preserve"> боевых действий и их </w:t>
            </w:r>
            <w:proofErr w:type="spellStart"/>
            <w:r w:rsidR="008E2CB9">
              <w:rPr>
                <w:rFonts w:ascii="Times New Roman" w:hAnsi="Times New Roman"/>
                <w:sz w:val="28"/>
                <w:szCs w:val="28"/>
              </w:rPr>
              <w:t>семьям,ветеранам</w:t>
            </w:r>
            <w:proofErr w:type="spellEnd"/>
            <w:r w:rsidR="008E2CB9">
              <w:rPr>
                <w:rFonts w:ascii="Times New Roman" w:hAnsi="Times New Roman"/>
                <w:sz w:val="28"/>
                <w:szCs w:val="28"/>
              </w:rPr>
              <w:t xml:space="preserve"> труда и труженикам тыла)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906FA3" w:rsidRPr="009327EE" w:rsidRDefault="0064107F" w:rsidP="00B42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7 045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906FA3" w:rsidRPr="009327EE" w:rsidRDefault="0064107F" w:rsidP="00B42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7 045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906FA3" w:rsidRPr="009327EE" w:rsidRDefault="0064107F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7 045</w:t>
            </w:r>
          </w:p>
        </w:tc>
      </w:tr>
      <w:tr w:rsidR="00906FA3" w:rsidRPr="009327EE" w:rsidTr="001D1C6B">
        <w:tc>
          <w:tcPr>
            <w:tcW w:w="48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906FA3" w:rsidRPr="009327EE" w:rsidRDefault="00906FA3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906FA3" w:rsidRPr="00B07B84" w:rsidRDefault="00906FA3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6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</w:t>
            </w:r>
            <w:r w:rsidRPr="008A06DC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/>
                <w:sz w:val="28"/>
                <w:szCs w:val="28"/>
              </w:rPr>
              <w:t>Улучшение демографической ситуации, совершенствование социальной поддержки семьи и детей</w:t>
            </w:r>
            <w:r w:rsidRPr="008A06D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«Социальная поддержка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EEECE1"/>
          </w:tcPr>
          <w:p w:rsidR="00906FA3" w:rsidRPr="009327EE" w:rsidRDefault="0064107F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22 742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906FA3" w:rsidRDefault="0064107F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19 800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EEECE1"/>
          </w:tcPr>
          <w:p w:rsidR="00906FA3" w:rsidRDefault="0064107F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19 800</w:t>
            </w:r>
          </w:p>
        </w:tc>
      </w:tr>
    </w:tbl>
    <w:p w:rsidR="00CC1FFD" w:rsidRDefault="00CC1FFD" w:rsidP="00CC1FFD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CC1FFD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32724A98" wp14:editId="65A472DF">
            <wp:simplePos x="0" y="0"/>
            <wp:positionH relativeFrom="column">
              <wp:posOffset>7772400</wp:posOffset>
            </wp:positionH>
            <wp:positionV relativeFrom="paragraph">
              <wp:posOffset>-228600</wp:posOffset>
            </wp:positionV>
            <wp:extent cx="2400300" cy="1431925"/>
            <wp:effectExtent l="0" t="0" r="0" b="0"/>
            <wp:wrapNone/>
            <wp:docPr id="27" name="Рисунок 27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Расходы  бюджета </w:t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реализацию муниципальной программы</w:t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03  «Развитие образования» </w:t>
      </w:r>
      <w:proofErr w:type="spellStart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Медвенского</w:t>
      </w:r>
      <w:proofErr w:type="spellEnd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</w:t>
      </w:r>
    </w:p>
    <w:p w:rsidR="001E7777" w:rsidRDefault="001E7777" w:rsidP="00CC1FFD">
      <w:pPr>
        <w:spacing w:after="0" w:line="240" w:lineRule="auto"/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Курской области </w:t>
      </w:r>
    </w:p>
    <w:p w:rsidR="001E7777" w:rsidRPr="007A1652" w:rsidRDefault="001E7777" w:rsidP="001E7777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709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7383"/>
        <w:gridCol w:w="2066"/>
        <w:gridCol w:w="333"/>
        <w:gridCol w:w="1733"/>
        <w:gridCol w:w="1670"/>
      </w:tblGrid>
      <w:tr w:rsidR="001E7777" w:rsidRPr="009327EE" w:rsidTr="00BF1CB5">
        <w:trPr>
          <w:trHeight w:val="1090"/>
        </w:trPr>
        <w:tc>
          <w:tcPr>
            <w:tcW w:w="603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462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F60D12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="001E7777"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89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E12B14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89" w:type="pct"/>
            <w:gridSpan w:val="2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E12B14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57" w:type="pct"/>
            <w:tcBorders>
              <w:bottom w:val="single" w:sz="24" w:space="0" w:color="009DD9"/>
            </w:tcBorders>
            <w:shd w:val="clear" w:color="auto" w:fill="76C2E8"/>
          </w:tcPr>
          <w:p w:rsidR="001E7777" w:rsidRPr="009327EE" w:rsidRDefault="00E12B14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1E7777" w:rsidRPr="009327EE" w:rsidTr="00BF1CB5">
        <w:tc>
          <w:tcPr>
            <w:tcW w:w="60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E7777" w:rsidRPr="009327EE" w:rsidTr="00BF1CB5">
        <w:tc>
          <w:tcPr>
            <w:tcW w:w="60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1E7777" w:rsidRPr="001E7777" w:rsidRDefault="001E7777" w:rsidP="001D1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Муниципальная программа «Развитие образования» </w:t>
            </w:r>
            <w:proofErr w:type="spellStart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Медвенского</w:t>
            </w:r>
            <w:proofErr w:type="spellEnd"/>
            <w:r w:rsidRPr="001E7777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района Курской области</w:t>
            </w:r>
            <w:r w:rsidRPr="00CA42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1E7777" w:rsidRPr="00F15BF1" w:rsidRDefault="00CC6F3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483 168</w:t>
            </w:r>
          </w:p>
        </w:tc>
        <w:tc>
          <w:tcPr>
            <w:tcW w:w="578" w:type="pct"/>
            <w:shd w:val="clear" w:color="auto" w:fill="auto"/>
          </w:tcPr>
          <w:p w:rsidR="001E7777" w:rsidRPr="00F15BF1" w:rsidRDefault="00CC6F3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435 964</w:t>
            </w:r>
          </w:p>
        </w:tc>
        <w:tc>
          <w:tcPr>
            <w:tcW w:w="557" w:type="pct"/>
            <w:shd w:val="clear" w:color="auto" w:fill="auto"/>
          </w:tcPr>
          <w:p w:rsidR="001E7777" w:rsidRPr="00F15BF1" w:rsidRDefault="00CC6F3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431 439</w:t>
            </w:r>
          </w:p>
        </w:tc>
      </w:tr>
      <w:tr w:rsidR="001E7777" w:rsidRPr="009327EE" w:rsidTr="00515AF1">
        <w:trPr>
          <w:trHeight w:val="481"/>
        </w:trPr>
        <w:tc>
          <w:tcPr>
            <w:tcW w:w="60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800" w:type="pct"/>
            <w:gridSpan w:val="2"/>
            <w:tcBorders>
              <w:top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E7777" w:rsidRPr="009327EE" w:rsidTr="00BF1CB5">
        <w:tc>
          <w:tcPr>
            <w:tcW w:w="60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03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Управление муниципальной программой и обеспечение условий реализации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муниципальной программы «Развитие образования»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1E7777" w:rsidRPr="009327EE" w:rsidRDefault="00CC6F3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4 267</w:t>
            </w:r>
          </w:p>
        </w:tc>
        <w:tc>
          <w:tcPr>
            <w:tcW w:w="578" w:type="pct"/>
            <w:shd w:val="clear" w:color="auto" w:fill="auto"/>
          </w:tcPr>
          <w:p w:rsidR="001E7777" w:rsidRPr="009327EE" w:rsidRDefault="00CC6F3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4 267</w:t>
            </w:r>
          </w:p>
        </w:tc>
        <w:tc>
          <w:tcPr>
            <w:tcW w:w="557" w:type="pct"/>
            <w:shd w:val="clear" w:color="auto" w:fill="auto"/>
          </w:tcPr>
          <w:p w:rsidR="001E7777" w:rsidRPr="009327EE" w:rsidRDefault="00CC6F35" w:rsidP="00CC6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4 267</w:t>
            </w:r>
          </w:p>
        </w:tc>
      </w:tr>
      <w:tr w:rsidR="001E7777" w:rsidRPr="009327EE" w:rsidTr="00BF1CB5">
        <w:tc>
          <w:tcPr>
            <w:tcW w:w="60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03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Развитие дошкольного и общего образования детей» муниципальной </w:t>
            </w:r>
            <w:r w:rsidR="004D1B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программы «Развитие образования в </w:t>
            </w:r>
            <w:proofErr w:type="spellStart"/>
            <w:r w:rsidR="004D1B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 w:rsidR="004D1B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Курской области</w:t>
            </w:r>
            <w:r w:rsidR="004D1B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00" w:type="pct"/>
            <w:gridSpan w:val="2"/>
            <w:tcBorders>
              <w:top w:val="nil"/>
            </w:tcBorders>
            <w:shd w:val="clear" w:color="auto" w:fill="B6EAFF"/>
          </w:tcPr>
          <w:p w:rsidR="001E7777" w:rsidRPr="009327EE" w:rsidRDefault="00CC6F3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462 546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CC6F3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418 299</w:t>
            </w:r>
          </w:p>
        </w:tc>
        <w:tc>
          <w:tcPr>
            <w:tcW w:w="557" w:type="pct"/>
            <w:tcBorders>
              <w:top w:val="nil"/>
            </w:tcBorders>
            <w:shd w:val="clear" w:color="auto" w:fill="B6EAFF"/>
          </w:tcPr>
          <w:p w:rsidR="001E7777" w:rsidRPr="009327EE" w:rsidRDefault="00CC6F3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413 774</w:t>
            </w:r>
          </w:p>
        </w:tc>
      </w:tr>
      <w:tr w:rsidR="001E7777" w:rsidRPr="009327EE" w:rsidTr="00BF1CB5">
        <w:tc>
          <w:tcPr>
            <w:tcW w:w="60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03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«Развитие дополнительного образования и системы воспитания детей» муниципальной программы «Развитие образования»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1E7777" w:rsidRPr="009327EE" w:rsidRDefault="00CC6F3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16 355</w:t>
            </w:r>
          </w:p>
        </w:tc>
        <w:tc>
          <w:tcPr>
            <w:tcW w:w="578" w:type="pct"/>
            <w:shd w:val="clear" w:color="auto" w:fill="auto"/>
          </w:tcPr>
          <w:p w:rsidR="001E7777" w:rsidRPr="009327EE" w:rsidRDefault="00CC6F3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13 398</w:t>
            </w:r>
          </w:p>
        </w:tc>
        <w:tc>
          <w:tcPr>
            <w:tcW w:w="557" w:type="pct"/>
            <w:shd w:val="clear" w:color="auto" w:fill="auto"/>
          </w:tcPr>
          <w:p w:rsidR="001E7777" w:rsidRPr="009327EE" w:rsidRDefault="00CC6F3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13 398</w:t>
            </w:r>
          </w:p>
        </w:tc>
      </w:tr>
      <w:tr w:rsidR="001E7777" w:rsidRPr="009327EE" w:rsidTr="00BF1CB5">
        <w:tc>
          <w:tcPr>
            <w:tcW w:w="60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1E7777" w:rsidRPr="009327EE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1E7777" w:rsidRPr="008A06DC" w:rsidRDefault="001E7777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tcBorders>
              <w:top w:val="nil"/>
              <w:bottom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  <w:bottom w:val="nil"/>
            </w:tcBorders>
            <w:shd w:val="clear" w:color="auto" w:fill="B6EAFF"/>
          </w:tcPr>
          <w:p w:rsidR="001E7777" w:rsidRPr="009327EE" w:rsidRDefault="001E777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15BF1" w:rsidRPr="001E7777" w:rsidRDefault="00F15BF1" w:rsidP="00F15BF1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5BF1" w:rsidRPr="001E7777" w:rsidRDefault="00F15BF1" w:rsidP="00F15BF1">
      <w:pPr>
        <w:jc w:val="right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370858A6" wp14:editId="563DB571">
            <wp:simplePos x="0" y="0"/>
            <wp:positionH relativeFrom="column">
              <wp:posOffset>8001000</wp:posOffset>
            </wp:positionH>
            <wp:positionV relativeFrom="paragraph">
              <wp:posOffset>-342900</wp:posOffset>
            </wp:positionV>
            <wp:extent cx="2057400" cy="1431925"/>
            <wp:effectExtent l="0" t="0" r="0" b="0"/>
            <wp:wrapNone/>
            <wp:docPr id="2" name="Рисунок 2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BF1" w:rsidRPr="001E7777" w:rsidRDefault="00F15BF1" w:rsidP="00F15BF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F15BF1" w:rsidRPr="001E7777" w:rsidRDefault="00F15BF1" w:rsidP="00F15BF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F15BF1" w:rsidRPr="001E7777" w:rsidRDefault="00F15BF1" w:rsidP="00F15BF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DE7324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«Энергосбережение и </w:t>
      </w: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повышение энергетической эффективности</w:t>
      </w: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 </w:t>
      </w:r>
      <w:proofErr w:type="spellStart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Медвенского</w:t>
      </w:r>
      <w:proofErr w:type="spellEnd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Курской области</w:t>
      </w:r>
    </w:p>
    <w:p w:rsidR="00F15BF1" w:rsidRPr="007A1652" w:rsidRDefault="00F15BF1" w:rsidP="00F15BF1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7705"/>
        <w:gridCol w:w="2065"/>
        <w:gridCol w:w="2065"/>
        <w:gridCol w:w="2065"/>
      </w:tblGrid>
      <w:tr w:rsidR="006111E8" w:rsidRPr="009327EE" w:rsidTr="00073DF2">
        <w:tc>
          <w:tcPr>
            <w:tcW w:w="483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504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E12B14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E12B14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E12B14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6111E8" w:rsidRPr="009327EE" w:rsidTr="00073DF2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073DF2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6111E8" w:rsidRPr="008202D0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02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DE7324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  <w:r w:rsidRPr="008202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671" w:type="pct"/>
            <w:shd w:val="clear" w:color="auto" w:fill="auto"/>
          </w:tcPr>
          <w:p w:rsidR="006111E8" w:rsidRPr="000C0733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C07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671" w:type="pct"/>
            <w:shd w:val="clear" w:color="auto" w:fill="auto"/>
          </w:tcPr>
          <w:p w:rsidR="006111E8" w:rsidRPr="000C0733" w:rsidRDefault="00907DF0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671" w:type="pct"/>
            <w:shd w:val="clear" w:color="auto" w:fill="auto"/>
          </w:tcPr>
          <w:p w:rsidR="006111E8" w:rsidRPr="000C0733" w:rsidRDefault="00907DF0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38</w:t>
            </w:r>
          </w:p>
        </w:tc>
      </w:tr>
      <w:tr w:rsidR="006111E8" w:rsidRPr="009327EE" w:rsidTr="00073DF2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073DF2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05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6111E8" w:rsidRPr="008202D0" w:rsidRDefault="006111E8" w:rsidP="00DE73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02D0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</w:t>
            </w:r>
            <w:r w:rsidRPr="00DE7324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Энергосбережение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</w:t>
            </w:r>
            <w:r w:rsidRPr="008202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муниципальной программы «</w:t>
            </w:r>
            <w:r w:rsidRPr="00DE7324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Энергосбережение и повышение энергетической эффективности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907DF0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907DF0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6111E8" w:rsidRPr="009327EE" w:rsidTr="00073DF2">
        <w:tc>
          <w:tcPr>
            <w:tcW w:w="48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8202D0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073DF2">
        <w:tc>
          <w:tcPr>
            <w:tcW w:w="483" w:type="pct"/>
            <w:tcBorders>
              <w:top w:val="nil"/>
              <w:left w:val="single" w:sz="8" w:space="0" w:color="009DD9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8202D0" w:rsidRDefault="006111E8" w:rsidP="00073D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  <w:right w:val="single" w:sz="8" w:space="0" w:color="009DD9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073DF2">
        <w:tc>
          <w:tcPr>
            <w:tcW w:w="483" w:type="pct"/>
            <w:tcBorders>
              <w:top w:val="nil"/>
              <w:left w:val="single" w:sz="8" w:space="0" w:color="009DD9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8202D0" w:rsidRDefault="006111E8" w:rsidP="00073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  <w:right w:val="single" w:sz="8" w:space="0" w:color="009DD9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15BF1" w:rsidRDefault="00F15BF1" w:rsidP="00CC1FFD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733" w:rsidRPr="001E7777" w:rsidRDefault="000C0733" w:rsidP="00CC1FFD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jc w:val="right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70D7C40E" wp14:editId="20892E45">
            <wp:simplePos x="0" y="0"/>
            <wp:positionH relativeFrom="column">
              <wp:posOffset>8001000</wp:posOffset>
            </wp:positionH>
            <wp:positionV relativeFrom="paragraph">
              <wp:posOffset>-342900</wp:posOffset>
            </wp:positionV>
            <wp:extent cx="2057400" cy="1431925"/>
            <wp:effectExtent l="0" t="0" r="0" b="0"/>
            <wp:wrapNone/>
            <wp:docPr id="25" name="Рисунок 25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06  «Охрана окружающей среды» </w:t>
      </w:r>
      <w:proofErr w:type="spellStart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Медвенского</w:t>
      </w:r>
      <w:proofErr w:type="spellEnd"/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Курской области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7705"/>
        <w:gridCol w:w="2065"/>
        <w:gridCol w:w="2065"/>
        <w:gridCol w:w="2065"/>
      </w:tblGrid>
      <w:tr w:rsidR="006111E8" w:rsidRPr="009327EE" w:rsidTr="001D1C6B">
        <w:tc>
          <w:tcPr>
            <w:tcW w:w="483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504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B025FE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</w:t>
            </w:r>
            <w:r w:rsidR="00CC40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6111E8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D046CC" w:rsidRPr="008202D0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02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Охрана окружающей среды»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  <w:r w:rsidRPr="008202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671" w:type="pct"/>
            <w:shd w:val="clear" w:color="auto" w:fill="auto"/>
          </w:tcPr>
          <w:p w:rsidR="00D046CC" w:rsidRPr="000C0733" w:rsidRDefault="0068337B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shd w:val="clear" w:color="auto" w:fill="auto"/>
          </w:tcPr>
          <w:p w:rsidR="00D046CC" w:rsidRPr="000C0733" w:rsidRDefault="0068337B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F50E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671" w:type="pct"/>
            <w:shd w:val="clear" w:color="auto" w:fill="auto"/>
          </w:tcPr>
          <w:p w:rsidR="00D046CC" w:rsidRPr="000C0733" w:rsidRDefault="0068337B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F50E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</w:tr>
      <w:tr w:rsidR="00D046CC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06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D046CC" w:rsidRPr="008202D0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02D0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Экология и чистая вода</w:t>
            </w:r>
            <w:r w:rsidRPr="008202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муниципальной программы «Охрана окружающей среды»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области.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4D6623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4D6623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F50E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4D6623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F50E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D046CC" w:rsidRPr="009327EE" w:rsidTr="001D1C6B">
        <w:tc>
          <w:tcPr>
            <w:tcW w:w="48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8202D0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top w:val="nil"/>
              <w:left w:val="single" w:sz="8" w:space="0" w:color="009DD9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8202D0" w:rsidRDefault="00D046CC" w:rsidP="001D1C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  <w:right w:val="single" w:sz="8" w:space="0" w:color="009DD9"/>
            </w:tcBorders>
            <w:shd w:val="clear" w:color="auto" w:fill="B6EAFF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top w:val="nil"/>
              <w:left w:val="single" w:sz="8" w:space="0" w:color="009DD9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8202D0" w:rsidRDefault="00D046CC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  <w:right w:val="single" w:sz="8" w:space="0" w:color="009DD9"/>
            </w:tcBorders>
            <w:shd w:val="clear" w:color="auto" w:fill="B6EAFF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7777" w:rsidRPr="001E7777" w:rsidRDefault="001E7777" w:rsidP="001E7777">
      <w:pPr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0C0733">
      <w:pP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/>
        <w:jc w:val="center"/>
        <w:rPr>
          <w:ins w:id="6" w:author="Комарова" w:date="2014-06-12T15:07:00Z"/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7" w:author="Комарова" w:date="2014-06-12T15:14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8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77696" behindDoc="1" locked="0" layoutInCell="1" allowOverlap="1" wp14:anchorId="49C0D72C" wp14:editId="060B7F1E">
              <wp:simplePos x="0" y="0"/>
              <wp:positionH relativeFrom="column">
                <wp:posOffset>8115300</wp:posOffset>
              </wp:positionH>
              <wp:positionV relativeFrom="paragraph">
                <wp:posOffset>-228600</wp:posOffset>
              </wp:positionV>
              <wp:extent cx="2057400" cy="1431925"/>
              <wp:effectExtent l="0" t="0" r="0" b="0"/>
              <wp:wrapNone/>
              <wp:docPr id="24" name="Рисунок 24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43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на реализацию муниципальной программы</w:t>
      </w:r>
    </w:p>
    <w:p w:rsidR="001E7777" w:rsidRPr="00A749A4" w:rsidRDefault="001E7777" w:rsidP="001E7777">
      <w:pPr>
        <w:spacing w:after="0"/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07  </w:t>
      </w:r>
      <w:r w:rsidRPr="00A749A4">
        <w:rPr>
          <w:rFonts w:ascii="Times New Roman" w:hAnsi="Times New Roman"/>
          <w:b/>
          <w:color w:val="000000"/>
          <w:sz w:val="36"/>
          <w:szCs w:val="36"/>
        </w:rPr>
        <w:t>«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Обеспечение доступным и комфортным жильем и коммунальными услугами граждан в </w:t>
      </w:r>
      <w:proofErr w:type="spellStart"/>
      <w:r>
        <w:rPr>
          <w:rFonts w:ascii="Times New Roman" w:hAnsi="Times New Roman"/>
          <w:b/>
          <w:color w:val="000000"/>
          <w:sz w:val="36"/>
          <w:szCs w:val="36"/>
        </w:rPr>
        <w:t>Медвенском</w:t>
      </w:r>
      <w:proofErr w:type="spellEnd"/>
      <w:r>
        <w:rPr>
          <w:rFonts w:ascii="Times New Roman" w:hAnsi="Times New Roman"/>
          <w:b/>
          <w:color w:val="000000"/>
          <w:sz w:val="36"/>
          <w:szCs w:val="36"/>
        </w:rPr>
        <w:t xml:space="preserve"> районе Курской области»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465"/>
        <w:gridCol w:w="7240"/>
        <w:gridCol w:w="2065"/>
        <w:gridCol w:w="2065"/>
        <w:gridCol w:w="2065"/>
      </w:tblGrid>
      <w:tr w:rsidR="006111E8" w:rsidRPr="009327EE" w:rsidTr="00B26348">
        <w:tc>
          <w:tcPr>
            <w:tcW w:w="634" w:type="pct"/>
            <w:gridSpan w:val="2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53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6111E8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07</w:t>
            </w:r>
          </w:p>
        </w:tc>
        <w:tc>
          <w:tcPr>
            <w:tcW w:w="2504" w:type="pct"/>
            <w:gridSpan w:val="2"/>
            <w:shd w:val="clear" w:color="auto" w:fill="auto"/>
            <w:vAlign w:val="center"/>
          </w:tcPr>
          <w:p w:rsidR="006111E8" w:rsidRPr="00A749A4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49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Курской области</w:t>
            </w:r>
            <w:r w:rsidRPr="00A749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934EE7" w:rsidP="0014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39 442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934EE7" w:rsidP="004C0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33 638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934EE7" w:rsidP="004C0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34 726</w:t>
            </w:r>
          </w:p>
        </w:tc>
      </w:tr>
      <w:tr w:rsidR="006111E8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07 1</w:t>
            </w:r>
          </w:p>
        </w:tc>
        <w:tc>
          <w:tcPr>
            <w:tcW w:w="2504" w:type="pct"/>
            <w:gridSpan w:val="2"/>
            <w:shd w:val="clear" w:color="auto" w:fill="auto"/>
            <w:vAlign w:val="center"/>
          </w:tcPr>
          <w:p w:rsidR="00D046CC" w:rsidRDefault="00D046CC" w:rsidP="001D1C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9A4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обеспечения доступным и комфортным жильем граждан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Курской области</w:t>
            </w:r>
            <w:r w:rsidRPr="00A749A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Курской области»</w:t>
            </w:r>
          </w:p>
          <w:p w:rsidR="00D046CC" w:rsidRPr="00A749A4" w:rsidRDefault="00D046CC" w:rsidP="001D1C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D046CC" w:rsidRPr="009327EE" w:rsidRDefault="00D046CC" w:rsidP="004C0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D046CC" w:rsidRPr="009327EE" w:rsidRDefault="00D046CC" w:rsidP="004C0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D046CC" w:rsidRPr="009327EE" w:rsidRDefault="00D046CC" w:rsidP="004C0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4D1B71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072</w:t>
            </w:r>
          </w:p>
        </w:tc>
        <w:tc>
          <w:tcPr>
            <w:tcW w:w="2504" w:type="pct"/>
            <w:gridSpan w:val="2"/>
            <w:shd w:val="clear" w:color="auto" w:fill="auto"/>
            <w:vAlign w:val="center"/>
          </w:tcPr>
          <w:p w:rsidR="00D046CC" w:rsidRPr="00A749A4" w:rsidRDefault="00D6669A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 Обеспечение качественными услугами ЖКХ населения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Курской области»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934EE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39 442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934EE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33 638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934EE7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34 726</w:t>
            </w:r>
          </w:p>
        </w:tc>
      </w:tr>
      <w:tr w:rsidR="00D046CC" w:rsidRPr="009327EE" w:rsidTr="00274BB2">
        <w:tc>
          <w:tcPr>
            <w:tcW w:w="483" w:type="pct"/>
            <w:tcBorders>
              <w:top w:val="nil"/>
              <w:bottom w:val="nil"/>
              <w:right w:val="single" w:sz="8" w:space="0" w:color="009DD9"/>
            </w:tcBorders>
            <w:shd w:val="clear" w:color="auto" w:fill="00B0F0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D046CC" w:rsidRPr="00A749A4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00B0F0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00B0F0"/>
          </w:tcPr>
          <w:p w:rsidR="00D046CC" w:rsidRPr="009327EE" w:rsidRDefault="00D046CC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7777" w:rsidRDefault="001E7777" w:rsidP="00B26348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733" w:rsidRPr="001E7777" w:rsidRDefault="000C0733" w:rsidP="00B26348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021843FF" wp14:editId="77F5338C">
            <wp:simplePos x="0" y="0"/>
            <wp:positionH relativeFrom="column">
              <wp:posOffset>8017510</wp:posOffset>
            </wp:positionH>
            <wp:positionV relativeFrom="paragraph">
              <wp:posOffset>-74295</wp:posOffset>
            </wp:positionV>
            <wp:extent cx="2156460" cy="1431925"/>
            <wp:effectExtent l="0" t="0" r="0" b="0"/>
            <wp:wrapNone/>
            <wp:docPr id="23" name="Рисунок 23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777" w:rsidRPr="001E7777" w:rsidRDefault="001E7777" w:rsidP="001E7777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Расходы  бюджета </w:t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реализацию муниципальной программы</w:t>
      </w:r>
    </w:p>
    <w:p w:rsidR="001E7777" w:rsidRDefault="001E7777" w:rsidP="001E7777">
      <w:pPr>
        <w:spacing w:after="0" w:line="240" w:lineRule="auto"/>
        <w:jc w:val="center"/>
        <w:rPr>
          <w:b/>
          <w:sz w:val="36"/>
          <w:szCs w:val="36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08  </w:t>
      </w:r>
      <w:r w:rsidRPr="00A749A4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Pr="00A749A4">
        <w:rPr>
          <w:b/>
          <w:sz w:val="36"/>
          <w:szCs w:val="36"/>
        </w:rPr>
        <w:t>»</w:t>
      </w:r>
    </w:p>
    <w:p w:rsidR="001E7777" w:rsidRPr="005E371D" w:rsidRDefault="001E7777" w:rsidP="001E7777">
      <w:pPr>
        <w:spacing w:after="0" w:line="240" w:lineRule="auto"/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proofErr w:type="spellStart"/>
      <w:r w:rsidRPr="005E371D"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 w:rsidRPr="005E371D">
        <w:rPr>
          <w:rFonts w:ascii="Times New Roman" w:hAnsi="Times New Roman"/>
          <w:b/>
          <w:sz w:val="36"/>
          <w:szCs w:val="36"/>
        </w:rPr>
        <w:t xml:space="preserve"> района Курской области</w:t>
      </w:r>
    </w:p>
    <w:p w:rsidR="001E7777" w:rsidRPr="007A1652" w:rsidRDefault="001E7777" w:rsidP="001E7777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240"/>
        <w:gridCol w:w="2065"/>
        <w:gridCol w:w="2065"/>
        <w:gridCol w:w="2065"/>
      </w:tblGrid>
      <w:tr w:rsidR="006111E8" w:rsidRPr="009327EE" w:rsidTr="00B26348">
        <w:tc>
          <w:tcPr>
            <w:tcW w:w="634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53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B025FE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</w:t>
            </w:r>
            <w:r w:rsidR="00CC40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6111E8" w:rsidRPr="009327EE" w:rsidTr="00B26348">
        <w:tc>
          <w:tcPr>
            <w:tcW w:w="634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26348">
        <w:tc>
          <w:tcPr>
            <w:tcW w:w="634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6111E8" w:rsidRPr="009327EE" w:rsidRDefault="006111E8" w:rsidP="00DB5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«Повышение эффективности работы с молодежью, организация отдыха и оздоровления детей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молодежи, развитие физической культуры и спорта»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области, 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671" w:type="pct"/>
            <w:shd w:val="clear" w:color="auto" w:fill="auto"/>
          </w:tcPr>
          <w:p w:rsidR="006111E8" w:rsidRPr="00DB5A5F" w:rsidRDefault="00934EE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15 589</w:t>
            </w:r>
          </w:p>
        </w:tc>
        <w:tc>
          <w:tcPr>
            <w:tcW w:w="671" w:type="pct"/>
            <w:shd w:val="clear" w:color="auto" w:fill="auto"/>
          </w:tcPr>
          <w:p w:rsidR="006111E8" w:rsidRPr="00DB5A5F" w:rsidRDefault="00934EE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15 063</w:t>
            </w:r>
          </w:p>
        </w:tc>
        <w:tc>
          <w:tcPr>
            <w:tcW w:w="671" w:type="pct"/>
            <w:shd w:val="clear" w:color="auto" w:fill="auto"/>
          </w:tcPr>
          <w:p w:rsidR="006111E8" w:rsidRPr="00DB5A5F" w:rsidRDefault="00934EE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15 063</w:t>
            </w:r>
          </w:p>
        </w:tc>
      </w:tr>
      <w:tr w:rsidR="006111E8" w:rsidRPr="009327EE" w:rsidTr="00B26348">
        <w:tc>
          <w:tcPr>
            <w:tcW w:w="634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26348">
        <w:trPr>
          <w:trHeight w:val="1158"/>
        </w:trPr>
        <w:tc>
          <w:tcPr>
            <w:tcW w:w="634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08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 Курской области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934EE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  <w:r w:rsidR="00A8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shd w:val="clear" w:color="auto" w:fill="auto"/>
          </w:tcPr>
          <w:p w:rsidR="00D046CC" w:rsidRPr="009327EE" w:rsidRDefault="00934EE7" w:rsidP="00D0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9</w:t>
            </w:r>
            <w:r w:rsidR="00A8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shd w:val="clear" w:color="auto" w:fill="auto"/>
          </w:tcPr>
          <w:p w:rsidR="006111E8" w:rsidRPr="009327EE" w:rsidRDefault="00934EE7" w:rsidP="00934E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9</w:t>
            </w:r>
            <w:r w:rsidR="00A8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111E8" w:rsidRPr="009327EE" w:rsidTr="00B26348">
        <w:trPr>
          <w:trHeight w:val="1933"/>
        </w:trPr>
        <w:tc>
          <w:tcPr>
            <w:tcW w:w="634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08 2</w:t>
            </w: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 отдыха и оздоровления детей, молодежи, развитие физической культуры и спорта»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934EE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7753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934EE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7753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934EE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7753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111E8" w:rsidRPr="009327EE" w:rsidTr="00B26348">
        <w:tc>
          <w:tcPr>
            <w:tcW w:w="634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53" w:type="pct"/>
            <w:shd w:val="clear" w:color="auto" w:fill="auto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26348">
        <w:tc>
          <w:tcPr>
            <w:tcW w:w="634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08 3</w:t>
            </w: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«Оздоровление и отдых детей»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934EE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15 449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934EE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14 923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934EE7" w:rsidP="00A87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14 923</w:t>
            </w:r>
          </w:p>
        </w:tc>
      </w:tr>
      <w:tr w:rsidR="006111E8" w:rsidRPr="009327EE" w:rsidTr="00B26348">
        <w:tc>
          <w:tcPr>
            <w:tcW w:w="634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7777" w:rsidRPr="001E7777" w:rsidRDefault="001E7777" w:rsidP="001E7777">
      <w:pPr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6CC" w:rsidRPr="001E7777" w:rsidRDefault="00D046CC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B26348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B26348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9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10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78720" behindDoc="1" locked="0" layoutInCell="1" allowOverlap="1" wp14:anchorId="14C77E9F" wp14:editId="44514E70">
              <wp:simplePos x="0" y="0"/>
              <wp:positionH relativeFrom="column">
                <wp:posOffset>8153400</wp:posOffset>
              </wp:positionH>
              <wp:positionV relativeFrom="paragraph">
                <wp:posOffset>-190500</wp:posOffset>
              </wp:positionV>
              <wp:extent cx="2057400" cy="1431925"/>
              <wp:effectExtent l="0" t="0" r="0" b="0"/>
              <wp:wrapNone/>
              <wp:docPr id="22" name="Рисунок 22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43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Расходы бюджета </w:t>
      </w:r>
    </w:p>
    <w:p w:rsidR="001E7777" w:rsidRPr="001E7777" w:rsidRDefault="001E7777" w:rsidP="001E77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реализацию муниципальной программы</w:t>
      </w:r>
    </w:p>
    <w:p w:rsidR="001E7777" w:rsidRDefault="001E7777" w:rsidP="001E7777">
      <w:pPr>
        <w:spacing w:after="0" w:line="240" w:lineRule="auto"/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</w:t>
      </w:r>
      <w:r w:rsidRPr="00DA5118">
        <w:rPr>
          <w:rFonts w:ascii="Times New Roman" w:hAnsi="Times New Roman"/>
          <w:b/>
          <w:sz w:val="36"/>
          <w:szCs w:val="36"/>
        </w:rPr>
        <w:t xml:space="preserve"> « Развитие муниципальной службы</w:t>
      </w:r>
      <w:r>
        <w:rPr>
          <w:rFonts w:ascii="Times New Roman" w:hAnsi="Times New Roman"/>
          <w:b/>
          <w:sz w:val="36"/>
          <w:szCs w:val="36"/>
        </w:rPr>
        <w:t>»</w:t>
      </w:r>
      <w:r w:rsidRPr="00DA5118">
        <w:rPr>
          <w:rFonts w:ascii="Times New Roman" w:hAnsi="Times New Roman"/>
          <w:b/>
          <w:sz w:val="36"/>
          <w:szCs w:val="36"/>
        </w:rPr>
        <w:t xml:space="preserve"> в </w:t>
      </w:r>
      <w:proofErr w:type="spellStart"/>
      <w:r w:rsidRPr="00DA5118">
        <w:rPr>
          <w:rFonts w:ascii="Times New Roman" w:hAnsi="Times New Roman"/>
          <w:b/>
          <w:sz w:val="36"/>
          <w:szCs w:val="36"/>
        </w:rPr>
        <w:t>Медвенском</w:t>
      </w:r>
      <w:proofErr w:type="spellEnd"/>
      <w:r w:rsidRPr="00DA5118">
        <w:rPr>
          <w:rFonts w:ascii="Times New Roman" w:hAnsi="Times New Roman"/>
          <w:b/>
          <w:sz w:val="36"/>
          <w:szCs w:val="36"/>
        </w:rPr>
        <w:t xml:space="preserve"> районе </w:t>
      </w:r>
      <w:r>
        <w:rPr>
          <w:rFonts w:ascii="Times New Roman" w:hAnsi="Times New Roman"/>
          <w:b/>
          <w:sz w:val="36"/>
          <w:szCs w:val="36"/>
        </w:rPr>
        <w:t>Курской области</w:t>
      </w:r>
    </w:p>
    <w:p w:rsidR="001E7777" w:rsidRPr="007A1652" w:rsidRDefault="001E7777" w:rsidP="001E7777">
      <w:pPr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(</w:t>
      </w: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тыс. рублей)</w:t>
      </w:r>
    </w:p>
    <w:tbl>
      <w:tblPr>
        <w:tblW w:w="4832" w:type="pct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465"/>
        <w:gridCol w:w="7240"/>
        <w:gridCol w:w="2065"/>
        <w:gridCol w:w="2065"/>
        <w:gridCol w:w="2065"/>
      </w:tblGrid>
      <w:tr w:rsidR="006111E8" w:rsidRPr="009327EE" w:rsidTr="00B26348">
        <w:tc>
          <w:tcPr>
            <w:tcW w:w="634" w:type="pct"/>
            <w:gridSpan w:val="2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53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1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6111E8" w:rsidRPr="009327EE" w:rsidTr="001D1C6B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2504" w:type="pct"/>
            <w:gridSpan w:val="2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>Муниципальная программа « Развитие муниципальной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A511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DA5118"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 w:rsidRPr="00DA5118">
              <w:rPr>
                <w:rFonts w:ascii="Times New Roman" w:hAnsi="Times New Roman"/>
                <w:sz w:val="28"/>
                <w:szCs w:val="28"/>
              </w:rPr>
              <w:t xml:space="preserve"> рай</w:t>
            </w:r>
            <w:r>
              <w:rPr>
                <w:rFonts w:ascii="Times New Roman" w:hAnsi="Times New Roman"/>
                <w:sz w:val="28"/>
                <w:szCs w:val="28"/>
              </w:rPr>
              <w:t>оне Курской области</w:t>
            </w:r>
          </w:p>
          <w:p w:rsidR="006111E8" w:rsidRPr="00DA511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6111E8" w:rsidRPr="00DB5A5F" w:rsidRDefault="00934EE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671" w:type="pct"/>
            <w:shd w:val="clear" w:color="auto" w:fill="auto"/>
          </w:tcPr>
          <w:p w:rsidR="006111E8" w:rsidRPr="00DB5A5F" w:rsidRDefault="00934EE7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671" w:type="pct"/>
            <w:shd w:val="clear" w:color="auto" w:fill="auto"/>
          </w:tcPr>
          <w:p w:rsidR="006111E8" w:rsidRPr="00DB5A5F" w:rsidRDefault="00934EE7" w:rsidP="004C0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       43</w:t>
            </w:r>
          </w:p>
        </w:tc>
      </w:tr>
      <w:tr w:rsidR="006111E8" w:rsidRPr="009327EE" w:rsidTr="001D1C6B">
        <w:trPr>
          <w:trHeight w:val="515"/>
        </w:trPr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1D1C6B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09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504" w:type="pct"/>
            <w:gridSpan w:val="2"/>
            <w:shd w:val="clear" w:color="auto" w:fill="auto"/>
            <w:vAlign w:val="center"/>
          </w:tcPr>
          <w:p w:rsidR="00D046CC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Pr="00DA5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мероприятий, направленных на развитие муниципальной службы» муниципальной программы «Развитие муниципальной службы»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</w:t>
            </w:r>
          </w:p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:rsidR="00D046CC" w:rsidRPr="00DB5A5F" w:rsidRDefault="00934EE7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671" w:type="pct"/>
            <w:shd w:val="clear" w:color="auto" w:fill="auto"/>
          </w:tcPr>
          <w:p w:rsidR="00D046CC" w:rsidRPr="00DB5A5F" w:rsidRDefault="00934EE7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671" w:type="pct"/>
            <w:shd w:val="clear" w:color="auto" w:fill="auto"/>
          </w:tcPr>
          <w:p w:rsidR="00D046CC" w:rsidRPr="00DB5A5F" w:rsidRDefault="00934EE7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43</w:t>
            </w:r>
          </w:p>
        </w:tc>
      </w:tr>
      <w:tr w:rsidR="00D046CC" w:rsidRPr="009327EE" w:rsidTr="001D1C6B">
        <w:tc>
          <w:tcPr>
            <w:tcW w:w="48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7777" w:rsidRPr="001E7777" w:rsidRDefault="001E7777" w:rsidP="001E7777">
      <w:pPr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B26348">
      <w:pPr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11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12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79744" behindDoc="1" locked="0" layoutInCell="1" allowOverlap="1" wp14:anchorId="7E3AECC2" wp14:editId="3599D905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21" name="Рисунок 21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  </w:t>
      </w:r>
      <w:r>
        <w:rPr>
          <w:rFonts w:ascii="Times New Roman" w:hAnsi="Times New Roman"/>
          <w:b/>
          <w:sz w:val="36"/>
          <w:szCs w:val="36"/>
        </w:rPr>
        <w:t xml:space="preserve">«Сохранение и развитие архивного дела»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района Курской области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7386"/>
        <w:gridCol w:w="2066"/>
        <w:gridCol w:w="2066"/>
        <w:gridCol w:w="2057"/>
      </w:tblGrid>
      <w:tr w:rsidR="006111E8" w:rsidRPr="009327EE" w:rsidTr="00BF1CB5">
        <w:tc>
          <w:tcPr>
            <w:tcW w:w="598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95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67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6111E8" w:rsidRPr="009327EE" w:rsidTr="00BF1CB5">
        <w:tc>
          <w:tcPr>
            <w:tcW w:w="598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BF1CB5">
        <w:tc>
          <w:tcPr>
            <w:tcW w:w="598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D046CC" w:rsidRDefault="00D046CC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 </w:t>
            </w:r>
            <w:r>
              <w:rPr>
                <w:rFonts w:ascii="Times New Roman" w:hAnsi="Times New Roman"/>
                <w:sz w:val="28"/>
                <w:szCs w:val="28"/>
              </w:rPr>
              <w:t>Сохранение и развитие архивного дела</w:t>
            </w:r>
            <w:r w:rsidRPr="00DA511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  <w:p w:rsidR="00D046CC" w:rsidRPr="00DA5118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D046CC" w:rsidRPr="00DB5A5F" w:rsidRDefault="0034108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1 200</w:t>
            </w:r>
          </w:p>
        </w:tc>
        <w:tc>
          <w:tcPr>
            <w:tcW w:w="670" w:type="pct"/>
            <w:shd w:val="clear" w:color="auto" w:fill="auto"/>
          </w:tcPr>
          <w:p w:rsidR="00D046CC" w:rsidRPr="00DB5A5F" w:rsidRDefault="00341087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67" w:type="pct"/>
            <w:shd w:val="clear" w:color="auto" w:fill="auto"/>
          </w:tcPr>
          <w:p w:rsidR="00D046CC" w:rsidRPr="00DB5A5F" w:rsidRDefault="00341087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1 200</w:t>
            </w:r>
          </w:p>
        </w:tc>
      </w:tr>
      <w:tr w:rsidR="00D046CC" w:rsidRPr="009327EE" w:rsidTr="00BF1CB5">
        <w:tc>
          <w:tcPr>
            <w:tcW w:w="598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BF1CB5">
        <w:tc>
          <w:tcPr>
            <w:tcW w:w="598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D046CC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муниципальной программой и обеспечение условий реализации</w:t>
            </w: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муниципальной программы «Сохранение и развитие архивного дела»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D046CC" w:rsidRPr="009327EE" w:rsidRDefault="0034108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670" w:type="pct"/>
            <w:shd w:val="clear" w:color="auto" w:fill="auto"/>
          </w:tcPr>
          <w:p w:rsidR="00D046CC" w:rsidRPr="009327EE" w:rsidRDefault="00341087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667" w:type="pct"/>
            <w:shd w:val="clear" w:color="auto" w:fill="auto"/>
          </w:tcPr>
          <w:p w:rsidR="00D046CC" w:rsidRPr="009327EE" w:rsidRDefault="00341087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913</w:t>
            </w:r>
          </w:p>
        </w:tc>
      </w:tr>
      <w:tr w:rsidR="00D046CC" w:rsidRPr="009327EE" w:rsidTr="00BF1CB5">
        <w:tc>
          <w:tcPr>
            <w:tcW w:w="598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10 2</w:t>
            </w: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«Организация хранения, комплектования и </w:t>
            </w:r>
          </w:p>
          <w:p w:rsidR="00D046CC" w:rsidRPr="009327EE" w:rsidRDefault="00D046CC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Использования документов Архивного фонда Курской области и иных архивных документов» муниципальной программы «Сохранение и развитие архивного дела»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341087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341087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B6EAFF"/>
          </w:tcPr>
          <w:p w:rsidR="00D046CC" w:rsidRPr="009327EE" w:rsidRDefault="00341087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287</w:t>
            </w:r>
          </w:p>
        </w:tc>
      </w:tr>
    </w:tbl>
    <w:p w:rsidR="001E7777" w:rsidRDefault="001E7777" w:rsidP="001E7777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1E7777" w:rsidRDefault="001E7777" w:rsidP="001E7777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1E7777" w:rsidRDefault="001E7777" w:rsidP="001E7777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1E7777" w:rsidRDefault="001E7777" w:rsidP="001E7777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13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14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80768" behindDoc="1" locked="0" layoutInCell="1" allowOverlap="1" wp14:anchorId="6A27691C" wp14:editId="04F83E47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20" name="Рисунок 20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  </w:t>
      </w:r>
      <w:r>
        <w:rPr>
          <w:rFonts w:ascii="Times New Roman" w:hAnsi="Times New Roman"/>
          <w:b/>
          <w:sz w:val="36"/>
          <w:szCs w:val="36"/>
        </w:rPr>
        <w:t xml:space="preserve">«Развитие транспортной системы, обеспечение перевозки пассажиров в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 Курской области и безопасности дорожного движения» 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7707"/>
        <w:gridCol w:w="2066"/>
        <w:gridCol w:w="2066"/>
        <w:gridCol w:w="2060"/>
      </w:tblGrid>
      <w:tr w:rsidR="006111E8" w:rsidRPr="009327EE" w:rsidTr="00711FBD">
        <w:trPr>
          <w:trHeight w:val="1399"/>
        </w:trPr>
        <w:tc>
          <w:tcPr>
            <w:tcW w:w="493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499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68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  <w:r w:rsidR="00FF1E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711FBD">
        <w:trPr>
          <w:trHeight w:val="1392"/>
        </w:trPr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транспортной системы, обеспечение перевозки пассажиров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 Курской области и безопасности дорожного движения»</w:t>
            </w:r>
          </w:p>
          <w:p w:rsidR="006111E8" w:rsidRPr="00DA511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690D5D" w:rsidRDefault="00F95F6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61 654</w:t>
            </w:r>
          </w:p>
        </w:tc>
        <w:tc>
          <w:tcPr>
            <w:tcW w:w="670" w:type="pct"/>
            <w:shd w:val="clear" w:color="auto" w:fill="auto"/>
          </w:tcPr>
          <w:p w:rsidR="006111E8" w:rsidRPr="00690D5D" w:rsidRDefault="00F95F6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40 963</w:t>
            </w:r>
          </w:p>
        </w:tc>
        <w:tc>
          <w:tcPr>
            <w:tcW w:w="668" w:type="pct"/>
            <w:shd w:val="clear" w:color="auto" w:fill="auto"/>
          </w:tcPr>
          <w:p w:rsidR="006111E8" w:rsidRPr="00690D5D" w:rsidRDefault="00F95F6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16 641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711FBD">
        <w:trPr>
          <w:trHeight w:val="1731"/>
        </w:trPr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11 1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сети автомобильных дорог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муниципальной программы «Развитие транспортной системы, обеспечение перевозки пассажиров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670" w:type="pct"/>
            <w:shd w:val="clear" w:color="auto" w:fill="auto"/>
          </w:tcPr>
          <w:p w:rsidR="006111E8" w:rsidRPr="009327EE" w:rsidRDefault="00F95F6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59 354</w:t>
            </w:r>
          </w:p>
        </w:tc>
        <w:tc>
          <w:tcPr>
            <w:tcW w:w="670" w:type="pct"/>
            <w:shd w:val="clear" w:color="auto" w:fill="auto"/>
          </w:tcPr>
          <w:p w:rsidR="006111E8" w:rsidRPr="009327EE" w:rsidRDefault="00F95F6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38 663</w:t>
            </w:r>
          </w:p>
        </w:tc>
        <w:tc>
          <w:tcPr>
            <w:tcW w:w="668" w:type="pct"/>
            <w:shd w:val="clear" w:color="auto" w:fill="auto"/>
          </w:tcPr>
          <w:p w:rsidR="006111E8" w:rsidRPr="009327EE" w:rsidRDefault="00F95F6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14 341</w:t>
            </w:r>
          </w:p>
        </w:tc>
      </w:tr>
      <w:tr w:rsidR="006111E8" w:rsidRPr="009327EE" w:rsidTr="00711FBD">
        <w:trPr>
          <w:trHeight w:val="419"/>
        </w:trPr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11F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11 2</w:t>
            </w:r>
          </w:p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11E8" w:rsidRPr="00711FBD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711FBD" w:rsidRDefault="006111E8" w:rsidP="00711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Подпрограмма «Развитие пассажирских перевозок в </w:t>
            </w:r>
            <w:proofErr w:type="spellStart"/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Курской области» муниципальной </w:t>
            </w:r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программы «Развитие транспортной системы, обеспечение перевозки пассажиров в </w:t>
            </w:r>
            <w:proofErr w:type="spellStart"/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Курской области и 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езопасности дорожного движения»     </w:t>
            </w:r>
            <w:r w:rsidRPr="00711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6111E8" w:rsidRPr="00FC68FD" w:rsidRDefault="00F95F60" w:rsidP="004118C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2 30</w:t>
            </w:r>
            <w:r w:rsidR="00DC396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FC68FD" w:rsidRDefault="00F95F60" w:rsidP="00BF1CB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2 3</w:t>
            </w:r>
            <w:r w:rsidR="00FF45E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DC396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B6EAFF"/>
          </w:tcPr>
          <w:p w:rsidR="006111E8" w:rsidRDefault="00F95F60" w:rsidP="00F95F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2 300</w:t>
            </w:r>
          </w:p>
          <w:p w:rsidR="00F95F60" w:rsidRPr="00FC68FD" w:rsidRDefault="00F95F60" w:rsidP="00F95F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E7777" w:rsidRDefault="001E7777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442F6" w:rsidRDefault="00E442F6" w:rsidP="00711FBD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15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16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81792" behindDoc="1" locked="0" layoutInCell="1" allowOverlap="1" wp14:anchorId="4279DADF" wp14:editId="57CE75E0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19" name="Рисунок 19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12  </w:t>
      </w:r>
      <w:r>
        <w:rPr>
          <w:rFonts w:ascii="Times New Roman" w:hAnsi="Times New Roman"/>
          <w:b/>
          <w:sz w:val="36"/>
          <w:szCs w:val="36"/>
        </w:rPr>
        <w:t xml:space="preserve">«Профилактика правонарушений» в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 Курской области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7386"/>
        <w:gridCol w:w="2066"/>
        <w:gridCol w:w="2066"/>
        <w:gridCol w:w="2057"/>
      </w:tblGrid>
      <w:tr w:rsidR="006111E8" w:rsidRPr="009327EE" w:rsidTr="00951C6E">
        <w:trPr>
          <w:trHeight w:val="1180"/>
        </w:trPr>
        <w:tc>
          <w:tcPr>
            <w:tcW w:w="598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95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FF1EFB" w:rsidP="00B025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    </w:t>
            </w:r>
            <w:r w:rsidR="00CC40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67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6111E8" w:rsidRPr="009327EE" w:rsidTr="00BF1CB5">
        <w:tc>
          <w:tcPr>
            <w:tcW w:w="598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F1CB5">
        <w:tc>
          <w:tcPr>
            <w:tcW w:w="598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</w:t>
            </w:r>
          </w:p>
          <w:p w:rsidR="006111E8" w:rsidRPr="00DA511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951C6E" w:rsidRDefault="0026135D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441</w:t>
            </w:r>
          </w:p>
        </w:tc>
        <w:tc>
          <w:tcPr>
            <w:tcW w:w="670" w:type="pct"/>
            <w:shd w:val="clear" w:color="auto" w:fill="auto"/>
          </w:tcPr>
          <w:p w:rsidR="006111E8" w:rsidRPr="00951C6E" w:rsidRDefault="0026135D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441</w:t>
            </w:r>
          </w:p>
        </w:tc>
        <w:tc>
          <w:tcPr>
            <w:tcW w:w="667" w:type="pct"/>
            <w:shd w:val="clear" w:color="auto" w:fill="auto"/>
          </w:tcPr>
          <w:p w:rsidR="006111E8" w:rsidRPr="00951C6E" w:rsidRDefault="0026135D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441</w:t>
            </w:r>
          </w:p>
        </w:tc>
      </w:tr>
      <w:tr w:rsidR="006111E8" w:rsidRPr="009327EE" w:rsidTr="00BF1CB5">
        <w:tc>
          <w:tcPr>
            <w:tcW w:w="598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80486" w:rsidRPr="009327EE" w:rsidTr="00951C6E">
        <w:trPr>
          <w:trHeight w:val="1484"/>
        </w:trPr>
        <w:tc>
          <w:tcPr>
            <w:tcW w:w="598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12 1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муниципальной программой и обеспечение условий реализации» муниципальной программы  Курской области  «Профилактика правонарушений»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</w:t>
            </w:r>
          </w:p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580486" w:rsidRPr="009327EE" w:rsidRDefault="0026135D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670" w:type="pct"/>
            <w:shd w:val="clear" w:color="auto" w:fill="auto"/>
          </w:tcPr>
          <w:p w:rsidR="00580486" w:rsidRPr="009327EE" w:rsidRDefault="0026135D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667" w:type="pct"/>
            <w:shd w:val="clear" w:color="auto" w:fill="auto"/>
          </w:tcPr>
          <w:p w:rsidR="00580486" w:rsidRPr="009327EE" w:rsidRDefault="0026135D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376</w:t>
            </w:r>
          </w:p>
        </w:tc>
      </w:tr>
      <w:tr w:rsidR="00580486" w:rsidRPr="009327EE" w:rsidTr="00695385">
        <w:trPr>
          <w:trHeight w:val="2130"/>
        </w:trPr>
        <w:tc>
          <w:tcPr>
            <w:tcW w:w="598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12 2</w:t>
            </w: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«Обеспечение правопорядка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области» муниципальной программы «Профилактика правонарушений»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Курской области</w:t>
            </w: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580486" w:rsidRPr="00FC68FD" w:rsidRDefault="00830877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A0B1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580486" w:rsidRPr="00FC68FD" w:rsidRDefault="00830877" w:rsidP="00DE6EB4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B6EAFF"/>
          </w:tcPr>
          <w:p w:rsidR="00580486" w:rsidRPr="00FC68FD" w:rsidRDefault="004A0B1D" w:rsidP="00DE6EB4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580486" w:rsidRPr="009327EE" w:rsidTr="00951C6E">
        <w:tc>
          <w:tcPr>
            <w:tcW w:w="598" w:type="pct"/>
            <w:tcBorders>
              <w:top w:val="nil"/>
              <w:bottom w:val="single" w:sz="4" w:space="0" w:color="auto"/>
              <w:right w:val="single" w:sz="8" w:space="0" w:color="009DD9"/>
            </w:tcBorders>
            <w:shd w:val="clear" w:color="auto" w:fill="92CDDC" w:themeFill="accent5" w:themeFillTint="99"/>
            <w:noWrap/>
          </w:tcPr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12 3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580486" w:rsidRDefault="00580486" w:rsidP="00951C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«Профилактика наркомании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медико-социальная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реабилитация больных наркоманией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Курской области» муниципальной программы «Профилактика правонарушений»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Курской области</w:t>
            </w:r>
          </w:p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shd w:val="clear" w:color="auto" w:fill="92CDDC" w:themeFill="accent5" w:themeFillTint="99"/>
          </w:tcPr>
          <w:p w:rsidR="00580486" w:rsidRDefault="00830877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580486" w:rsidRPr="00FC68FD" w:rsidRDefault="00830877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67" w:type="pct"/>
            <w:tcBorders>
              <w:top w:val="nil"/>
              <w:bottom w:val="single" w:sz="4" w:space="0" w:color="auto"/>
            </w:tcBorders>
            <w:shd w:val="clear" w:color="auto" w:fill="92CDDC" w:themeFill="accent5" w:themeFillTint="99"/>
          </w:tcPr>
          <w:p w:rsidR="00580486" w:rsidRPr="00FC68FD" w:rsidRDefault="00830877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</w:tr>
    </w:tbl>
    <w:p w:rsidR="001E7777" w:rsidRDefault="001E7777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580486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695385" w:rsidRDefault="00695385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17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18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82816" behindDoc="1" locked="0" layoutInCell="1" allowOverlap="1" wp14:anchorId="268CFC8D" wp14:editId="09C16F77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18" name="Рисунок 18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13  </w:t>
      </w:r>
      <w:r>
        <w:rPr>
          <w:rFonts w:ascii="Times New Roman" w:hAnsi="Times New Roman"/>
          <w:b/>
          <w:sz w:val="36"/>
          <w:szCs w:val="36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района Курской области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7707"/>
        <w:gridCol w:w="2066"/>
        <w:gridCol w:w="2066"/>
        <w:gridCol w:w="2060"/>
      </w:tblGrid>
      <w:tr w:rsidR="006111E8" w:rsidRPr="009327EE" w:rsidTr="00BF1CB5">
        <w:tc>
          <w:tcPr>
            <w:tcW w:w="493" w:type="pct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573C14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</w:rPr>
            </w:pPr>
            <w:r w:rsidRPr="00573C14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</w:rPr>
              <w:t>Код программы (подпрограммы)</w:t>
            </w:r>
          </w:p>
        </w:tc>
        <w:tc>
          <w:tcPr>
            <w:tcW w:w="2499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68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F1CB5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  <w:p w:rsidR="006111E8" w:rsidRPr="00DA511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073DF2" w:rsidRDefault="0026135D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670" w:type="pct"/>
            <w:shd w:val="clear" w:color="auto" w:fill="auto"/>
          </w:tcPr>
          <w:p w:rsidR="006111E8" w:rsidRPr="00073DF2" w:rsidRDefault="0026135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668" w:type="pct"/>
            <w:shd w:val="clear" w:color="auto" w:fill="auto"/>
          </w:tcPr>
          <w:p w:rsidR="006111E8" w:rsidRPr="00073DF2" w:rsidRDefault="0026135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F1CB5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shd w:val="clear" w:color="auto" w:fill="auto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80486" w:rsidRPr="00CF544B" w:rsidTr="00BF1CB5">
        <w:trPr>
          <w:trHeight w:val="87"/>
        </w:trPr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580486" w:rsidRPr="00CF544B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580486" w:rsidRPr="0088253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13 1</w:t>
            </w:r>
          </w:p>
          <w:p w:rsidR="00580486" w:rsidRPr="00CF544B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580486" w:rsidRPr="00CF544B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580486" w:rsidRPr="00CF544B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580486" w:rsidRPr="00CF544B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580486" w:rsidRPr="0088253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82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882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Медвенском</w:t>
            </w:r>
            <w:proofErr w:type="spellEnd"/>
            <w:r w:rsidRPr="00882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  <w:proofErr w:type="spellStart"/>
            <w:r w:rsidRPr="00882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 w:rsidRPr="008825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580486" w:rsidRPr="00073DF2" w:rsidRDefault="0026135D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580486" w:rsidRPr="00073DF2" w:rsidRDefault="0026135D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B6EAFF"/>
          </w:tcPr>
          <w:p w:rsidR="00580486" w:rsidRPr="00073DF2" w:rsidRDefault="0026135D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</w:tr>
    </w:tbl>
    <w:p w:rsidR="001E7777" w:rsidRDefault="001E7777" w:rsidP="006F27A0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19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20">
              <w:rPr>
                <w:noProof/>
                <w:lang w:eastAsia="ru-RU"/>
              </w:rPr>
            </w:rPrChange>
          </w:rPr>
          <w:lastRenderedPageBreak/>
          <w:drawing>
            <wp:anchor distT="0" distB="0" distL="114300" distR="114300" simplePos="0" relativeHeight="251683840" behindDoc="1" locked="0" layoutInCell="1" allowOverlap="1" wp14:anchorId="5CDDCB38" wp14:editId="43CA1CE1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17" name="Рисунок 17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Default="001E7777" w:rsidP="001E777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14  </w:t>
      </w:r>
      <w:r>
        <w:rPr>
          <w:rFonts w:ascii="Times New Roman" w:hAnsi="Times New Roman"/>
          <w:b/>
          <w:sz w:val="36"/>
          <w:szCs w:val="36"/>
        </w:rPr>
        <w:t xml:space="preserve">«Повышение эффективности управления финансами»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36"/>
          <w:szCs w:val="36"/>
        </w:rPr>
        <w:t xml:space="preserve"> Курской области</w:t>
      </w:r>
    </w:p>
    <w:p w:rsidR="001E7777" w:rsidRPr="007A1652" w:rsidRDefault="001E7777" w:rsidP="001E7777">
      <w:pPr>
        <w:jc w:val="right"/>
        <w:rPr>
          <w:rFonts w:ascii="Times New Roman" w:hAnsi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24"/>
        <w:gridCol w:w="7386"/>
        <w:gridCol w:w="2066"/>
        <w:gridCol w:w="2066"/>
        <w:gridCol w:w="2057"/>
      </w:tblGrid>
      <w:tr w:rsidR="006111E8" w:rsidRPr="009327EE" w:rsidTr="00BF1CB5">
        <w:tc>
          <w:tcPr>
            <w:tcW w:w="598" w:type="pct"/>
            <w:gridSpan w:val="2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95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67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F1CB5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управления финансами»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  <w:p w:rsidR="006111E8" w:rsidRPr="00DA511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073DF2" w:rsidRDefault="0026135D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34 789</w:t>
            </w:r>
          </w:p>
        </w:tc>
        <w:tc>
          <w:tcPr>
            <w:tcW w:w="670" w:type="pct"/>
            <w:shd w:val="clear" w:color="auto" w:fill="auto"/>
          </w:tcPr>
          <w:p w:rsidR="006111E8" w:rsidRPr="00073DF2" w:rsidRDefault="0026135D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30 344</w:t>
            </w:r>
          </w:p>
        </w:tc>
        <w:tc>
          <w:tcPr>
            <w:tcW w:w="667" w:type="pct"/>
            <w:shd w:val="clear" w:color="auto" w:fill="auto"/>
          </w:tcPr>
          <w:p w:rsidR="006111E8" w:rsidRPr="00073DF2" w:rsidRDefault="0026135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29 723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BF1CB5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14 1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муниципальным долгом» муниципальной программы «Повышение эффективности управления финансами»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9327EE" w:rsidRDefault="00D16EA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0" w:type="pct"/>
            <w:shd w:val="clear" w:color="auto" w:fill="auto"/>
          </w:tcPr>
          <w:p w:rsidR="006111E8" w:rsidRPr="009327EE" w:rsidRDefault="00D16EA0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" w:type="pct"/>
            <w:shd w:val="clear" w:color="auto" w:fill="auto"/>
          </w:tcPr>
          <w:p w:rsidR="006111E8" w:rsidRPr="009327EE" w:rsidRDefault="00D16EA0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14 2</w:t>
            </w:r>
          </w:p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«Эффективная система межбюджетных отношений» муниципальной программы «Повышение эффективности управления финансами»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6111E8" w:rsidRPr="00FC68FD" w:rsidRDefault="0026135D" w:rsidP="00BF1CB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10 353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FC68FD" w:rsidRDefault="0026135D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8 904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B6EAFF"/>
          </w:tcPr>
          <w:p w:rsidR="006111E8" w:rsidRPr="00FC68FD" w:rsidRDefault="0026135D" w:rsidP="009A6E8D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8 283</w:t>
            </w:r>
          </w:p>
        </w:tc>
      </w:tr>
      <w:tr w:rsidR="006111E8" w:rsidRPr="009327EE" w:rsidTr="00BF1CB5"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14 3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6111E8" w:rsidRDefault="0026135D" w:rsidP="00BF1CB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24 436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FC68FD" w:rsidRDefault="0026135D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21 441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B6EAFF"/>
          </w:tcPr>
          <w:p w:rsidR="006111E8" w:rsidRPr="00FC68FD" w:rsidRDefault="0026135D" w:rsidP="009A6E8D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21 441</w:t>
            </w:r>
          </w:p>
        </w:tc>
      </w:tr>
    </w:tbl>
    <w:p w:rsidR="001E7777" w:rsidRDefault="001E7777" w:rsidP="00DB61D5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3DF2" w:rsidRPr="001E7777" w:rsidRDefault="00073DF2" w:rsidP="00073DF2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3DF2" w:rsidRPr="001E7777" w:rsidRDefault="00073DF2" w:rsidP="00073DF2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21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22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91008" behindDoc="1" locked="0" layoutInCell="1" allowOverlap="1" wp14:anchorId="19D190AF" wp14:editId="17A84299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3" name="Рисунок 3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073DF2" w:rsidRPr="001E7777" w:rsidRDefault="00073DF2" w:rsidP="00073DF2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073DF2" w:rsidRDefault="00073DF2" w:rsidP="00073DF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«Развитие малого и среднего предпринимательства»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района</w:t>
      </w:r>
    </w:p>
    <w:p w:rsidR="00073DF2" w:rsidRPr="001E7777" w:rsidRDefault="00073DF2" w:rsidP="00073DF2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36"/>
          <w:szCs w:val="36"/>
        </w:rPr>
        <w:t xml:space="preserve"> Курской области</w:t>
      </w:r>
    </w:p>
    <w:p w:rsidR="00073DF2" w:rsidRPr="007A1652" w:rsidRDefault="00073DF2" w:rsidP="00073DF2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24"/>
        <w:gridCol w:w="7386"/>
        <w:gridCol w:w="2066"/>
        <w:gridCol w:w="2066"/>
        <w:gridCol w:w="2057"/>
      </w:tblGrid>
      <w:tr w:rsidR="006111E8" w:rsidRPr="009327EE" w:rsidTr="00073DF2">
        <w:tc>
          <w:tcPr>
            <w:tcW w:w="598" w:type="pct"/>
            <w:gridSpan w:val="2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95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67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6111E8" w:rsidRPr="009327EE" w:rsidTr="00073DF2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073DF2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6111E8" w:rsidRDefault="006111E8" w:rsidP="00073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Pr="00073DF2">
              <w:rPr>
                <w:rFonts w:ascii="Times New Roman" w:hAnsi="Times New Roman"/>
                <w:sz w:val="28"/>
                <w:szCs w:val="28"/>
              </w:rPr>
              <w:t>Развитие малого и среднего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районе  Курской области</w:t>
            </w:r>
          </w:p>
          <w:p w:rsidR="006111E8" w:rsidRPr="00DA5118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073DF2" w:rsidRDefault="00580486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0" w:type="pct"/>
            <w:shd w:val="clear" w:color="auto" w:fill="auto"/>
          </w:tcPr>
          <w:p w:rsidR="006111E8" w:rsidRPr="00073DF2" w:rsidRDefault="00580486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7" w:type="pct"/>
            <w:shd w:val="clear" w:color="auto" w:fill="auto"/>
          </w:tcPr>
          <w:p w:rsidR="006111E8" w:rsidRPr="00073DF2" w:rsidRDefault="00580486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6111E8" w:rsidRPr="009327EE" w:rsidTr="00073DF2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073DF2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15 1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6111E8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Содействие </w:t>
            </w:r>
            <w:r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Pr="00073DF2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>» муниципальной программы «</w:t>
            </w:r>
            <w:r w:rsidRPr="00073DF2">
              <w:rPr>
                <w:rFonts w:ascii="Times New Roman" w:hAnsi="Times New Roman"/>
                <w:sz w:val="28"/>
                <w:szCs w:val="28"/>
              </w:rPr>
              <w:t>Развитие малого и среднего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</w:t>
            </w:r>
          </w:p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9327EE" w:rsidRDefault="00580486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0" w:type="pct"/>
            <w:shd w:val="clear" w:color="auto" w:fill="auto"/>
          </w:tcPr>
          <w:p w:rsidR="006111E8" w:rsidRPr="009327EE" w:rsidRDefault="00580486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7" w:type="pct"/>
            <w:shd w:val="clear" w:color="auto" w:fill="auto"/>
          </w:tcPr>
          <w:p w:rsidR="006111E8" w:rsidRPr="009327EE" w:rsidRDefault="00580486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6111E8" w:rsidRPr="009327EE" w:rsidTr="00073DF2"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6111E8" w:rsidRPr="00FC68FD" w:rsidRDefault="006111E8" w:rsidP="00073DF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FC68FD" w:rsidRDefault="006111E8" w:rsidP="00073DF2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B6EAFF"/>
          </w:tcPr>
          <w:p w:rsidR="006111E8" w:rsidRPr="00FC68FD" w:rsidRDefault="006111E8" w:rsidP="00073DF2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73DF2" w:rsidRDefault="00073DF2" w:rsidP="00073DF2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073DF2" w:rsidRDefault="00073DF2" w:rsidP="00073DF2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073DF2" w:rsidRDefault="00073DF2" w:rsidP="00073DF2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073DF2" w:rsidRPr="001E7777" w:rsidRDefault="00073DF2" w:rsidP="00DB61D5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23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24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84864" behindDoc="1" locked="0" layoutInCell="1" allowOverlap="1" wp14:anchorId="3BC2AF0B" wp14:editId="36C20187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16" name="Рисунок 16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1E7777" w:rsidRDefault="001E7777" w:rsidP="001E777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16  </w:t>
      </w:r>
      <w:r>
        <w:rPr>
          <w:rFonts w:ascii="Times New Roman" w:hAnsi="Times New Roman"/>
          <w:b/>
          <w:sz w:val="36"/>
          <w:szCs w:val="36"/>
        </w:rPr>
        <w:t xml:space="preserve">«Социальное развитие села» в </w:t>
      </w:r>
      <w:proofErr w:type="spellStart"/>
      <w:r>
        <w:rPr>
          <w:rFonts w:ascii="Times New Roman" w:hAnsi="Times New Roman"/>
          <w:b/>
          <w:sz w:val="36"/>
          <w:szCs w:val="36"/>
        </w:rPr>
        <w:t>Медвенском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</w:t>
      </w:r>
    </w:p>
    <w:p w:rsidR="001E7777" w:rsidRPr="001E7777" w:rsidRDefault="001E7777" w:rsidP="001E7777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36"/>
          <w:szCs w:val="36"/>
        </w:rPr>
        <w:t xml:space="preserve"> Курской области</w:t>
      </w:r>
    </w:p>
    <w:p w:rsidR="001E7777" w:rsidRPr="007A1652" w:rsidRDefault="001E7777" w:rsidP="001E7777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24"/>
        <w:gridCol w:w="7386"/>
        <w:gridCol w:w="2066"/>
        <w:gridCol w:w="2029"/>
        <w:gridCol w:w="2094"/>
      </w:tblGrid>
      <w:tr w:rsidR="006111E8" w:rsidRPr="009327EE" w:rsidTr="00A54B4E">
        <w:tc>
          <w:tcPr>
            <w:tcW w:w="598" w:type="pct"/>
            <w:gridSpan w:val="2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95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58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79" w:type="pct"/>
            <w:tcBorders>
              <w:bottom w:val="single" w:sz="24" w:space="0" w:color="009DD9"/>
            </w:tcBorders>
            <w:shd w:val="clear" w:color="auto" w:fill="76C2E8"/>
          </w:tcPr>
          <w:p w:rsidR="006111E8" w:rsidRPr="009327EE" w:rsidRDefault="00CC40A3" w:rsidP="006111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6111E8" w:rsidRPr="009327EE" w:rsidTr="00A54B4E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1D1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111E8" w:rsidRPr="009327EE" w:rsidTr="00A54B4E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6111E8" w:rsidRDefault="006111E8" w:rsidP="001D1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Социальное развитие села»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районе  Курской области</w:t>
            </w:r>
          </w:p>
          <w:p w:rsidR="006111E8" w:rsidRPr="00DA5118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6111E8" w:rsidRPr="00073DF2" w:rsidRDefault="0070702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6111E8" w:rsidRPr="00073DF2" w:rsidRDefault="0070702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6111E8" w:rsidRPr="00073DF2" w:rsidRDefault="00707025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6111E8" w:rsidRPr="009327EE" w:rsidTr="00A54B4E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111E8" w:rsidRPr="009327EE" w:rsidRDefault="006111E8" w:rsidP="001D1C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</w:tcBorders>
            <w:shd w:val="clear" w:color="auto" w:fill="B6EAFF"/>
          </w:tcPr>
          <w:p w:rsidR="006111E8" w:rsidRPr="009327EE" w:rsidRDefault="006111E8" w:rsidP="00BF1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80486" w:rsidRPr="009327EE" w:rsidTr="00A54B4E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16 1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580486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Устойчивое развитие сельских территорий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 муниципальной программы «Социальное развитие села»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</w:t>
            </w:r>
          </w:p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580486" w:rsidRPr="00073DF2" w:rsidRDefault="00707025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580486" w:rsidRPr="00073DF2" w:rsidRDefault="00707025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580486" w:rsidRPr="00073DF2" w:rsidRDefault="00707025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80486" w:rsidRPr="009327EE" w:rsidTr="00A54B4E"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580486" w:rsidRPr="009327EE" w:rsidRDefault="00580486" w:rsidP="001D1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580486" w:rsidRPr="00FC68FD" w:rsidRDefault="00580486" w:rsidP="00BF1CB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580486" w:rsidRPr="00FC68FD" w:rsidRDefault="00580486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B6EAFF"/>
          </w:tcPr>
          <w:p w:rsidR="00580486" w:rsidRPr="00FC68FD" w:rsidRDefault="00580486" w:rsidP="00BF1CB5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E7777" w:rsidRDefault="001E7777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1E7777" w:rsidRDefault="001E7777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073DF2" w:rsidRPr="001E7777" w:rsidRDefault="00073DF2" w:rsidP="00073DF2">
      <w:pPr>
        <w:spacing w:after="0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3DF2" w:rsidRPr="001E7777" w:rsidRDefault="00073DF2" w:rsidP="00073DF2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25" w:author="Комарова" w:date="2014-06-12T15:15:00Z">
        <w:r>
          <w:rPr>
            <w:rFonts w:ascii="Times New Roman" w:hAnsi="Times New Roman"/>
            <w:b/>
            <w:noProof/>
            <w:color w:val="000000"/>
            <w:spacing w:val="2"/>
            <w:sz w:val="36"/>
            <w:szCs w:val="36"/>
            <w:lang w:eastAsia="ru-RU"/>
            <w:rPrChange w:id="26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93056" behindDoc="1" locked="0" layoutInCell="1" allowOverlap="1" wp14:anchorId="4FD9FD72" wp14:editId="78DCCE36">
              <wp:simplePos x="0" y="0"/>
              <wp:positionH relativeFrom="column">
                <wp:posOffset>8001000</wp:posOffset>
              </wp:positionH>
              <wp:positionV relativeFrom="paragraph">
                <wp:posOffset>-228600</wp:posOffset>
              </wp:positionV>
              <wp:extent cx="2057400" cy="1203325"/>
              <wp:effectExtent l="0" t="0" r="0" b="0"/>
              <wp:wrapNone/>
              <wp:docPr id="4" name="Рисунок 4" descr="http://im3-tub-ru.yandex.net/i?id=205489391-69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7" descr="http://im3-tub-ru.yandex.net/i?id=205489391-69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20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:rsidR="00073DF2" w:rsidRPr="001E7777" w:rsidRDefault="00073DF2" w:rsidP="00073DF2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реализацию муниципальной программы</w:t>
      </w:r>
    </w:p>
    <w:p w:rsidR="00073DF2" w:rsidRDefault="00073DF2" w:rsidP="00073DF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Pr="001E7777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>«Со</w:t>
      </w:r>
      <w:r w:rsidR="00462201">
        <w:rPr>
          <w:rFonts w:ascii="Times New Roman" w:hAnsi="Times New Roman"/>
          <w:b/>
          <w:sz w:val="36"/>
          <w:szCs w:val="36"/>
        </w:rPr>
        <w:t xml:space="preserve">действие занятости населения» </w:t>
      </w:r>
      <w:proofErr w:type="spellStart"/>
      <w:r w:rsidR="00462201">
        <w:rPr>
          <w:rFonts w:ascii="Times New Roman" w:hAnsi="Times New Roman"/>
          <w:b/>
          <w:sz w:val="36"/>
          <w:szCs w:val="36"/>
        </w:rPr>
        <w:t>Медвенского</w:t>
      </w:r>
      <w:proofErr w:type="spellEnd"/>
      <w:r w:rsidR="00462201">
        <w:rPr>
          <w:rFonts w:ascii="Times New Roman" w:hAnsi="Times New Roman"/>
          <w:b/>
          <w:sz w:val="36"/>
          <w:szCs w:val="36"/>
        </w:rPr>
        <w:t xml:space="preserve"> района</w:t>
      </w:r>
    </w:p>
    <w:p w:rsidR="00073DF2" w:rsidRPr="001E7777" w:rsidRDefault="00073DF2" w:rsidP="00073DF2">
      <w:pPr>
        <w:spacing w:after="0"/>
        <w:jc w:val="center"/>
        <w:rPr>
          <w:rFonts w:ascii="Times New Roman" w:hAnsi="Times New Roman"/>
          <w:b/>
          <w:color w:val="660066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36"/>
          <w:szCs w:val="36"/>
        </w:rPr>
        <w:t xml:space="preserve"> Курской области</w:t>
      </w:r>
    </w:p>
    <w:p w:rsidR="00073DF2" w:rsidRPr="007A1652" w:rsidRDefault="00073DF2" w:rsidP="00073DF2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7A1652">
        <w:rPr>
          <w:rFonts w:ascii="Times New Roman" w:hAnsi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43" w:type="pct"/>
        <w:tblInd w:w="-34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24"/>
        <w:gridCol w:w="7386"/>
        <w:gridCol w:w="2066"/>
        <w:gridCol w:w="2066"/>
        <w:gridCol w:w="2057"/>
      </w:tblGrid>
      <w:tr w:rsidR="00D046CC" w:rsidRPr="009327EE" w:rsidTr="00073DF2">
        <w:tc>
          <w:tcPr>
            <w:tcW w:w="598" w:type="pct"/>
            <w:gridSpan w:val="2"/>
            <w:tcBorders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D046CC" w:rsidRPr="009327EE" w:rsidRDefault="00D046CC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395" w:type="pct"/>
            <w:tcBorders>
              <w:bottom w:val="single" w:sz="24" w:space="0" w:color="009DD9"/>
            </w:tcBorders>
            <w:shd w:val="clear" w:color="auto" w:fill="76C2E8"/>
          </w:tcPr>
          <w:p w:rsidR="00D046CC" w:rsidRPr="009327EE" w:rsidRDefault="00D046CC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D046CC" w:rsidRPr="009327EE" w:rsidRDefault="00CC40A3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0" w:type="pct"/>
            <w:tcBorders>
              <w:bottom w:val="single" w:sz="24" w:space="0" w:color="009DD9"/>
            </w:tcBorders>
            <w:shd w:val="clear" w:color="auto" w:fill="76C2E8"/>
          </w:tcPr>
          <w:p w:rsidR="00D046CC" w:rsidRPr="009327EE" w:rsidRDefault="00CC40A3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67" w:type="pct"/>
            <w:tcBorders>
              <w:bottom w:val="single" w:sz="24" w:space="0" w:color="009DD9"/>
            </w:tcBorders>
            <w:shd w:val="clear" w:color="auto" w:fill="76C2E8"/>
          </w:tcPr>
          <w:p w:rsidR="00D046CC" w:rsidRPr="009327EE" w:rsidRDefault="00CC40A3" w:rsidP="00DE6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D046CC" w:rsidRPr="009327EE" w:rsidTr="00073DF2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D046CC" w:rsidRPr="009327EE" w:rsidRDefault="00D046CC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073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073DF2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D046CC" w:rsidRDefault="00D046CC" w:rsidP="00073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18"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Pr="00462201">
              <w:rPr>
                <w:rFonts w:ascii="Times New Roman" w:hAnsi="Times New Roman"/>
                <w:sz w:val="28"/>
                <w:szCs w:val="28"/>
              </w:rPr>
              <w:t>Содействие занятости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Курской области</w:t>
            </w:r>
          </w:p>
          <w:p w:rsidR="00D046CC" w:rsidRPr="00DA5118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D046CC" w:rsidRPr="00073DF2" w:rsidRDefault="0026135D" w:rsidP="007750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670" w:type="pct"/>
            <w:shd w:val="clear" w:color="auto" w:fill="auto"/>
          </w:tcPr>
          <w:p w:rsidR="00D046CC" w:rsidRPr="00073DF2" w:rsidRDefault="0026135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667" w:type="pct"/>
            <w:shd w:val="clear" w:color="auto" w:fill="auto"/>
          </w:tcPr>
          <w:p w:rsidR="00D046CC" w:rsidRPr="00073DF2" w:rsidRDefault="0026135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D046CC" w:rsidRPr="009327EE" w:rsidTr="00073DF2">
        <w:tc>
          <w:tcPr>
            <w:tcW w:w="49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670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9327EE" w:rsidRDefault="00D046CC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</w:tcBorders>
            <w:shd w:val="clear" w:color="auto" w:fill="B6EAFF"/>
          </w:tcPr>
          <w:p w:rsidR="00D046CC" w:rsidRPr="009327EE" w:rsidRDefault="00D046CC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046CC" w:rsidRPr="009327EE" w:rsidTr="00073DF2">
        <w:tc>
          <w:tcPr>
            <w:tcW w:w="49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17 1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D046CC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Активная политика</w:t>
            </w:r>
            <w:r w:rsidRPr="00462201">
              <w:rPr>
                <w:rFonts w:ascii="Times New Roman" w:hAnsi="Times New Roman"/>
                <w:sz w:val="28"/>
                <w:szCs w:val="28"/>
              </w:rPr>
              <w:t xml:space="preserve"> занятости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социальная поддержка безработных граждан» муниципальной программы «</w:t>
            </w:r>
            <w:r w:rsidRPr="00462201">
              <w:rPr>
                <w:rFonts w:ascii="Times New Roman" w:hAnsi="Times New Roman"/>
                <w:sz w:val="28"/>
                <w:szCs w:val="28"/>
              </w:rPr>
              <w:t>Содействие занятости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Курской области</w:t>
            </w:r>
          </w:p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D046CC" w:rsidRPr="009327EE" w:rsidRDefault="0026135D" w:rsidP="00073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70" w:type="pct"/>
            <w:shd w:val="clear" w:color="auto" w:fill="auto"/>
          </w:tcPr>
          <w:p w:rsidR="00D046CC" w:rsidRPr="009327EE" w:rsidRDefault="0026135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67" w:type="pct"/>
            <w:shd w:val="clear" w:color="auto" w:fill="auto"/>
          </w:tcPr>
          <w:p w:rsidR="00D046CC" w:rsidRPr="009327EE" w:rsidRDefault="0026135D" w:rsidP="009A6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D046CC" w:rsidRPr="009327EE" w:rsidTr="00073DF2">
        <w:tc>
          <w:tcPr>
            <w:tcW w:w="49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D046CC" w:rsidRPr="009327EE" w:rsidRDefault="00D046CC" w:rsidP="00073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bottom w:val="nil"/>
            </w:tcBorders>
            <w:shd w:val="clear" w:color="auto" w:fill="B6EAFF"/>
          </w:tcPr>
          <w:p w:rsidR="00D046CC" w:rsidRPr="00FC68FD" w:rsidRDefault="00D046CC" w:rsidP="00073DF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D046CC" w:rsidRPr="00FC68FD" w:rsidRDefault="00D046CC" w:rsidP="00073DF2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B6EAFF"/>
          </w:tcPr>
          <w:p w:rsidR="00D046CC" w:rsidRPr="00FC68FD" w:rsidRDefault="00D046CC" w:rsidP="00073DF2">
            <w:pPr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73DF2" w:rsidRDefault="00073DF2" w:rsidP="00073DF2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073DF2" w:rsidRDefault="00073DF2" w:rsidP="001E777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E31DD8" w:rsidRDefault="00E31DD8" w:rsidP="00DB61D5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200B51" w:rsidRDefault="00200B51" w:rsidP="00200B51">
      <w:pPr>
        <w:shd w:val="clear" w:color="auto" w:fill="B2A1C7" w:themeFill="accent4" w:themeFillTint="99"/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200B51" w:rsidRDefault="00200B51" w:rsidP="00200B51">
      <w:pPr>
        <w:shd w:val="clear" w:color="auto" w:fill="B2A1C7" w:themeFill="accent4" w:themeFillTint="99"/>
        <w:spacing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44"/>
          <w:szCs w:val="44"/>
        </w:rPr>
      </w:pPr>
      <w:r>
        <w:rPr>
          <w:rFonts w:ascii="Times New Roman" w:hAnsi="Times New Roman"/>
          <w:b/>
          <w:color w:val="000000" w:themeColor="text1"/>
          <w:spacing w:val="2"/>
          <w:sz w:val="44"/>
          <w:szCs w:val="44"/>
        </w:rPr>
        <w:t>МУНИЦИПАЛЬНЫЙ ДОЛГ</w:t>
      </w: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</w:rPr>
      </w:pPr>
      <w:proofErr w:type="spellStart"/>
      <w:r>
        <w:rPr>
          <w:rFonts w:ascii="Times New Roman" w:hAnsi="Times New Roman"/>
          <w:color w:val="000000" w:themeColor="text1"/>
          <w:sz w:val="44"/>
          <w:szCs w:val="44"/>
        </w:rPr>
        <w:t>Медвенского</w:t>
      </w:r>
      <w:proofErr w:type="spellEnd"/>
      <w:r>
        <w:rPr>
          <w:rFonts w:ascii="Times New Roman" w:hAnsi="Times New Roman"/>
          <w:color w:val="000000" w:themeColor="text1"/>
          <w:sz w:val="44"/>
          <w:szCs w:val="44"/>
        </w:rPr>
        <w:t xml:space="preserve"> района Курской области </w:t>
      </w: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color w:val="1F497D" w:themeColor="text2"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203200</wp:posOffset>
                </wp:positionV>
                <wp:extent cx="323850" cy="552450"/>
                <wp:effectExtent l="57150" t="38100" r="0" b="1143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385.65pt;margin-top:16pt;width:25.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" adj="15269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205105</wp:posOffset>
                </wp:positionV>
                <wp:extent cx="8705850" cy="2609850"/>
                <wp:effectExtent l="0" t="0" r="19050" b="1905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0" cy="26098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69E" w:rsidRDefault="003E369E" w:rsidP="00200B51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 xml:space="preserve">По состоянию на 01.01.2024 года  муниципальный долг </w:t>
                            </w:r>
                          </w:p>
                          <w:p w:rsidR="003E369E" w:rsidRDefault="003E369E" w:rsidP="00200B51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 xml:space="preserve">(задолженность по бюджетному кредиту, полученному из областного бюджета Курской области) </w:t>
                            </w:r>
                          </w:p>
                          <w:p w:rsidR="003E369E" w:rsidRDefault="003E369E" w:rsidP="00200B51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составляет 0(ноль)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уб.</w:t>
                            </w:r>
                          </w:p>
                          <w:p w:rsidR="003E369E" w:rsidRDefault="003E369E" w:rsidP="00200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37" style="position:absolute;left:0;text-align:left;margin-left:54.15pt;margin-top:16.15pt;width:685.5pt;height:20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" fillcolor="#00b0f0" strokecolor="#c2d69b [1942]" strokeweight="2pt">
                <v:textbox>
                  <w:txbxContent>
                    <w:p w:rsidR="003E369E" w:rsidRDefault="003E369E" w:rsidP="00200B51">
                      <w:pPr>
                        <w:shd w:val="clear" w:color="auto" w:fill="B2A1C7" w:themeFill="accent4" w:themeFillTint="99"/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 xml:space="preserve">По состоянию на 01.01.2024 года  муниципальный долг </w:t>
                      </w:r>
                    </w:p>
                    <w:p w:rsidR="003E369E" w:rsidRDefault="003E369E" w:rsidP="00200B51">
                      <w:pPr>
                        <w:shd w:val="clear" w:color="auto" w:fill="B2A1C7" w:themeFill="accent4" w:themeFillTint="99"/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 xml:space="preserve">(задолженность по бюджетному кредиту, полученному из областного бюджета Курской области) </w:t>
                      </w:r>
                    </w:p>
                    <w:p w:rsidR="003E369E" w:rsidRDefault="003E369E" w:rsidP="00200B51">
                      <w:pPr>
                        <w:shd w:val="clear" w:color="auto" w:fill="B2A1C7" w:themeFill="accent4" w:themeFillTint="99"/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составляет 0(ноль).руб.</w:t>
                      </w:r>
                    </w:p>
                    <w:p w:rsidR="003E369E" w:rsidRDefault="003E369E" w:rsidP="00200B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00B51" w:rsidRDefault="00200B51" w:rsidP="00200B51">
      <w:pPr>
        <w:shd w:val="clear" w:color="auto" w:fill="B2A1C7" w:themeFill="accent4" w:themeFillTint="99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2F498E" w:rsidRDefault="002F498E" w:rsidP="00DB61D5">
      <w:pPr>
        <w:rPr>
          <w:rFonts w:ascii="Times New Roman" w:hAnsi="Times New Roman"/>
          <w:b/>
          <w:color w:val="061D28"/>
          <w:spacing w:val="2"/>
          <w:sz w:val="36"/>
          <w:szCs w:val="36"/>
        </w:rPr>
      </w:pPr>
    </w:p>
    <w:p w:rsidR="00DB61D5" w:rsidRPr="006B1564" w:rsidRDefault="00DB61D5" w:rsidP="00E77C2A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B1564">
        <w:rPr>
          <w:rFonts w:ascii="Times New Roman" w:hAnsi="Times New Roman"/>
          <w:b/>
          <w:sz w:val="40"/>
          <w:szCs w:val="40"/>
        </w:rPr>
        <w:t>Контактная информация:</w:t>
      </w:r>
    </w:p>
    <w:p w:rsidR="00DB61D5" w:rsidRDefault="00DB61D5" w:rsidP="00E77C2A">
      <w:pPr>
        <w:pStyle w:val="a3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</w:p>
    <w:p w:rsidR="00DB61D5" w:rsidRPr="0077784F" w:rsidRDefault="00DB61D5" w:rsidP="00E77C2A">
      <w:pPr>
        <w:pStyle w:val="a3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Начальник </w:t>
      </w:r>
      <w:r w:rsidRPr="0077784F">
        <w:rPr>
          <w:rFonts w:ascii="Times New Roman" w:hAnsi="Times New Roman"/>
          <w:sz w:val="36"/>
          <w:szCs w:val="36"/>
        </w:rPr>
        <w:t xml:space="preserve">управления </w:t>
      </w:r>
      <w:r>
        <w:rPr>
          <w:rFonts w:ascii="Times New Roman" w:hAnsi="Times New Roman"/>
          <w:sz w:val="36"/>
          <w:szCs w:val="36"/>
        </w:rPr>
        <w:t>финансов А</w:t>
      </w:r>
      <w:r w:rsidRPr="0077784F">
        <w:rPr>
          <w:rFonts w:ascii="Times New Roman" w:hAnsi="Times New Roman"/>
          <w:sz w:val="36"/>
          <w:szCs w:val="36"/>
        </w:rPr>
        <w:t>дминистрации</w:t>
      </w:r>
    </w:p>
    <w:p w:rsidR="00DB61D5" w:rsidRDefault="00DB61D5" w:rsidP="00E77C2A">
      <w:pPr>
        <w:pStyle w:val="a3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Медвенского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>района</w:t>
      </w:r>
      <w:r>
        <w:rPr>
          <w:rFonts w:ascii="Times New Roman" w:hAnsi="Times New Roman"/>
          <w:sz w:val="36"/>
          <w:szCs w:val="36"/>
        </w:rPr>
        <w:t xml:space="preserve"> Курской области – </w:t>
      </w:r>
    </w:p>
    <w:p w:rsidR="00DB61D5" w:rsidRPr="00CA7BEE" w:rsidRDefault="00DB61D5" w:rsidP="00E77C2A">
      <w:pPr>
        <w:pStyle w:val="a3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1F497D"/>
          <w:sz w:val="40"/>
          <w:szCs w:val="40"/>
        </w:rPr>
      </w:pPr>
      <w:proofErr w:type="spellStart"/>
      <w:r w:rsidRPr="00CA7BEE">
        <w:rPr>
          <w:rFonts w:ascii="Times New Roman" w:hAnsi="Times New Roman"/>
          <w:b/>
          <w:color w:val="1F497D"/>
          <w:sz w:val="40"/>
          <w:szCs w:val="40"/>
        </w:rPr>
        <w:t>Требухова</w:t>
      </w:r>
      <w:proofErr w:type="spellEnd"/>
      <w:r w:rsidRPr="00CA7BEE">
        <w:rPr>
          <w:rFonts w:ascii="Times New Roman" w:hAnsi="Times New Roman"/>
          <w:b/>
          <w:color w:val="1F497D"/>
          <w:sz w:val="40"/>
          <w:szCs w:val="40"/>
        </w:rPr>
        <w:t xml:space="preserve"> Ирина Анатольевна</w:t>
      </w:r>
    </w:p>
    <w:p w:rsidR="006B1564" w:rsidRDefault="00DB61D5" w:rsidP="00E77C2A">
      <w:pPr>
        <w:pStyle w:val="a3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CA7BEE">
        <w:rPr>
          <w:rFonts w:ascii="Times New Roman" w:hAnsi="Times New Roman"/>
          <w:sz w:val="36"/>
          <w:szCs w:val="36"/>
        </w:rPr>
        <w:t>Заместитель</w:t>
      </w:r>
      <w:r>
        <w:rPr>
          <w:rFonts w:ascii="Times New Roman" w:hAnsi="Times New Roman"/>
          <w:sz w:val="36"/>
          <w:szCs w:val="36"/>
        </w:rPr>
        <w:t xml:space="preserve"> начальника </w:t>
      </w:r>
      <w:r w:rsidRPr="0077784F">
        <w:rPr>
          <w:rFonts w:ascii="Times New Roman" w:hAnsi="Times New Roman"/>
          <w:sz w:val="36"/>
          <w:szCs w:val="36"/>
        </w:rPr>
        <w:t xml:space="preserve">управления </w:t>
      </w:r>
      <w:r>
        <w:rPr>
          <w:rFonts w:ascii="Times New Roman" w:hAnsi="Times New Roman"/>
          <w:sz w:val="36"/>
          <w:szCs w:val="36"/>
        </w:rPr>
        <w:t xml:space="preserve">финансов, начальник отдела </w:t>
      </w:r>
    </w:p>
    <w:p w:rsidR="00DB61D5" w:rsidRDefault="006B1564" w:rsidP="00E77C2A">
      <w:pPr>
        <w:pStyle w:val="a3"/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</w:t>
      </w:r>
      <w:r w:rsidR="00DB61D5">
        <w:rPr>
          <w:rFonts w:ascii="Times New Roman" w:hAnsi="Times New Roman"/>
          <w:sz w:val="36"/>
          <w:szCs w:val="36"/>
        </w:rPr>
        <w:t>юджетного</w:t>
      </w:r>
      <w:r>
        <w:rPr>
          <w:rFonts w:ascii="Times New Roman" w:hAnsi="Times New Roman"/>
          <w:sz w:val="36"/>
          <w:szCs w:val="36"/>
        </w:rPr>
        <w:t xml:space="preserve"> </w:t>
      </w:r>
      <w:r w:rsidR="00DB61D5">
        <w:rPr>
          <w:rFonts w:ascii="Times New Roman" w:hAnsi="Times New Roman"/>
          <w:sz w:val="36"/>
          <w:szCs w:val="36"/>
        </w:rPr>
        <w:t>планирования и межбюджетных отношений –</w:t>
      </w:r>
    </w:p>
    <w:p w:rsidR="00DB61D5" w:rsidRDefault="00EC524C" w:rsidP="00EC524C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Патрикеева Людмила Николаевна</w:t>
      </w:r>
    </w:p>
    <w:p w:rsidR="00DB61D5" w:rsidRPr="0077784F" w:rsidRDefault="00DB61D5" w:rsidP="00E77C2A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График раб</w:t>
      </w:r>
      <w:r w:rsidR="002800B1">
        <w:rPr>
          <w:rFonts w:ascii="Times New Roman" w:hAnsi="Times New Roman"/>
          <w:sz w:val="36"/>
          <w:szCs w:val="36"/>
        </w:rPr>
        <w:t>оты с 8-30 до 17-3</w:t>
      </w:r>
      <w:r>
        <w:rPr>
          <w:rFonts w:ascii="Times New Roman" w:hAnsi="Times New Roman"/>
          <w:sz w:val="36"/>
          <w:szCs w:val="36"/>
        </w:rPr>
        <w:t>0, перерыв с 13-00 до 14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DB61D5" w:rsidRPr="0077784F" w:rsidRDefault="00DB61D5" w:rsidP="00E77C2A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Адрес:  307030, Курская область, пос</w:t>
      </w:r>
      <w:proofErr w:type="gramStart"/>
      <w:r>
        <w:rPr>
          <w:rFonts w:ascii="Times New Roman" w:hAnsi="Times New Roman"/>
          <w:sz w:val="36"/>
          <w:szCs w:val="36"/>
        </w:rPr>
        <w:t>.М</w:t>
      </w:r>
      <w:proofErr w:type="gramEnd"/>
      <w:r>
        <w:rPr>
          <w:rFonts w:ascii="Times New Roman" w:hAnsi="Times New Roman"/>
          <w:sz w:val="36"/>
          <w:szCs w:val="36"/>
        </w:rPr>
        <w:t>едвенка,ул.Кирова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>д.</w:t>
      </w:r>
      <w:r w:rsidRPr="0077784F">
        <w:rPr>
          <w:rFonts w:ascii="Times New Roman" w:hAnsi="Times New Roman"/>
          <w:sz w:val="36"/>
          <w:szCs w:val="36"/>
        </w:rPr>
        <w:t>1</w:t>
      </w:r>
      <w:r>
        <w:rPr>
          <w:rFonts w:ascii="Times New Roman" w:hAnsi="Times New Roman"/>
          <w:sz w:val="36"/>
          <w:szCs w:val="36"/>
        </w:rPr>
        <w:t>8</w:t>
      </w:r>
    </w:p>
    <w:p w:rsidR="002D5C05" w:rsidRDefault="002D5C05" w:rsidP="00E77C2A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B61D5" w:rsidRPr="0077784F" w:rsidRDefault="00DB61D5" w:rsidP="00E77C2A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Телефоны </w:t>
      </w:r>
      <w:r>
        <w:rPr>
          <w:rFonts w:ascii="Times New Roman" w:hAnsi="Times New Roman"/>
          <w:sz w:val="36"/>
          <w:szCs w:val="36"/>
        </w:rPr>
        <w:t xml:space="preserve"> </w:t>
      </w:r>
      <w:r w:rsidRPr="003B121E">
        <w:rPr>
          <w:rFonts w:ascii="Times New Roman" w:hAnsi="Times New Roman"/>
          <w:color w:val="1F497D"/>
          <w:sz w:val="36"/>
          <w:szCs w:val="36"/>
        </w:rPr>
        <w:t>(8 47146) 4-12-60</w:t>
      </w:r>
      <w:r>
        <w:rPr>
          <w:rFonts w:ascii="Times New Roman" w:hAnsi="Times New Roman"/>
          <w:sz w:val="36"/>
          <w:szCs w:val="36"/>
        </w:rPr>
        <w:t xml:space="preserve">, </w:t>
      </w:r>
      <w:r w:rsidRPr="008A3834">
        <w:rPr>
          <w:rFonts w:ascii="Times New Roman" w:hAnsi="Times New Roman"/>
          <w:color w:val="1F497D"/>
          <w:sz w:val="36"/>
          <w:szCs w:val="36"/>
        </w:rPr>
        <w:t>4-12-28, 4-15-12</w:t>
      </w:r>
      <w:r>
        <w:rPr>
          <w:rFonts w:ascii="Times New Roman" w:hAnsi="Times New Roman"/>
          <w:sz w:val="36"/>
          <w:szCs w:val="36"/>
        </w:rPr>
        <w:t xml:space="preserve">  факс </w:t>
      </w:r>
      <w:r>
        <w:rPr>
          <w:rFonts w:ascii="Times New Roman" w:hAnsi="Times New Roman"/>
          <w:color w:val="1F497D"/>
          <w:sz w:val="36"/>
          <w:szCs w:val="36"/>
        </w:rPr>
        <w:t>(8 47146) 4</w:t>
      </w:r>
      <w:r w:rsidRPr="003B121E">
        <w:rPr>
          <w:rFonts w:ascii="Times New Roman" w:hAnsi="Times New Roman"/>
          <w:color w:val="1F497D"/>
          <w:sz w:val="36"/>
          <w:szCs w:val="36"/>
        </w:rPr>
        <w:t>-12-18</w:t>
      </w:r>
    </w:p>
    <w:p w:rsidR="00DB61D5" w:rsidRDefault="00DB61D5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 </w:t>
      </w:r>
      <w:proofErr w:type="spellStart"/>
      <w:r w:rsidRPr="003B121E">
        <w:rPr>
          <w:rFonts w:ascii="Times New Roman" w:hAnsi="Times New Roman"/>
          <w:color w:val="1F497D"/>
          <w:sz w:val="36"/>
          <w:szCs w:val="36"/>
          <w:lang w:val="en-US"/>
        </w:rPr>
        <w:t>ufin</w:t>
      </w:r>
      <w:proofErr w:type="spellEnd"/>
      <w:r w:rsidRPr="003B121E">
        <w:rPr>
          <w:rFonts w:ascii="Times New Roman" w:hAnsi="Times New Roman"/>
          <w:color w:val="1F497D"/>
          <w:sz w:val="36"/>
          <w:szCs w:val="36"/>
        </w:rPr>
        <w:t>15</w:t>
      </w:r>
      <w:r w:rsidRPr="00377DEA">
        <w:rPr>
          <w:rFonts w:ascii="Times New Roman" w:hAnsi="Times New Roman"/>
          <w:sz w:val="36"/>
          <w:szCs w:val="36"/>
        </w:rPr>
        <w:t>@</w:t>
      </w:r>
      <w:proofErr w:type="spellStart"/>
      <w:r w:rsidRPr="00377DEA">
        <w:rPr>
          <w:rFonts w:ascii="Times New Roman" w:hAnsi="Times New Roman"/>
          <w:sz w:val="36"/>
          <w:szCs w:val="36"/>
          <w:lang w:val="en-US"/>
        </w:rPr>
        <w:t>bk</w:t>
      </w:r>
      <w:proofErr w:type="spellEnd"/>
      <w:r w:rsidRPr="00377DEA">
        <w:rPr>
          <w:rFonts w:ascii="Times New Roman" w:hAnsi="Times New Roman"/>
          <w:sz w:val="36"/>
          <w:szCs w:val="36"/>
        </w:rPr>
        <w:t>.</w:t>
      </w:r>
      <w:proofErr w:type="spellStart"/>
      <w:r w:rsidRPr="00377DEA">
        <w:rPr>
          <w:rFonts w:ascii="Times New Roman" w:hAnsi="Times New Roman"/>
          <w:sz w:val="36"/>
          <w:szCs w:val="36"/>
          <w:lang w:val="en-US"/>
        </w:rPr>
        <w:t>ru</w:t>
      </w:r>
      <w:proofErr w:type="spellEnd"/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77C2A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7C2A" w:rsidRDefault="00E77C2A" w:rsidP="00EC524C">
      <w:pPr>
        <w:shd w:val="clear" w:color="auto" w:fill="FABF8F" w:themeFill="accent6" w:themeFillTint="99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EC524C" w:rsidRDefault="00EC524C" w:rsidP="00EC524C">
      <w:pPr>
        <w:shd w:val="clear" w:color="auto" w:fill="FABF8F" w:themeFill="accent6" w:themeFillTint="99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EC524C" w:rsidRDefault="00EC524C" w:rsidP="00EC524C">
      <w:pPr>
        <w:shd w:val="clear" w:color="auto" w:fill="FABF8F" w:themeFill="accent6" w:themeFillTint="99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EC524C" w:rsidRPr="00E77C2A" w:rsidRDefault="00EC524C" w:rsidP="00EC524C">
      <w:pPr>
        <w:shd w:val="clear" w:color="auto" w:fill="FABF8F" w:themeFill="accent6" w:themeFillTint="99"/>
        <w:spacing w:after="0" w:line="240" w:lineRule="auto"/>
        <w:rPr>
          <w:rFonts w:ascii="Times New Roman" w:hAnsi="Times New Roman"/>
          <w:sz w:val="36"/>
          <w:szCs w:val="36"/>
        </w:rPr>
        <w:sectPr w:rsidR="00EC524C" w:rsidRPr="00E77C2A" w:rsidSect="001D1C6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E7777" w:rsidRDefault="001E7777" w:rsidP="00EC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E7777" w:rsidSect="00377DEA">
      <w:pgSz w:w="11906" w:h="16838"/>
      <w:pgMar w:top="567" w:right="567" w:bottom="198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46"/>
    <w:rsid w:val="00002235"/>
    <w:rsid w:val="000112D2"/>
    <w:rsid w:val="00026D5C"/>
    <w:rsid w:val="0003324A"/>
    <w:rsid w:val="00041002"/>
    <w:rsid w:val="00044093"/>
    <w:rsid w:val="000455A3"/>
    <w:rsid w:val="00050EEF"/>
    <w:rsid w:val="0005440A"/>
    <w:rsid w:val="00055AD9"/>
    <w:rsid w:val="00065812"/>
    <w:rsid w:val="00073DF2"/>
    <w:rsid w:val="00084502"/>
    <w:rsid w:val="00084E3C"/>
    <w:rsid w:val="00085E09"/>
    <w:rsid w:val="00092A9D"/>
    <w:rsid w:val="00094F87"/>
    <w:rsid w:val="000963C9"/>
    <w:rsid w:val="00097D59"/>
    <w:rsid w:val="000B0CBA"/>
    <w:rsid w:val="000B5CB7"/>
    <w:rsid w:val="000B6093"/>
    <w:rsid w:val="000C0733"/>
    <w:rsid w:val="000C2F55"/>
    <w:rsid w:val="000C3FA9"/>
    <w:rsid w:val="000C43D8"/>
    <w:rsid w:val="000C67B5"/>
    <w:rsid w:val="000C6C15"/>
    <w:rsid w:val="000E013C"/>
    <w:rsid w:val="000E6F55"/>
    <w:rsid w:val="000F0E54"/>
    <w:rsid w:val="001038AD"/>
    <w:rsid w:val="00106274"/>
    <w:rsid w:val="001100C3"/>
    <w:rsid w:val="0011052A"/>
    <w:rsid w:val="001116AB"/>
    <w:rsid w:val="00112742"/>
    <w:rsid w:val="00114206"/>
    <w:rsid w:val="0012384A"/>
    <w:rsid w:val="00124F51"/>
    <w:rsid w:val="00133972"/>
    <w:rsid w:val="001371D0"/>
    <w:rsid w:val="0014519C"/>
    <w:rsid w:val="00145F82"/>
    <w:rsid w:val="00161F4F"/>
    <w:rsid w:val="00164119"/>
    <w:rsid w:val="00165D00"/>
    <w:rsid w:val="00166C7D"/>
    <w:rsid w:val="001677C8"/>
    <w:rsid w:val="0017259D"/>
    <w:rsid w:val="00174293"/>
    <w:rsid w:val="00175ED2"/>
    <w:rsid w:val="00183673"/>
    <w:rsid w:val="00194056"/>
    <w:rsid w:val="001A5206"/>
    <w:rsid w:val="001B6F51"/>
    <w:rsid w:val="001C18B1"/>
    <w:rsid w:val="001D1963"/>
    <w:rsid w:val="001D1C6B"/>
    <w:rsid w:val="001D5F38"/>
    <w:rsid w:val="001D66B6"/>
    <w:rsid w:val="001E5164"/>
    <w:rsid w:val="001E56B3"/>
    <w:rsid w:val="001E671F"/>
    <w:rsid w:val="001E7777"/>
    <w:rsid w:val="001F1156"/>
    <w:rsid w:val="001F2DB6"/>
    <w:rsid w:val="00200B51"/>
    <w:rsid w:val="00211D7A"/>
    <w:rsid w:val="00217A51"/>
    <w:rsid w:val="002219EC"/>
    <w:rsid w:val="00224EC6"/>
    <w:rsid w:val="00233FFE"/>
    <w:rsid w:val="00235390"/>
    <w:rsid w:val="00237ECF"/>
    <w:rsid w:val="00237EEB"/>
    <w:rsid w:val="002409FE"/>
    <w:rsid w:val="00242639"/>
    <w:rsid w:val="002449FF"/>
    <w:rsid w:val="0025391F"/>
    <w:rsid w:val="0026135D"/>
    <w:rsid w:val="00261B81"/>
    <w:rsid w:val="00263693"/>
    <w:rsid w:val="00263710"/>
    <w:rsid w:val="00271BD6"/>
    <w:rsid w:val="0027415B"/>
    <w:rsid w:val="00274BB2"/>
    <w:rsid w:val="002763D7"/>
    <w:rsid w:val="002764BA"/>
    <w:rsid w:val="002800B1"/>
    <w:rsid w:val="002A1EC4"/>
    <w:rsid w:val="002A205B"/>
    <w:rsid w:val="002A5FC7"/>
    <w:rsid w:val="002A76C9"/>
    <w:rsid w:val="002B09C0"/>
    <w:rsid w:val="002B53A8"/>
    <w:rsid w:val="002C1DB6"/>
    <w:rsid w:val="002C23BB"/>
    <w:rsid w:val="002C42C9"/>
    <w:rsid w:val="002C5D34"/>
    <w:rsid w:val="002D1690"/>
    <w:rsid w:val="002D5C05"/>
    <w:rsid w:val="002F0A43"/>
    <w:rsid w:val="002F18B7"/>
    <w:rsid w:val="002F2708"/>
    <w:rsid w:val="002F44D7"/>
    <w:rsid w:val="002F498E"/>
    <w:rsid w:val="002F7807"/>
    <w:rsid w:val="003031CA"/>
    <w:rsid w:val="00304794"/>
    <w:rsid w:val="00307A95"/>
    <w:rsid w:val="00310A79"/>
    <w:rsid w:val="0031589F"/>
    <w:rsid w:val="00321A0C"/>
    <w:rsid w:val="003245C5"/>
    <w:rsid w:val="00331C24"/>
    <w:rsid w:val="00333717"/>
    <w:rsid w:val="00334B2A"/>
    <w:rsid w:val="0033546B"/>
    <w:rsid w:val="00336973"/>
    <w:rsid w:val="00341087"/>
    <w:rsid w:val="00357343"/>
    <w:rsid w:val="00361CB7"/>
    <w:rsid w:val="00363CA5"/>
    <w:rsid w:val="00370C1B"/>
    <w:rsid w:val="003724C1"/>
    <w:rsid w:val="00372C90"/>
    <w:rsid w:val="00377D28"/>
    <w:rsid w:val="00377DEA"/>
    <w:rsid w:val="00391C67"/>
    <w:rsid w:val="0039448A"/>
    <w:rsid w:val="00396898"/>
    <w:rsid w:val="003B2580"/>
    <w:rsid w:val="003B58E0"/>
    <w:rsid w:val="003C108C"/>
    <w:rsid w:val="003D2168"/>
    <w:rsid w:val="003D6A8C"/>
    <w:rsid w:val="003D71B1"/>
    <w:rsid w:val="003D7846"/>
    <w:rsid w:val="003D784F"/>
    <w:rsid w:val="003E369E"/>
    <w:rsid w:val="003E6BBF"/>
    <w:rsid w:val="00401A61"/>
    <w:rsid w:val="004023DE"/>
    <w:rsid w:val="00406FC4"/>
    <w:rsid w:val="00410D75"/>
    <w:rsid w:val="004118C5"/>
    <w:rsid w:val="004148E3"/>
    <w:rsid w:val="00423676"/>
    <w:rsid w:val="00432ABE"/>
    <w:rsid w:val="00434543"/>
    <w:rsid w:val="00440956"/>
    <w:rsid w:val="00443C9E"/>
    <w:rsid w:val="00450C7A"/>
    <w:rsid w:val="00454BF2"/>
    <w:rsid w:val="00462201"/>
    <w:rsid w:val="00473BC0"/>
    <w:rsid w:val="004937E8"/>
    <w:rsid w:val="00494067"/>
    <w:rsid w:val="004A0B1D"/>
    <w:rsid w:val="004A0EE6"/>
    <w:rsid w:val="004A1FA1"/>
    <w:rsid w:val="004B0704"/>
    <w:rsid w:val="004B137D"/>
    <w:rsid w:val="004B2EC0"/>
    <w:rsid w:val="004B3488"/>
    <w:rsid w:val="004B56E4"/>
    <w:rsid w:val="004B79E1"/>
    <w:rsid w:val="004C0398"/>
    <w:rsid w:val="004C0AFC"/>
    <w:rsid w:val="004C1ACB"/>
    <w:rsid w:val="004C6189"/>
    <w:rsid w:val="004D09B3"/>
    <w:rsid w:val="004D1B71"/>
    <w:rsid w:val="004D59F2"/>
    <w:rsid w:val="004D6623"/>
    <w:rsid w:val="004E287C"/>
    <w:rsid w:val="004E480B"/>
    <w:rsid w:val="004F1E19"/>
    <w:rsid w:val="004F6479"/>
    <w:rsid w:val="00512589"/>
    <w:rsid w:val="00513A00"/>
    <w:rsid w:val="00515AF1"/>
    <w:rsid w:val="00517AAA"/>
    <w:rsid w:val="005224F3"/>
    <w:rsid w:val="00526320"/>
    <w:rsid w:val="00531751"/>
    <w:rsid w:val="00531AAF"/>
    <w:rsid w:val="00560D10"/>
    <w:rsid w:val="00564409"/>
    <w:rsid w:val="00566787"/>
    <w:rsid w:val="0057156E"/>
    <w:rsid w:val="005739F0"/>
    <w:rsid w:val="00573C14"/>
    <w:rsid w:val="00574321"/>
    <w:rsid w:val="005762E6"/>
    <w:rsid w:val="00580486"/>
    <w:rsid w:val="00586BC5"/>
    <w:rsid w:val="005911DE"/>
    <w:rsid w:val="005A01B5"/>
    <w:rsid w:val="005A0623"/>
    <w:rsid w:val="005A5166"/>
    <w:rsid w:val="005B3E6C"/>
    <w:rsid w:val="005C146F"/>
    <w:rsid w:val="005C1C56"/>
    <w:rsid w:val="005C41A6"/>
    <w:rsid w:val="005D19FB"/>
    <w:rsid w:val="005E4E1C"/>
    <w:rsid w:val="005F03A3"/>
    <w:rsid w:val="005F6DC8"/>
    <w:rsid w:val="006038CA"/>
    <w:rsid w:val="006111E8"/>
    <w:rsid w:val="00614987"/>
    <w:rsid w:val="00617372"/>
    <w:rsid w:val="0062275F"/>
    <w:rsid w:val="00625798"/>
    <w:rsid w:val="00625F2E"/>
    <w:rsid w:val="006311A1"/>
    <w:rsid w:val="006318CD"/>
    <w:rsid w:val="0063363A"/>
    <w:rsid w:val="00633978"/>
    <w:rsid w:val="00633F16"/>
    <w:rsid w:val="0063487A"/>
    <w:rsid w:val="006350E8"/>
    <w:rsid w:val="0064107F"/>
    <w:rsid w:val="00645ADC"/>
    <w:rsid w:val="00650EA5"/>
    <w:rsid w:val="006614AF"/>
    <w:rsid w:val="00665F2A"/>
    <w:rsid w:val="00671823"/>
    <w:rsid w:val="006721B1"/>
    <w:rsid w:val="00672F47"/>
    <w:rsid w:val="00674B7E"/>
    <w:rsid w:val="006771DD"/>
    <w:rsid w:val="0068337B"/>
    <w:rsid w:val="00690D5D"/>
    <w:rsid w:val="00692DC2"/>
    <w:rsid w:val="00695385"/>
    <w:rsid w:val="006A3EF9"/>
    <w:rsid w:val="006A4772"/>
    <w:rsid w:val="006A6635"/>
    <w:rsid w:val="006B09DE"/>
    <w:rsid w:val="006B144A"/>
    <w:rsid w:val="006B1564"/>
    <w:rsid w:val="006B3E5E"/>
    <w:rsid w:val="006C35A0"/>
    <w:rsid w:val="006C669B"/>
    <w:rsid w:val="006E2826"/>
    <w:rsid w:val="006F209D"/>
    <w:rsid w:val="006F27A0"/>
    <w:rsid w:val="006F29F3"/>
    <w:rsid w:val="006F2E16"/>
    <w:rsid w:val="006F4717"/>
    <w:rsid w:val="006F71CD"/>
    <w:rsid w:val="00700D6A"/>
    <w:rsid w:val="00706421"/>
    <w:rsid w:val="00707025"/>
    <w:rsid w:val="00711156"/>
    <w:rsid w:val="00711FBD"/>
    <w:rsid w:val="00720960"/>
    <w:rsid w:val="00727E80"/>
    <w:rsid w:val="00732FFE"/>
    <w:rsid w:val="00733AA7"/>
    <w:rsid w:val="00737A90"/>
    <w:rsid w:val="007456F4"/>
    <w:rsid w:val="00760C83"/>
    <w:rsid w:val="007610EA"/>
    <w:rsid w:val="00766B3D"/>
    <w:rsid w:val="00771B88"/>
    <w:rsid w:val="007739E0"/>
    <w:rsid w:val="00775045"/>
    <w:rsid w:val="007753D0"/>
    <w:rsid w:val="00784031"/>
    <w:rsid w:val="0078704E"/>
    <w:rsid w:val="00793544"/>
    <w:rsid w:val="00793997"/>
    <w:rsid w:val="00793C67"/>
    <w:rsid w:val="00796F5B"/>
    <w:rsid w:val="007A1EAB"/>
    <w:rsid w:val="007A59A9"/>
    <w:rsid w:val="007B208E"/>
    <w:rsid w:val="007B23BF"/>
    <w:rsid w:val="007D4B52"/>
    <w:rsid w:val="007F1554"/>
    <w:rsid w:val="007F334C"/>
    <w:rsid w:val="007F4CC9"/>
    <w:rsid w:val="007F5CC4"/>
    <w:rsid w:val="00802FDF"/>
    <w:rsid w:val="00803360"/>
    <w:rsid w:val="00807D35"/>
    <w:rsid w:val="00812463"/>
    <w:rsid w:val="00814209"/>
    <w:rsid w:val="00820258"/>
    <w:rsid w:val="00821F5D"/>
    <w:rsid w:val="00822CFB"/>
    <w:rsid w:val="00823FE8"/>
    <w:rsid w:val="00825FAD"/>
    <w:rsid w:val="00830877"/>
    <w:rsid w:val="00833C80"/>
    <w:rsid w:val="0083792F"/>
    <w:rsid w:val="00842BA8"/>
    <w:rsid w:val="00855795"/>
    <w:rsid w:val="008572E8"/>
    <w:rsid w:val="00860120"/>
    <w:rsid w:val="00860B9B"/>
    <w:rsid w:val="008655E5"/>
    <w:rsid w:val="00867598"/>
    <w:rsid w:val="008715D5"/>
    <w:rsid w:val="00875CB8"/>
    <w:rsid w:val="00883932"/>
    <w:rsid w:val="0089057A"/>
    <w:rsid w:val="00896816"/>
    <w:rsid w:val="008A4646"/>
    <w:rsid w:val="008A638F"/>
    <w:rsid w:val="008A6B42"/>
    <w:rsid w:val="008B481C"/>
    <w:rsid w:val="008B71C3"/>
    <w:rsid w:val="008D1F3A"/>
    <w:rsid w:val="008D3FFE"/>
    <w:rsid w:val="008E05F6"/>
    <w:rsid w:val="008E2CB9"/>
    <w:rsid w:val="008E2CFE"/>
    <w:rsid w:val="008E5F2A"/>
    <w:rsid w:val="008F19C1"/>
    <w:rsid w:val="008F7FEF"/>
    <w:rsid w:val="0090113C"/>
    <w:rsid w:val="00903AB4"/>
    <w:rsid w:val="00904278"/>
    <w:rsid w:val="00906FA3"/>
    <w:rsid w:val="00907DF0"/>
    <w:rsid w:val="009210C3"/>
    <w:rsid w:val="00923FE5"/>
    <w:rsid w:val="00924AA7"/>
    <w:rsid w:val="0092725E"/>
    <w:rsid w:val="00934793"/>
    <w:rsid w:val="00934EE7"/>
    <w:rsid w:val="00942C0B"/>
    <w:rsid w:val="00945063"/>
    <w:rsid w:val="00951C6E"/>
    <w:rsid w:val="00951ECB"/>
    <w:rsid w:val="00966040"/>
    <w:rsid w:val="00966CAF"/>
    <w:rsid w:val="009743D4"/>
    <w:rsid w:val="0097644F"/>
    <w:rsid w:val="00982F80"/>
    <w:rsid w:val="00983805"/>
    <w:rsid w:val="00984697"/>
    <w:rsid w:val="009913F5"/>
    <w:rsid w:val="00992CA7"/>
    <w:rsid w:val="00996566"/>
    <w:rsid w:val="00996B7F"/>
    <w:rsid w:val="009A01BF"/>
    <w:rsid w:val="009A106D"/>
    <w:rsid w:val="009A4442"/>
    <w:rsid w:val="009A6E5D"/>
    <w:rsid w:val="009A6E8D"/>
    <w:rsid w:val="009B0380"/>
    <w:rsid w:val="009B20CE"/>
    <w:rsid w:val="009B4458"/>
    <w:rsid w:val="009B5321"/>
    <w:rsid w:val="009B59BB"/>
    <w:rsid w:val="009B6FA3"/>
    <w:rsid w:val="009C2839"/>
    <w:rsid w:val="009C37DA"/>
    <w:rsid w:val="009C3A6A"/>
    <w:rsid w:val="009C702D"/>
    <w:rsid w:val="009D7C28"/>
    <w:rsid w:val="009E319B"/>
    <w:rsid w:val="009E34C8"/>
    <w:rsid w:val="009F04B1"/>
    <w:rsid w:val="009F3870"/>
    <w:rsid w:val="009F5E95"/>
    <w:rsid w:val="009F77C6"/>
    <w:rsid w:val="00A00885"/>
    <w:rsid w:val="00A00B59"/>
    <w:rsid w:val="00A02CE7"/>
    <w:rsid w:val="00A02D46"/>
    <w:rsid w:val="00A05BA0"/>
    <w:rsid w:val="00A061CF"/>
    <w:rsid w:val="00A1078A"/>
    <w:rsid w:val="00A14FFB"/>
    <w:rsid w:val="00A175C5"/>
    <w:rsid w:val="00A24939"/>
    <w:rsid w:val="00A253A0"/>
    <w:rsid w:val="00A25ACD"/>
    <w:rsid w:val="00A32034"/>
    <w:rsid w:val="00A37E4C"/>
    <w:rsid w:val="00A54B4E"/>
    <w:rsid w:val="00A63A7C"/>
    <w:rsid w:val="00A65D04"/>
    <w:rsid w:val="00A65DB1"/>
    <w:rsid w:val="00A71DE5"/>
    <w:rsid w:val="00A73213"/>
    <w:rsid w:val="00A83395"/>
    <w:rsid w:val="00A83FCF"/>
    <w:rsid w:val="00A878D0"/>
    <w:rsid w:val="00A9055A"/>
    <w:rsid w:val="00A979F4"/>
    <w:rsid w:val="00AA5834"/>
    <w:rsid w:val="00AA5931"/>
    <w:rsid w:val="00AC767A"/>
    <w:rsid w:val="00AD00B9"/>
    <w:rsid w:val="00AD62A0"/>
    <w:rsid w:val="00AD7EFD"/>
    <w:rsid w:val="00AE42DB"/>
    <w:rsid w:val="00AE5C81"/>
    <w:rsid w:val="00AE7C65"/>
    <w:rsid w:val="00AF19B1"/>
    <w:rsid w:val="00AF1E8C"/>
    <w:rsid w:val="00AF63C8"/>
    <w:rsid w:val="00AF65A6"/>
    <w:rsid w:val="00AF6C12"/>
    <w:rsid w:val="00B025FE"/>
    <w:rsid w:val="00B213E6"/>
    <w:rsid w:val="00B21BE5"/>
    <w:rsid w:val="00B26348"/>
    <w:rsid w:val="00B2662F"/>
    <w:rsid w:val="00B355B3"/>
    <w:rsid w:val="00B4203E"/>
    <w:rsid w:val="00B4605F"/>
    <w:rsid w:val="00B64E78"/>
    <w:rsid w:val="00B656A0"/>
    <w:rsid w:val="00B65DC1"/>
    <w:rsid w:val="00B66C3B"/>
    <w:rsid w:val="00B71A00"/>
    <w:rsid w:val="00B726CB"/>
    <w:rsid w:val="00B73D8D"/>
    <w:rsid w:val="00B84BA9"/>
    <w:rsid w:val="00B859E7"/>
    <w:rsid w:val="00B92DC0"/>
    <w:rsid w:val="00B959EC"/>
    <w:rsid w:val="00BB0869"/>
    <w:rsid w:val="00BB16CE"/>
    <w:rsid w:val="00BB3A35"/>
    <w:rsid w:val="00BB59A0"/>
    <w:rsid w:val="00BB6C2A"/>
    <w:rsid w:val="00BC65D1"/>
    <w:rsid w:val="00BD7414"/>
    <w:rsid w:val="00BE2DD1"/>
    <w:rsid w:val="00BE5CC7"/>
    <w:rsid w:val="00BF0E0D"/>
    <w:rsid w:val="00BF1CB5"/>
    <w:rsid w:val="00C00C42"/>
    <w:rsid w:val="00C01402"/>
    <w:rsid w:val="00C02DB2"/>
    <w:rsid w:val="00C0417C"/>
    <w:rsid w:val="00C04DBD"/>
    <w:rsid w:val="00C0556D"/>
    <w:rsid w:val="00C05AB5"/>
    <w:rsid w:val="00C0742E"/>
    <w:rsid w:val="00C1041A"/>
    <w:rsid w:val="00C13145"/>
    <w:rsid w:val="00C1346C"/>
    <w:rsid w:val="00C15861"/>
    <w:rsid w:val="00C15CB3"/>
    <w:rsid w:val="00C20B93"/>
    <w:rsid w:val="00C2651E"/>
    <w:rsid w:val="00C3097D"/>
    <w:rsid w:val="00C30F5A"/>
    <w:rsid w:val="00C31AC7"/>
    <w:rsid w:val="00C3343A"/>
    <w:rsid w:val="00C33709"/>
    <w:rsid w:val="00C33787"/>
    <w:rsid w:val="00C526F0"/>
    <w:rsid w:val="00C5317B"/>
    <w:rsid w:val="00C56A78"/>
    <w:rsid w:val="00C774D0"/>
    <w:rsid w:val="00C77A70"/>
    <w:rsid w:val="00C84E66"/>
    <w:rsid w:val="00C8546D"/>
    <w:rsid w:val="00C97189"/>
    <w:rsid w:val="00CA5270"/>
    <w:rsid w:val="00CB3086"/>
    <w:rsid w:val="00CB7332"/>
    <w:rsid w:val="00CC1FFD"/>
    <w:rsid w:val="00CC40A3"/>
    <w:rsid w:val="00CC6F35"/>
    <w:rsid w:val="00CD4D20"/>
    <w:rsid w:val="00CE3C98"/>
    <w:rsid w:val="00CE75DE"/>
    <w:rsid w:val="00CF29E5"/>
    <w:rsid w:val="00CF6738"/>
    <w:rsid w:val="00D01A96"/>
    <w:rsid w:val="00D04671"/>
    <w:rsid w:val="00D046CC"/>
    <w:rsid w:val="00D05A1A"/>
    <w:rsid w:val="00D16EA0"/>
    <w:rsid w:val="00D17745"/>
    <w:rsid w:val="00D17A09"/>
    <w:rsid w:val="00D22A43"/>
    <w:rsid w:val="00D2507B"/>
    <w:rsid w:val="00D31167"/>
    <w:rsid w:val="00D31EE6"/>
    <w:rsid w:val="00D33D78"/>
    <w:rsid w:val="00D52991"/>
    <w:rsid w:val="00D64A61"/>
    <w:rsid w:val="00D66686"/>
    <w:rsid w:val="00D6669A"/>
    <w:rsid w:val="00D66C0F"/>
    <w:rsid w:val="00D70FCF"/>
    <w:rsid w:val="00D73957"/>
    <w:rsid w:val="00D758F3"/>
    <w:rsid w:val="00D830FD"/>
    <w:rsid w:val="00D84806"/>
    <w:rsid w:val="00D85768"/>
    <w:rsid w:val="00D86FBB"/>
    <w:rsid w:val="00DA76F5"/>
    <w:rsid w:val="00DB5A5F"/>
    <w:rsid w:val="00DB61D5"/>
    <w:rsid w:val="00DB7C6D"/>
    <w:rsid w:val="00DC3965"/>
    <w:rsid w:val="00DE3664"/>
    <w:rsid w:val="00DE6EB4"/>
    <w:rsid w:val="00DE7324"/>
    <w:rsid w:val="00DF68B2"/>
    <w:rsid w:val="00DF7602"/>
    <w:rsid w:val="00E067FE"/>
    <w:rsid w:val="00E12B14"/>
    <w:rsid w:val="00E170E5"/>
    <w:rsid w:val="00E215FB"/>
    <w:rsid w:val="00E24586"/>
    <w:rsid w:val="00E30373"/>
    <w:rsid w:val="00E31DD8"/>
    <w:rsid w:val="00E33F4E"/>
    <w:rsid w:val="00E37FB3"/>
    <w:rsid w:val="00E442F6"/>
    <w:rsid w:val="00E546B5"/>
    <w:rsid w:val="00E55EE0"/>
    <w:rsid w:val="00E60C2C"/>
    <w:rsid w:val="00E64CAE"/>
    <w:rsid w:val="00E67D20"/>
    <w:rsid w:val="00E70AD4"/>
    <w:rsid w:val="00E775E8"/>
    <w:rsid w:val="00E77C2A"/>
    <w:rsid w:val="00E90460"/>
    <w:rsid w:val="00E9133A"/>
    <w:rsid w:val="00E9237C"/>
    <w:rsid w:val="00E962D4"/>
    <w:rsid w:val="00E97A26"/>
    <w:rsid w:val="00EA15EE"/>
    <w:rsid w:val="00EA3F01"/>
    <w:rsid w:val="00EB0503"/>
    <w:rsid w:val="00EB1E96"/>
    <w:rsid w:val="00EB5E14"/>
    <w:rsid w:val="00EC11FA"/>
    <w:rsid w:val="00EC524C"/>
    <w:rsid w:val="00EF2B31"/>
    <w:rsid w:val="00EF350E"/>
    <w:rsid w:val="00EF69B1"/>
    <w:rsid w:val="00F00C34"/>
    <w:rsid w:val="00F14818"/>
    <w:rsid w:val="00F15BF1"/>
    <w:rsid w:val="00F215AE"/>
    <w:rsid w:val="00F2169F"/>
    <w:rsid w:val="00F24E71"/>
    <w:rsid w:val="00F33600"/>
    <w:rsid w:val="00F44F64"/>
    <w:rsid w:val="00F46D8F"/>
    <w:rsid w:val="00F50E77"/>
    <w:rsid w:val="00F5634F"/>
    <w:rsid w:val="00F56BD2"/>
    <w:rsid w:val="00F573E0"/>
    <w:rsid w:val="00F57E25"/>
    <w:rsid w:val="00F60D12"/>
    <w:rsid w:val="00F61D49"/>
    <w:rsid w:val="00F65A98"/>
    <w:rsid w:val="00F8022E"/>
    <w:rsid w:val="00F81058"/>
    <w:rsid w:val="00F8518D"/>
    <w:rsid w:val="00F95F60"/>
    <w:rsid w:val="00FA77C6"/>
    <w:rsid w:val="00FB5A96"/>
    <w:rsid w:val="00FC289C"/>
    <w:rsid w:val="00FC4C32"/>
    <w:rsid w:val="00FD4150"/>
    <w:rsid w:val="00FD547D"/>
    <w:rsid w:val="00FD77DD"/>
    <w:rsid w:val="00FE4B1A"/>
    <w:rsid w:val="00FE4C34"/>
    <w:rsid w:val="00FE6F6F"/>
    <w:rsid w:val="00FF1EFB"/>
    <w:rsid w:val="00FF2138"/>
    <w:rsid w:val="00FF45E4"/>
    <w:rsid w:val="00FF5549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E77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777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E7777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1E77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rsid w:val="001E777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6">
    <w:name w:val="Мой стиль"/>
    <w:basedOn w:val="a"/>
    <w:link w:val="a7"/>
    <w:rsid w:val="001E7777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7">
    <w:name w:val="Мой стиль Знак"/>
    <w:link w:val="a6"/>
    <w:rsid w:val="001E777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8">
    <w:name w:val="Strong"/>
    <w:uiPriority w:val="22"/>
    <w:qFormat/>
    <w:rsid w:val="001E7777"/>
    <w:rPr>
      <w:b/>
      <w:bCs/>
    </w:rPr>
  </w:style>
  <w:style w:type="character" w:styleId="a9">
    <w:name w:val="Hyperlink"/>
    <w:rsid w:val="001E7777"/>
    <w:rPr>
      <w:color w:val="0000FF"/>
      <w:u w:val="single"/>
    </w:rPr>
  </w:style>
  <w:style w:type="character" w:customStyle="1" w:styleId="aa">
    <w:name w:val="Основной текст_"/>
    <w:link w:val="50"/>
    <w:rsid w:val="001E7777"/>
    <w:rPr>
      <w:rFonts w:ascii="Times New Roman" w:eastAsia="Times New Roman" w:hAnsi="Times New Roman"/>
      <w:shd w:val="clear" w:color="auto" w:fill="FFFFFF"/>
    </w:rPr>
  </w:style>
  <w:style w:type="character" w:customStyle="1" w:styleId="27">
    <w:name w:val="Основной текст27"/>
    <w:rsid w:val="001E77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1E777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1E777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1E7777"/>
    <w:rPr>
      <w:rFonts w:ascii="Tahoma" w:eastAsia="Calibri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1E777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1E7777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1E7777"/>
    <w:pPr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">
    <w:name w:val="Текст сноски Знак"/>
    <w:basedOn w:val="a0"/>
    <w:link w:val="ae"/>
    <w:uiPriority w:val="99"/>
    <w:rsid w:val="001E7777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0">
    <w:name w:val="Subtle Emphasis"/>
    <w:uiPriority w:val="19"/>
    <w:qFormat/>
    <w:rsid w:val="001E7777"/>
    <w:rPr>
      <w:i/>
      <w:iCs/>
      <w:color w:val="000000"/>
    </w:rPr>
  </w:style>
  <w:style w:type="table" w:styleId="2-5">
    <w:name w:val="Medium Shading 2 Accent 5"/>
    <w:basedOn w:val="a1"/>
    <w:uiPriority w:val="64"/>
    <w:rsid w:val="001E77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1E777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1E7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-11">
    <w:name w:val="Средний список 2 - Акцент 11"/>
    <w:basedOn w:val="a1"/>
    <w:next w:val="2-1"/>
    <w:uiPriority w:val="66"/>
    <w:rsid w:val="001E777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1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E777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1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E7777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1E7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35"/>
    <w:semiHidden/>
    <w:unhideWhenUsed/>
    <w:qFormat/>
    <w:rsid w:val="001E77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E77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777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E7777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1E77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rsid w:val="001E777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6">
    <w:name w:val="Мой стиль"/>
    <w:basedOn w:val="a"/>
    <w:link w:val="a7"/>
    <w:rsid w:val="001E7777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7">
    <w:name w:val="Мой стиль Знак"/>
    <w:link w:val="a6"/>
    <w:rsid w:val="001E777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8">
    <w:name w:val="Strong"/>
    <w:uiPriority w:val="22"/>
    <w:qFormat/>
    <w:rsid w:val="001E7777"/>
    <w:rPr>
      <w:b/>
      <w:bCs/>
    </w:rPr>
  </w:style>
  <w:style w:type="character" w:styleId="a9">
    <w:name w:val="Hyperlink"/>
    <w:rsid w:val="001E7777"/>
    <w:rPr>
      <w:color w:val="0000FF"/>
      <w:u w:val="single"/>
    </w:rPr>
  </w:style>
  <w:style w:type="character" w:customStyle="1" w:styleId="aa">
    <w:name w:val="Основной текст_"/>
    <w:link w:val="50"/>
    <w:rsid w:val="001E7777"/>
    <w:rPr>
      <w:rFonts w:ascii="Times New Roman" w:eastAsia="Times New Roman" w:hAnsi="Times New Roman"/>
      <w:shd w:val="clear" w:color="auto" w:fill="FFFFFF"/>
    </w:rPr>
  </w:style>
  <w:style w:type="character" w:customStyle="1" w:styleId="27">
    <w:name w:val="Основной текст27"/>
    <w:rsid w:val="001E77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1E777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1E777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1E7777"/>
    <w:rPr>
      <w:rFonts w:ascii="Tahoma" w:eastAsia="Calibri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1E777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1E7777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1E7777"/>
    <w:pPr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">
    <w:name w:val="Текст сноски Знак"/>
    <w:basedOn w:val="a0"/>
    <w:link w:val="ae"/>
    <w:uiPriority w:val="99"/>
    <w:rsid w:val="001E7777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0">
    <w:name w:val="Subtle Emphasis"/>
    <w:uiPriority w:val="19"/>
    <w:qFormat/>
    <w:rsid w:val="001E7777"/>
    <w:rPr>
      <w:i/>
      <w:iCs/>
      <w:color w:val="000000"/>
    </w:rPr>
  </w:style>
  <w:style w:type="table" w:styleId="2-5">
    <w:name w:val="Medium Shading 2 Accent 5"/>
    <w:basedOn w:val="a1"/>
    <w:uiPriority w:val="64"/>
    <w:rsid w:val="001E77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1E777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1E7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-11">
    <w:name w:val="Средний список 2 - Акцент 11"/>
    <w:basedOn w:val="a1"/>
    <w:next w:val="2-1"/>
    <w:uiPriority w:val="66"/>
    <w:rsid w:val="001E7777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1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E777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1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E7777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1E7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1E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35"/>
    <w:semiHidden/>
    <w:unhideWhenUsed/>
    <w:qFormat/>
    <w:rsid w:val="001E77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10" Type="http://schemas.openxmlformats.org/officeDocument/2006/relationships/image" Target="media/image4.emf"/><Relationship Id="rId19" Type="http://schemas.openxmlformats.org/officeDocument/2006/relationships/diagramColors" Target="diagrams/colors2.xml"/><Relationship Id="rId31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cat>
            <c:strRef>
              <c:f>Лист1!$A$1:$A$10</c:f>
              <c:strCache>
                <c:ptCount val="10"/>
                <c:pt idx="0">
                  <c:v>НДФЛ</c:v>
                </c:pt>
                <c:pt idx="1">
                  <c:v>ЕНВД</c:v>
                </c:pt>
                <c:pt idx="2">
                  <c:v>ЕСХН</c:v>
                </c:pt>
                <c:pt idx="3">
                  <c:v>госпошлина</c:v>
                </c:pt>
                <c:pt idx="4">
                  <c:v>от использования имущества</c:v>
                </c:pt>
                <c:pt idx="5">
                  <c:v>плата за негативное воздействие</c:v>
                </c:pt>
                <c:pt idx="6">
                  <c:v>платные услуги</c:v>
                </c:pt>
                <c:pt idx="7">
                  <c:v>реализация активов</c:v>
                </c:pt>
                <c:pt idx="8">
                  <c:v>штрафы</c:v>
                </c:pt>
                <c:pt idx="9">
                  <c:v>безвозмездные поступления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23.4</c:v>
                </c:pt>
                <c:pt idx="1">
                  <c:v>0.88</c:v>
                </c:pt>
                <c:pt idx="2">
                  <c:v>0.14000000000000001</c:v>
                </c:pt>
                <c:pt idx="3">
                  <c:v>0.22</c:v>
                </c:pt>
                <c:pt idx="4">
                  <c:v>1.1599999999999999</c:v>
                </c:pt>
                <c:pt idx="5">
                  <c:v>0.24</c:v>
                </c:pt>
                <c:pt idx="6">
                  <c:v>1.92</c:v>
                </c:pt>
                <c:pt idx="7">
                  <c:v>1.03</c:v>
                </c:pt>
                <c:pt idx="8">
                  <c:v>0.19</c:v>
                </c:pt>
                <c:pt idx="9">
                  <c:v>70.819999999999993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4230C211-FCF3-48EF-9010-DC3A7198705D}" type="presOf" srcId="{9FFA1C2D-3371-4E7C-B540-11F9B15A38CA}" destId="{CC2FD097-F3FB-4B3B-A75F-BAD9EC4A818B}" srcOrd="0" destOrd="0" presId="urn:microsoft.com/office/officeart/2005/8/layout/hierarchy3"/>
    <dgm:cxn modelId="{6ECF9F25-7DF0-4EAB-BB3B-89B83C3B95EF}" type="presOf" srcId="{B15793B0-0E93-4897-A447-44AAD083CC64}" destId="{759A003B-956C-44CB-B966-77ED472BA81A}" srcOrd="0" destOrd="0" presId="urn:microsoft.com/office/officeart/2005/8/layout/hierarchy3"/>
    <dgm:cxn modelId="{A101A260-8497-4326-847E-EB241A4C2D80}" type="presOf" srcId="{1C59AC04-BB01-4AB2-84CC-ABEC200D68A6}" destId="{E62A8229-D6AA-468F-838D-00B01F51D6E9}" srcOrd="1" destOrd="0" presId="urn:microsoft.com/office/officeart/2005/8/layout/hierarchy3"/>
    <dgm:cxn modelId="{2FA2CB0A-DC9C-46F5-B3A9-78737498CA1F}" type="presOf" srcId="{1302C63C-5681-465F-B181-772EDEBDB656}" destId="{FFA0B8A4-B681-4102-8750-4ABEBA00E471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6668C241-5126-46FC-9F38-EADF9F79A8C9}" type="presOf" srcId="{1C59AC04-BB01-4AB2-84CC-ABEC200D68A6}" destId="{8635F9FE-D1CB-4B62-8813-C1440244973D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0010F602-D1FC-4EDD-AE0D-0FBC7EEA9DF3}" type="presParOf" srcId="{759A003B-956C-44CB-B966-77ED472BA81A}" destId="{525272D5-F5CC-433E-86D9-C039D11AEC45}" srcOrd="0" destOrd="0" presId="urn:microsoft.com/office/officeart/2005/8/layout/hierarchy3"/>
    <dgm:cxn modelId="{702678FA-B34D-42B5-B825-C35031E69077}" type="presParOf" srcId="{525272D5-F5CC-433E-86D9-C039D11AEC45}" destId="{540791F9-CCC4-4AFE-A6A8-B678815076D5}" srcOrd="0" destOrd="0" presId="urn:microsoft.com/office/officeart/2005/8/layout/hierarchy3"/>
    <dgm:cxn modelId="{E5F4352A-14E5-4486-B718-153F65B411F4}" type="presParOf" srcId="{540791F9-CCC4-4AFE-A6A8-B678815076D5}" destId="{8635F9FE-D1CB-4B62-8813-C1440244973D}" srcOrd="0" destOrd="0" presId="urn:microsoft.com/office/officeart/2005/8/layout/hierarchy3"/>
    <dgm:cxn modelId="{8955AD7F-8F75-46E9-87F5-F4F88C548673}" type="presParOf" srcId="{540791F9-CCC4-4AFE-A6A8-B678815076D5}" destId="{E62A8229-D6AA-468F-838D-00B01F51D6E9}" srcOrd="1" destOrd="0" presId="urn:microsoft.com/office/officeart/2005/8/layout/hierarchy3"/>
    <dgm:cxn modelId="{611C7ABF-2502-4229-A376-001B94D2F562}" type="presParOf" srcId="{525272D5-F5CC-433E-86D9-C039D11AEC45}" destId="{62C66162-1249-4309-95E6-34151052F14D}" srcOrd="1" destOrd="0" presId="urn:microsoft.com/office/officeart/2005/8/layout/hierarchy3"/>
    <dgm:cxn modelId="{21B7BEFF-1061-4DF5-BE5D-1D67A1020F0D}" type="presParOf" srcId="{62C66162-1249-4309-95E6-34151052F14D}" destId="{CC2FD097-F3FB-4B3B-A75F-BAD9EC4A818B}" srcOrd="0" destOrd="0" presId="urn:microsoft.com/office/officeart/2005/8/layout/hierarchy3"/>
    <dgm:cxn modelId="{F1BEA698-ACBA-463A-82EF-3D189434EFFA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F1EB390-1045-4668-BB9A-4E799D726DFF}" type="presOf" srcId="{B15793B0-0E93-4897-A447-44AAD083CC64}" destId="{759A003B-956C-44CB-B966-77ED472BA81A}" srcOrd="0" destOrd="0" presId="urn:microsoft.com/office/officeart/2005/8/layout/hierarchy3"/>
    <dgm:cxn modelId="{8126AE86-1FC9-4588-93F0-0791CD88A43D}" type="presOf" srcId="{1302C63C-5681-465F-B181-772EDEBDB656}" destId="{FFA0B8A4-B681-4102-8750-4ABEBA00E471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CC3D98A7-7F14-4D83-9C42-6857133F395A}" type="presOf" srcId="{1C59AC04-BB01-4AB2-84CC-ABEC200D68A6}" destId="{8635F9FE-D1CB-4B62-8813-C1440244973D}" srcOrd="0" destOrd="0" presId="urn:microsoft.com/office/officeart/2005/8/layout/hierarchy3"/>
    <dgm:cxn modelId="{95137FA5-842C-417A-9F3A-6DB25E56EEBD}" type="presOf" srcId="{1C59AC04-BB01-4AB2-84CC-ABEC200D68A6}" destId="{E62A8229-D6AA-468F-838D-00B01F51D6E9}" srcOrd="1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1FA02C5E-93F9-42B9-858D-A7CEC62AE7FB}" type="presOf" srcId="{9FFA1C2D-3371-4E7C-B540-11F9B15A38CA}" destId="{CC2FD097-F3FB-4B3B-A75F-BAD9EC4A818B}" srcOrd="0" destOrd="0" presId="urn:microsoft.com/office/officeart/2005/8/layout/hierarchy3"/>
    <dgm:cxn modelId="{38A0ACFB-999E-484A-9F94-DE14B4375769}" type="presParOf" srcId="{759A003B-956C-44CB-B966-77ED472BA81A}" destId="{525272D5-F5CC-433E-86D9-C039D11AEC45}" srcOrd="0" destOrd="0" presId="urn:microsoft.com/office/officeart/2005/8/layout/hierarchy3"/>
    <dgm:cxn modelId="{76417614-3020-4F18-95B9-B544EE28F155}" type="presParOf" srcId="{525272D5-F5CC-433E-86D9-C039D11AEC45}" destId="{540791F9-CCC4-4AFE-A6A8-B678815076D5}" srcOrd="0" destOrd="0" presId="urn:microsoft.com/office/officeart/2005/8/layout/hierarchy3"/>
    <dgm:cxn modelId="{8F86220D-4DB4-4DB4-9FF8-ACE3E652BFF4}" type="presParOf" srcId="{540791F9-CCC4-4AFE-A6A8-B678815076D5}" destId="{8635F9FE-D1CB-4B62-8813-C1440244973D}" srcOrd="0" destOrd="0" presId="urn:microsoft.com/office/officeart/2005/8/layout/hierarchy3"/>
    <dgm:cxn modelId="{C0397420-1363-42D1-87E6-D7462DC26CDA}" type="presParOf" srcId="{540791F9-CCC4-4AFE-A6A8-B678815076D5}" destId="{E62A8229-D6AA-468F-838D-00B01F51D6E9}" srcOrd="1" destOrd="0" presId="urn:microsoft.com/office/officeart/2005/8/layout/hierarchy3"/>
    <dgm:cxn modelId="{5BADB5EF-070F-419D-9C0B-1A178E48179A}" type="presParOf" srcId="{525272D5-F5CC-433E-86D9-C039D11AEC45}" destId="{62C66162-1249-4309-95E6-34151052F14D}" srcOrd="1" destOrd="0" presId="urn:microsoft.com/office/officeart/2005/8/layout/hierarchy3"/>
    <dgm:cxn modelId="{2A7AEAA3-FB05-4C1E-87CB-B45B52F30013}" type="presParOf" srcId="{62C66162-1249-4309-95E6-34151052F14D}" destId="{CC2FD097-F3FB-4B3B-A75F-BAD9EC4A818B}" srcOrd="0" destOrd="0" presId="urn:microsoft.com/office/officeart/2005/8/layout/hierarchy3"/>
    <dgm:cxn modelId="{27FE6B9F-CEBE-4A04-9B30-826EABC37F72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E66B068-9CEF-48A3-9C20-FEDA5928F6F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873DD9D5-5639-4F44-A1CF-13D8AB6FEB25}">
      <dgm:prSet custT="1"/>
      <dgm:spPr>
        <a:solidFill>
          <a:srgbClr val="FF0000"/>
        </a:solidFill>
      </dgm:spPr>
      <dgm:t>
        <a:bodyPr/>
        <a:lstStyle/>
        <a:p>
          <a:pPr marR="0" algn="ctr" rtl="0"/>
          <a:endParaRPr lang="ru-RU" sz="1000" b="0" i="0" u="none" strike="noStrike" baseline="0" smtClean="0">
            <a:latin typeface="Times New Roman"/>
          </a:endParaRPr>
        </a:p>
        <a:p>
          <a:pPr marR="0" algn="ctr" rtl="0"/>
          <a:r>
            <a:rPr lang="ru-RU" sz="2800" b="1" i="0" u="none" strike="noStrike" baseline="0" smtClean="0">
              <a:latin typeface="Times New Roman"/>
            </a:rPr>
            <a:t>ДОХОДЫ</a:t>
          </a:r>
          <a:endParaRPr lang="ru-RU" sz="2800" b="1" smtClean="0"/>
        </a:p>
      </dgm:t>
    </dgm:pt>
    <dgm:pt modelId="{706E89FF-13E8-4E1A-87E4-4128F344349B}" type="parTrans" cxnId="{FF61AF0C-2778-44DF-AEFA-BD627E224F43}">
      <dgm:prSet/>
      <dgm:spPr/>
      <dgm:t>
        <a:bodyPr/>
        <a:lstStyle/>
        <a:p>
          <a:endParaRPr lang="ru-RU"/>
        </a:p>
      </dgm:t>
    </dgm:pt>
    <dgm:pt modelId="{7762CE36-D0B9-4CB4-B024-2C03FA2CD29A}" type="sibTrans" cxnId="{FF61AF0C-2778-44DF-AEFA-BD627E224F43}">
      <dgm:prSet/>
      <dgm:spPr/>
      <dgm:t>
        <a:bodyPr/>
        <a:lstStyle/>
        <a:p>
          <a:endParaRPr lang="ru-RU"/>
        </a:p>
      </dgm:t>
    </dgm:pt>
    <dgm:pt modelId="{9C376ACC-E428-4FB6-AC60-6F891BCDC936}">
      <dgm:prSet/>
      <dgm:spPr>
        <a:solidFill>
          <a:schemeClr val="accent6"/>
        </a:solidFill>
      </dgm:spPr>
      <dgm:t>
        <a:bodyPr/>
        <a:lstStyle/>
        <a:p>
          <a:pPr marR="0" algn="l" rtl="0"/>
          <a:r>
            <a:rPr lang="ru-RU" b="1" i="0" u="none" strike="noStrike" baseline="0" smtClean="0">
              <a:solidFill>
                <a:sysClr val="windowText" lastClr="000000"/>
              </a:solidFill>
              <a:latin typeface="Times New Roman"/>
            </a:rPr>
            <a:t>Налоговые доходы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*Налог на доходы физических лиц;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*Налог на товары , реализуемые на территории РФ(акцизы);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*Единый налог на вмененный доход для отдельных видов деятельности;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*Единый сельскохозяйственный налог;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*Государственная пошлина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1EF18C6C-472E-40F1-87ED-6E10098A7CC8}" type="parTrans" cxnId="{A9B0AC7C-5452-4F82-8A7C-67486AA74FDD}">
      <dgm:prSet/>
      <dgm:spPr/>
      <dgm:t>
        <a:bodyPr/>
        <a:lstStyle/>
        <a:p>
          <a:endParaRPr lang="ru-RU"/>
        </a:p>
      </dgm:t>
    </dgm:pt>
    <dgm:pt modelId="{B49D9187-5D83-4501-B5E5-D70190BDDCDB}" type="sibTrans" cxnId="{A9B0AC7C-5452-4F82-8A7C-67486AA74FDD}">
      <dgm:prSet/>
      <dgm:spPr/>
      <dgm:t>
        <a:bodyPr/>
        <a:lstStyle/>
        <a:p>
          <a:endParaRPr lang="ru-RU"/>
        </a:p>
      </dgm:t>
    </dgm:pt>
    <dgm:pt modelId="{C5BAFCA1-A182-44D9-BE07-2D1FBDF777CE}">
      <dgm:prSet/>
      <dgm:spPr>
        <a:solidFill>
          <a:srgbClr val="FFC000"/>
        </a:solidFill>
      </dgm:spPr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ysClr val="windowText" lastClr="000000"/>
              </a:solidFill>
              <a:latin typeface="Times New Roman"/>
            </a:rPr>
            <a:t>Неналоговые доходы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*Доходы от использования имущества;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*Доходы от оказания платных услуг и компенсации затрат государства;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*Доходы от продажи материальных и нематериальных активов;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*Штрафы, санкции, возмещение ущерба;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 Прочие неналоговые доходы</a:t>
          </a:r>
        </a:p>
      </dgm:t>
    </dgm:pt>
    <dgm:pt modelId="{71A468C8-807B-4699-84FA-ABC9D8EC397A}" type="parTrans" cxnId="{82CFC498-EE31-4F4A-A3AC-B388A5910C04}">
      <dgm:prSet/>
      <dgm:spPr/>
      <dgm:t>
        <a:bodyPr/>
        <a:lstStyle/>
        <a:p>
          <a:endParaRPr lang="ru-RU"/>
        </a:p>
      </dgm:t>
    </dgm:pt>
    <dgm:pt modelId="{34F048A2-E6B6-424A-B32F-CE51D6B6FBA1}" type="sibTrans" cxnId="{82CFC498-EE31-4F4A-A3AC-B388A5910C04}">
      <dgm:prSet/>
      <dgm:spPr/>
      <dgm:t>
        <a:bodyPr/>
        <a:lstStyle/>
        <a:p>
          <a:endParaRPr lang="ru-RU"/>
        </a:p>
      </dgm:t>
    </dgm:pt>
    <dgm:pt modelId="{29794695-1574-48F1-9794-1D99D339B983}">
      <dgm:prSet/>
      <dgm:spPr>
        <a:solidFill>
          <a:srgbClr val="00B050"/>
        </a:solidFill>
      </dgm:spPr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ysClr val="windowText" lastClr="000000"/>
              </a:solidFill>
              <a:latin typeface="Times New Roman"/>
            </a:rPr>
            <a:t>Безвозмездные</a:t>
          </a:r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 </a:t>
          </a:r>
          <a:r>
            <a:rPr lang="ru-RU" b="1" i="0" u="none" strike="noStrike" baseline="0" smtClean="0">
              <a:solidFill>
                <a:sysClr val="windowText" lastClr="000000"/>
              </a:solidFill>
              <a:latin typeface="Times New Roman"/>
            </a:rPr>
            <a:t>поступления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*Дотации;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*Субсидии;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*Субвенции;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*Иные межбюджетные трансферты;</a:t>
          </a:r>
        </a:p>
        <a:p>
          <a:pPr marR="0" algn="l" rtl="0"/>
          <a:r>
            <a:rPr lang="ru-RU" b="0" i="0" u="none" strike="noStrike" baseline="0" smtClean="0">
              <a:solidFill>
                <a:sysClr val="windowText" lastClr="000000"/>
              </a:solidFill>
              <a:latin typeface="Times New Roman"/>
            </a:rPr>
            <a:t>*Прочие безвозмездные поступления (добровольные пожертвования от организаций, граждан).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28D2CF19-B75D-4D1F-ABA2-93F0A78AAB9F}" type="parTrans" cxnId="{9381D7F7-05D7-44E0-8560-46086AD0DB14}">
      <dgm:prSet/>
      <dgm:spPr/>
      <dgm:t>
        <a:bodyPr/>
        <a:lstStyle/>
        <a:p>
          <a:endParaRPr lang="ru-RU"/>
        </a:p>
      </dgm:t>
    </dgm:pt>
    <dgm:pt modelId="{C1502356-046F-4BF5-B002-652FE41B15CD}" type="sibTrans" cxnId="{9381D7F7-05D7-44E0-8560-46086AD0DB14}">
      <dgm:prSet/>
      <dgm:spPr/>
      <dgm:t>
        <a:bodyPr/>
        <a:lstStyle/>
        <a:p>
          <a:endParaRPr lang="ru-RU"/>
        </a:p>
      </dgm:t>
    </dgm:pt>
    <dgm:pt modelId="{B1495CB7-A136-4231-AB0B-EE2533A7A755}" type="pres">
      <dgm:prSet presAssocID="{4E66B068-9CEF-48A3-9C20-FEDA5928F6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E0720D-E1D3-482A-AC83-F25D98269A2D}" type="pres">
      <dgm:prSet presAssocID="{873DD9D5-5639-4F44-A1CF-13D8AB6FEB25}" presName="hierRoot1" presStyleCnt="0">
        <dgm:presLayoutVars>
          <dgm:hierBranch/>
        </dgm:presLayoutVars>
      </dgm:prSet>
      <dgm:spPr/>
    </dgm:pt>
    <dgm:pt modelId="{F2465F8E-0659-45FB-A108-2056A3C09DDC}" type="pres">
      <dgm:prSet presAssocID="{873DD9D5-5639-4F44-A1CF-13D8AB6FEB25}" presName="rootComposite1" presStyleCnt="0"/>
      <dgm:spPr/>
    </dgm:pt>
    <dgm:pt modelId="{72AB39DA-3BE0-45AD-A9DA-8C48DD5AA3E2}" type="pres">
      <dgm:prSet presAssocID="{873DD9D5-5639-4F44-A1CF-13D8AB6FEB25}" presName="rootText1" presStyleLbl="node0" presStyleIdx="0" presStyleCnt="1" custLinFactNeighborX="-339" custLinFactNeighborY="-27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052619-A46B-48B4-B1F8-1C9CD1D88821}" type="pres">
      <dgm:prSet presAssocID="{873DD9D5-5639-4F44-A1CF-13D8AB6FEB2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B9A1B97-CEB3-4962-9DFE-268238F54D13}" type="pres">
      <dgm:prSet presAssocID="{873DD9D5-5639-4F44-A1CF-13D8AB6FEB25}" presName="hierChild2" presStyleCnt="0"/>
      <dgm:spPr/>
    </dgm:pt>
    <dgm:pt modelId="{F34C713F-3FAE-4FC5-B16D-2937054F3300}" type="pres">
      <dgm:prSet presAssocID="{1EF18C6C-472E-40F1-87ED-6E10098A7CC8}" presName="Name35" presStyleLbl="parChTrans1D2" presStyleIdx="0" presStyleCnt="3"/>
      <dgm:spPr/>
      <dgm:t>
        <a:bodyPr/>
        <a:lstStyle/>
        <a:p>
          <a:endParaRPr lang="ru-RU"/>
        </a:p>
      </dgm:t>
    </dgm:pt>
    <dgm:pt modelId="{4388F95A-0E6A-46E9-BABE-5D4916A316E9}" type="pres">
      <dgm:prSet presAssocID="{9C376ACC-E428-4FB6-AC60-6F891BCDC936}" presName="hierRoot2" presStyleCnt="0">
        <dgm:presLayoutVars>
          <dgm:hierBranch/>
        </dgm:presLayoutVars>
      </dgm:prSet>
      <dgm:spPr/>
    </dgm:pt>
    <dgm:pt modelId="{A049BF20-36AB-4371-949C-4B69D3750C04}" type="pres">
      <dgm:prSet presAssocID="{9C376ACC-E428-4FB6-AC60-6F891BCDC936}" presName="rootComposite" presStyleCnt="0"/>
      <dgm:spPr/>
    </dgm:pt>
    <dgm:pt modelId="{215F5A91-0B05-45DD-9B4A-19A76129C087}" type="pres">
      <dgm:prSet presAssocID="{9C376ACC-E428-4FB6-AC60-6F891BCDC936}" presName="rootText" presStyleLbl="node2" presStyleIdx="0" presStyleCnt="3" custScaleX="93866" custScaleY="149776" custLinFactNeighborX="-180" custLinFactNeighborY="-74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406051-57B4-4571-A308-41A3D87EAD3D}" type="pres">
      <dgm:prSet presAssocID="{9C376ACC-E428-4FB6-AC60-6F891BCDC936}" presName="rootConnector" presStyleLbl="node2" presStyleIdx="0" presStyleCnt="3"/>
      <dgm:spPr/>
      <dgm:t>
        <a:bodyPr/>
        <a:lstStyle/>
        <a:p>
          <a:endParaRPr lang="ru-RU"/>
        </a:p>
      </dgm:t>
    </dgm:pt>
    <dgm:pt modelId="{2AC6041F-2BC8-4C0E-BB08-95B74C688284}" type="pres">
      <dgm:prSet presAssocID="{9C376ACC-E428-4FB6-AC60-6F891BCDC936}" presName="hierChild4" presStyleCnt="0"/>
      <dgm:spPr/>
    </dgm:pt>
    <dgm:pt modelId="{BA9218CD-A79F-48B2-99A4-87CAA22A1CC3}" type="pres">
      <dgm:prSet presAssocID="{9C376ACC-E428-4FB6-AC60-6F891BCDC936}" presName="hierChild5" presStyleCnt="0"/>
      <dgm:spPr/>
    </dgm:pt>
    <dgm:pt modelId="{5F810A12-5234-488E-B911-C9A7D1257542}" type="pres">
      <dgm:prSet presAssocID="{71A468C8-807B-4699-84FA-ABC9D8EC397A}" presName="Name35" presStyleLbl="parChTrans1D2" presStyleIdx="1" presStyleCnt="3"/>
      <dgm:spPr/>
      <dgm:t>
        <a:bodyPr/>
        <a:lstStyle/>
        <a:p>
          <a:endParaRPr lang="ru-RU"/>
        </a:p>
      </dgm:t>
    </dgm:pt>
    <dgm:pt modelId="{78C85D73-266D-4E9D-B75B-668AF9786AC5}" type="pres">
      <dgm:prSet presAssocID="{C5BAFCA1-A182-44D9-BE07-2D1FBDF777CE}" presName="hierRoot2" presStyleCnt="0">
        <dgm:presLayoutVars>
          <dgm:hierBranch/>
        </dgm:presLayoutVars>
      </dgm:prSet>
      <dgm:spPr/>
    </dgm:pt>
    <dgm:pt modelId="{AA7F9F0B-3E9F-438E-943F-E856E12A13F9}" type="pres">
      <dgm:prSet presAssocID="{C5BAFCA1-A182-44D9-BE07-2D1FBDF777CE}" presName="rootComposite" presStyleCnt="0"/>
      <dgm:spPr/>
    </dgm:pt>
    <dgm:pt modelId="{B4186DB7-52DF-49FD-9AA3-5D58F8F74A84}" type="pres">
      <dgm:prSet presAssocID="{C5BAFCA1-A182-44D9-BE07-2D1FBDF777CE}" presName="rootText" presStyleLbl="node2" presStyleIdx="1" presStyleCnt="3" custScaleX="101121" custScaleY="1444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283E08-DBBE-44DC-AD0D-4AF2F747A85C}" type="pres">
      <dgm:prSet presAssocID="{C5BAFCA1-A182-44D9-BE07-2D1FBDF777CE}" presName="rootConnector" presStyleLbl="node2" presStyleIdx="1" presStyleCnt="3"/>
      <dgm:spPr/>
      <dgm:t>
        <a:bodyPr/>
        <a:lstStyle/>
        <a:p>
          <a:endParaRPr lang="ru-RU"/>
        </a:p>
      </dgm:t>
    </dgm:pt>
    <dgm:pt modelId="{E5363189-5F29-4691-ACDC-2C20A5B59C60}" type="pres">
      <dgm:prSet presAssocID="{C5BAFCA1-A182-44D9-BE07-2D1FBDF777CE}" presName="hierChild4" presStyleCnt="0"/>
      <dgm:spPr/>
    </dgm:pt>
    <dgm:pt modelId="{1CDDCA8E-425E-4332-9D18-1413ED5FE45C}" type="pres">
      <dgm:prSet presAssocID="{C5BAFCA1-A182-44D9-BE07-2D1FBDF777CE}" presName="hierChild5" presStyleCnt="0"/>
      <dgm:spPr/>
    </dgm:pt>
    <dgm:pt modelId="{35AE816A-FB51-4C2E-A36B-C17175CBE98A}" type="pres">
      <dgm:prSet presAssocID="{28D2CF19-B75D-4D1F-ABA2-93F0A78AAB9F}" presName="Name35" presStyleLbl="parChTrans1D2" presStyleIdx="2" presStyleCnt="3"/>
      <dgm:spPr/>
      <dgm:t>
        <a:bodyPr/>
        <a:lstStyle/>
        <a:p>
          <a:endParaRPr lang="ru-RU"/>
        </a:p>
      </dgm:t>
    </dgm:pt>
    <dgm:pt modelId="{E2A056CF-9355-46DD-9AAC-E6147F4C820B}" type="pres">
      <dgm:prSet presAssocID="{29794695-1574-48F1-9794-1D99D339B983}" presName="hierRoot2" presStyleCnt="0">
        <dgm:presLayoutVars>
          <dgm:hierBranch/>
        </dgm:presLayoutVars>
      </dgm:prSet>
      <dgm:spPr/>
    </dgm:pt>
    <dgm:pt modelId="{6A7AE0AC-63D4-4699-9C5C-5CFE8C2E97A9}" type="pres">
      <dgm:prSet presAssocID="{29794695-1574-48F1-9794-1D99D339B983}" presName="rootComposite" presStyleCnt="0"/>
      <dgm:spPr/>
    </dgm:pt>
    <dgm:pt modelId="{FB3840C7-C2AB-4DB5-ADFC-E3974F163FD4}" type="pres">
      <dgm:prSet presAssocID="{29794695-1574-48F1-9794-1D99D339B983}" presName="rootText" presStyleLbl="node2" presStyleIdx="2" presStyleCnt="3" custScaleX="99450" custScaleY="139181" custLinFactNeighborX="66" custLinFactNeighborY="-26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752CAD-0804-4EB5-9323-E3F3442890F2}" type="pres">
      <dgm:prSet presAssocID="{29794695-1574-48F1-9794-1D99D339B983}" presName="rootConnector" presStyleLbl="node2" presStyleIdx="2" presStyleCnt="3"/>
      <dgm:spPr/>
      <dgm:t>
        <a:bodyPr/>
        <a:lstStyle/>
        <a:p>
          <a:endParaRPr lang="ru-RU"/>
        </a:p>
      </dgm:t>
    </dgm:pt>
    <dgm:pt modelId="{3F80C068-173A-464F-A13C-498A0B29CC47}" type="pres">
      <dgm:prSet presAssocID="{29794695-1574-48F1-9794-1D99D339B983}" presName="hierChild4" presStyleCnt="0"/>
      <dgm:spPr/>
    </dgm:pt>
    <dgm:pt modelId="{7001CB47-D71E-4519-8706-B613B08D2797}" type="pres">
      <dgm:prSet presAssocID="{29794695-1574-48F1-9794-1D99D339B983}" presName="hierChild5" presStyleCnt="0"/>
      <dgm:spPr/>
    </dgm:pt>
    <dgm:pt modelId="{9F6D8EF9-F8CD-4935-9905-2162BF844136}" type="pres">
      <dgm:prSet presAssocID="{873DD9D5-5639-4F44-A1CF-13D8AB6FEB25}" presName="hierChild3" presStyleCnt="0"/>
      <dgm:spPr/>
    </dgm:pt>
  </dgm:ptLst>
  <dgm:cxnLst>
    <dgm:cxn modelId="{34EAD5C7-A1FE-4670-8030-6E9C2914249E}" type="presOf" srcId="{873DD9D5-5639-4F44-A1CF-13D8AB6FEB25}" destId="{3A052619-A46B-48B4-B1F8-1C9CD1D88821}" srcOrd="1" destOrd="0" presId="urn:microsoft.com/office/officeart/2005/8/layout/orgChart1"/>
    <dgm:cxn modelId="{B02B38C1-8B3D-411F-9464-D290EC82AD2A}" type="presOf" srcId="{1EF18C6C-472E-40F1-87ED-6E10098A7CC8}" destId="{F34C713F-3FAE-4FC5-B16D-2937054F3300}" srcOrd="0" destOrd="0" presId="urn:microsoft.com/office/officeart/2005/8/layout/orgChart1"/>
    <dgm:cxn modelId="{9381D7F7-05D7-44E0-8560-46086AD0DB14}" srcId="{873DD9D5-5639-4F44-A1CF-13D8AB6FEB25}" destId="{29794695-1574-48F1-9794-1D99D339B983}" srcOrd="2" destOrd="0" parTransId="{28D2CF19-B75D-4D1F-ABA2-93F0A78AAB9F}" sibTransId="{C1502356-046F-4BF5-B002-652FE41B15CD}"/>
    <dgm:cxn modelId="{61EEC07F-86AF-478D-B0E5-41E5EC4EF966}" type="presOf" srcId="{9C376ACC-E428-4FB6-AC60-6F891BCDC936}" destId="{24406051-57B4-4571-A308-41A3D87EAD3D}" srcOrd="1" destOrd="0" presId="urn:microsoft.com/office/officeart/2005/8/layout/orgChart1"/>
    <dgm:cxn modelId="{A9B0AC7C-5452-4F82-8A7C-67486AA74FDD}" srcId="{873DD9D5-5639-4F44-A1CF-13D8AB6FEB25}" destId="{9C376ACC-E428-4FB6-AC60-6F891BCDC936}" srcOrd="0" destOrd="0" parTransId="{1EF18C6C-472E-40F1-87ED-6E10098A7CC8}" sibTransId="{B49D9187-5D83-4501-B5E5-D70190BDDCDB}"/>
    <dgm:cxn modelId="{82BA63FA-52F5-454A-95A3-B77B3B22FBD5}" type="presOf" srcId="{873DD9D5-5639-4F44-A1CF-13D8AB6FEB25}" destId="{72AB39DA-3BE0-45AD-A9DA-8C48DD5AA3E2}" srcOrd="0" destOrd="0" presId="urn:microsoft.com/office/officeart/2005/8/layout/orgChart1"/>
    <dgm:cxn modelId="{FF61AF0C-2778-44DF-AEFA-BD627E224F43}" srcId="{4E66B068-9CEF-48A3-9C20-FEDA5928F6FD}" destId="{873DD9D5-5639-4F44-A1CF-13D8AB6FEB25}" srcOrd="0" destOrd="0" parTransId="{706E89FF-13E8-4E1A-87E4-4128F344349B}" sibTransId="{7762CE36-D0B9-4CB4-B024-2C03FA2CD29A}"/>
    <dgm:cxn modelId="{02854955-07CF-492B-9EEC-B38C9A6286DA}" type="presOf" srcId="{28D2CF19-B75D-4D1F-ABA2-93F0A78AAB9F}" destId="{35AE816A-FB51-4C2E-A36B-C17175CBE98A}" srcOrd="0" destOrd="0" presId="urn:microsoft.com/office/officeart/2005/8/layout/orgChart1"/>
    <dgm:cxn modelId="{B4E2035A-8C13-4096-A471-DB5AC3CD10CE}" type="presOf" srcId="{9C376ACC-E428-4FB6-AC60-6F891BCDC936}" destId="{215F5A91-0B05-45DD-9B4A-19A76129C087}" srcOrd="0" destOrd="0" presId="urn:microsoft.com/office/officeart/2005/8/layout/orgChart1"/>
    <dgm:cxn modelId="{C36A7A92-31FA-4D65-970C-91AD4350A87A}" type="presOf" srcId="{29794695-1574-48F1-9794-1D99D339B983}" destId="{FB3840C7-C2AB-4DB5-ADFC-E3974F163FD4}" srcOrd="0" destOrd="0" presId="urn:microsoft.com/office/officeart/2005/8/layout/orgChart1"/>
    <dgm:cxn modelId="{82CFC498-EE31-4F4A-A3AC-B388A5910C04}" srcId="{873DD9D5-5639-4F44-A1CF-13D8AB6FEB25}" destId="{C5BAFCA1-A182-44D9-BE07-2D1FBDF777CE}" srcOrd="1" destOrd="0" parTransId="{71A468C8-807B-4699-84FA-ABC9D8EC397A}" sibTransId="{34F048A2-E6B6-424A-B32F-CE51D6B6FBA1}"/>
    <dgm:cxn modelId="{65D7C15F-6354-4A02-911A-6EBB2B1E3928}" type="presOf" srcId="{4E66B068-9CEF-48A3-9C20-FEDA5928F6FD}" destId="{B1495CB7-A136-4231-AB0B-EE2533A7A755}" srcOrd="0" destOrd="0" presId="urn:microsoft.com/office/officeart/2005/8/layout/orgChart1"/>
    <dgm:cxn modelId="{458FD94A-BBA6-47DF-8D1A-A7FAFE5483BB}" type="presOf" srcId="{29794695-1574-48F1-9794-1D99D339B983}" destId="{C7752CAD-0804-4EB5-9323-E3F3442890F2}" srcOrd="1" destOrd="0" presId="urn:microsoft.com/office/officeart/2005/8/layout/orgChart1"/>
    <dgm:cxn modelId="{B2B4A4FD-C7FA-4439-AAF3-C67AE6C85AF1}" type="presOf" srcId="{C5BAFCA1-A182-44D9-BE07-2D1FBDF777CE}" destId="{A0283E08-DBBE-44DC-AD0D-4AF2F747A85C}" srcOrd="1" destOrd="0" presId="urn:microsoft.com/office/officeart/2005/8/layout/orgChart1"/>
    <dgm:cxn modelId="{258B836A-72F9-438E-B7A5-111F80268A1C}" type="presOf" srcId="{C5BAFCA1-A182-44D9-BE07-2D1FBDF777CE}" destId="{B4186DB7-52DF-49FD-9AA3-5D58F8F74A84}" srcOrd="0" destOrd="0" presId="urn:microsoft.com/office/officeart/2005/8/layout/orgChart1"/>
    <dgm:cxn modelId="{D40130BE-754B-4841-9735-0F4209AF0A97}" type="presOf" srcId="{71A468C8-807B-4699-84FA-ABC9D8EC397A}" destId="{5F810A12-5234-488E-B911-C9A7D1257542}" srcOrd="0" destOrd="0" presId="urn:microsoft.com/office/officeart/2005/8/layout/orgChart1"/>
    <dgm:cxn modelId="{4D2460E6-D2A4-4F03-8E21-20605115834F}" type="presParOf" srcId="{B1495CB7-A136-4231-AB0B-EE2533A7A755}" destId="{ECE0720D-E1D3-482A-AC83-F25D98269A2D}" srcOrd="0" destOrd="0" presId="urn:microsoft.com/office/officeart/2005/8/layout/orgChart1"/>
    <dgm:cxn modelId="{5E552D4A-04D7-4C21-98E2-346650970370}" type="presParOf" srcId="{ECE0720D-E1D3-482A-AC83-F25D98269A2D}" destId="{F2465F8E-0659-45FB-A108-2056A3C09DDC}" srcOrd="0" destOrd="0" presId="urn:microsoft.com/office/officeart/2005/8/layout/orgChart1"/>
    <dgm:cxn modelId="{5C51E763-D4FD-4F38-887C-7F6674330AA7}" type="presParOf" srcId="{F2465F8E-0659-45FB-A108-2056A3C09DDC}" destId="{72AB39DA-3BE0-45AD-A9DA-8C48DD5AA3E2}" srcOrd="0" destOrd="0" presId="urn:microsoft.com/office/officeart/2005/8/layout/orgChart1"/>
    <dgm:cxn modelId="{DC7CAA21-47E0-4270-9413-19AD244C0629}" type="presParOf" srcId="{F2465F8E-0659-45FB-A108-2056A3C09DDC}" destId="{3A052619-A46B-48B4-B1F8-1C9CD1D88821}" srcOrd="1" destOrd="0" presId="urn:microsoft.com/office/officeart/2005/8/layout/orgChart1"/>
    <dgm:cxn modelId="{DDB1B092-8CC7-4FBC-9E4E-575BE28DBAF5}" type="presParOf" srcId="{ECE0720D-E1D3-482A-AC83-F25D98269A2D}" destId="{CB9A1B97-CEB3-4962-9DFE-268238F54D13}" srcOrd="1" destOrd="0" presId="urn:microsoft.com/office/officeart/2005/8/layout/orgChart1"/>
    <dgm:cxn modelId="{73E17007-B47D-4A46-ADF2-85D9D04826AA}" type="presParOf" srcId="{CB9A1B97-CEB3-4962-9DFE-268238F54D13}" destId="{F34C713F-3FAE-4FC5-B16D-2937054F3300}" srcOrd="0" destOrd="0" presId="urn:microsoft.com/office/officeart/2005/8/layout/orgChart1"/>
    <dgm:cxn modelId="{3A5FCCE2-71CF-4DD7-B512-FBC2D0021F8C}" type="presParOf" srcId="{CB9A1B97-CEB3-4962-9DFE-268238F54D13}" destId="{4388F95A-0E6A-46E9-BABE-5D4916A316E9}" srcOrd="1" destOrd="0" presId="urn:microsoft.com/office/officeart/2005/8/layout/orgChart1"/>
    <dgm:cxn modelId="{BCE59D42-BEAA-4AF4-BBDA-3CC0FD759969}" type="presParOf" srcId="{4388F95A-0E6A-46E9-BABE-5D4916A316E9}" destId="{A049BF20-36AB-4371-949C-4B69D3750C04}" srcOrd="0" destOrd="0" presId="urn:microsoft.com/office/officeart/2005/8/layout/orgChart1"/>
    <dgm:cxn modelId="{86C25216-A2A8-4395-AF95-73E72CAAF479}" type="presParOf" srcId="{A049BF20-36AB-4371-949C-4B69D3750C04}" destId="{215F5A91-0B05-45DD-9B4A-19A76129C087}" srcOrd="0" destOrd="0" presId="urn:microsoft.com/office/officeart/2005/8/layout/orgChart1"/>
    <dgm:cxn modelId="{9083591C-D53D-4B6D-AD63-F6D2197F4A30}" type="presParOf" srcId="{A049BF20-36AB-4371-949C-4B69D3750C04}" destId="{24406051-57B4-4571-A308-41A3D87EAD3D}" srcOrd="1" destOrd="0" presId="urn:microsoft.com/office/officeart/2005/8/layout/orgChart1"/>
    <dgm:cxn modelId="{E955A287-8D59-421A-ADEE-0D11F52455D4}" type="presParOf" srcId="{4388F95A-0E6A-46E9-BABE-5D4916A316E9}" destId="{2AC6041F-2BC8-4C0E-BB08-95B74C688284}" srcOrd="1" destOrd="0" presId="urn:microsoft.com/office/officeart/2005/8/layout/orgChart1"/>
    <dgm:cxn modelId="{B64FB93D-FCA0-43C9-B3D2-18EDD37BB55F}" type="presParOf" srcId="{4388F95A-0E6A-46E9-BABE-5D4916A316E9}" destId="{BA9218CD-A79F-48B2-99A4-87CAA22A1CC3}" srcOrd="2" destOrd="0" presId="urn:microsoft.com/office/officeart/2005/8/layout/orgChart1"/>
    <dgm:cxn modelId="{E56CC308-E44C-489B-BB48-19058906E411}" type="presParOf" srcId="{CB9A1B97-CEB3-4962-9DFE-268238F54D13}" destId="{5F810A12-5234-488E-B911-C9A7D1257542}" srcOrd="2" destOrd="0" presId="urn:microsoft.com/office/officeart/2005/8/layout/orgChart1"/>
    <dgm:cxn modelId="{4580CC84-8B00-4CFB-A94E-5C92FD1B14D7}" type="presParOf" srcId="{CB9A1B97-CEB3-4962-9DFE-268238F54D13}" destId="{78C85D73-266D-4E9D-B75B-668AF9786AC5}" srcOrd="3" destOrd="0" presId="urn:microsoft.com/office/officeart/2005/8/layout/orgChart1"/>
    <dgm:cxn modelId="{53AEF21C-1C46-4AB2-9426-F09A4867688E}" type="presParOf" srcId="{78C85D73-266D-4E9D-B75B-668AF9786AC5}" destId="{AA7F9F0B-3E9F-438E-943F-E856E12A13F9}" srcOrd="0" destOrd="0" presId="urn:microsoft.com/office/officeart/2005/8/layout/orgChart1"/>
    <dgm:cxn modelId="{E9B61403-A8E1-47BA-BB4B-65F4AD4B696A}" type="presParOf" srcId="{AA7F9F0B-3E9F-438E-943F-E856E12A13F9}" destId="{B4186DB7-52DF-49FD-9AA3-5D58F8F74A84}" srcOrd="0" destOrd="0" presId="urn:microsoft.com/office/officeart/2005/8/layout/orgChart1"/>
    <dgm:cxn modelId="{59FECE15-5FDC-4DCE-9D9D-24A65EC71805}" type="presParOf" srcId="{AA7F9F0B-3E9F-438E-943F-E856E12A13F9}" destId="{A0283E08-DBBE-44DC-AD0D-4AF2F747A85C}" srcOrd="1" destOrd="0" presId="urn:microsoft.com/office/officeart/2005/8/layout/orgChart1"/>
    <dgm:cxn modelId="{4DEF0575-72FF-454C-B580-C7D5B0940E66}" type="presParOf" srcId="{78C85D73-266D-4E9D-B75B-668AF9786AC5}" destId="{E5363189-5F29-4691-ACDC-2C20A5B59C60}" srcOrd="1" destOrd="0" presId="urn:microsoft.com/office/officeart/2005/8/layout/orgChart1"/>
    <dgm:cxn modelId="{35D95977-6C0C-4731-B76A-59511BBD1BEB}" type="presParOf" srcId="{78C85D73-266D-4E9D-B75B-668AF9786AC5}" destId="{1CDDCA8E-425E-4332-9D18-1413ED5FE45C}" srcOrd="2" destOrd="0" presId="urn:microsoft.com/office/officeart/2005/8/layout/orgChart1"/>
    <dgm:cxn modelId="{F8EEFD2A-5837-4075-A826-547DA222713E}" type="presParOf" srcId="{CB9A1B97-CEB3-4962-9DFE-268238F54D13}" destId="{35AE816A-FB51-4C2E-A36B-C17175CBE98A}" srcOrd="4" destOrd="0" presId="urn:microsoft.com/office/officeart/2005/8/layout/orgChart1"/>
    <dgm:cxn modelId="{26055CBC-05CC-4BB5-9BFB-48CD4D53D525}" type="presParOf" srcId="{CB9A1B97-CEB3-4962-9DFE-268238F54D13}" destId="{E2A056CF-9355-46DD-9AAC-E6147F4C820B}" srcOrd="5" destOrd="0" presId="urn:microsoft.com/office/officeart/2005/8/layout/orgChart1"/>
    <dgm:cxn modelId="{7615E649-37DB-4892-B7B7-31C5A0D1C711}" type="presParOf" srcId="{E2A056CF-9355-46DD-9AAC-E6147F4C820B}" destId="{6A7AE0AC-63D4-4699-9C5C-5CFE8C2E97A9}" srcOrd="0" destOrd="0" presId="urn:microsoft.com/office/officeart/2005/8/layout/orgChart1"/>
    <dgm:cxn modelId="{EABADD4F-88D0-4C24-89A4-545D31921A16}" type="presParOf" srcId="{6A7AE0AC-63D4-4699-9C5C-5CFE8C2E97A9}" destId="{FB3840C7-C2AB-4DB5-ADFC-E3974F163FD4}" srcOrd="0" destOrd="0" presId="urn:microsoft.com/office/officeart/2005/8/layout/orgChart1"/>
    <dgm:cxn modelId="{A15CF5FD-EDD0-4105-88E6-77EB40201E85}" type="presParOf" srcId="{6A7AE0AC-63D4-4699-9C5C-5CFE8C2E97A9}" destId="{C7752CAD-0804-4EB5-9323-E3F3442890F2}" srcOrd="1" destOrd="0" presId="urn:microsoft.com/office/officeart/2005/8/layout/orgChart1"/>
    <dgm:cxn modelId="{7987BE5A-10D2-4730-924B-EFCFBA5017D8}" type="presParOf" srcId="{E2A056CF-9355-46DD-9AAC-E6147F4C820B}" destId="{3F80C068-173A-464F-A13C-498A0B29CC47}" srcOrd="1" destOrd="0" presId="urn:microsoft.com/office/officeart/2005/8/layout/orgChart1"/>
    <dgm:cxn modelId="{BD5DF243-D90D-4CDE-BE0A-02E7B0C74E61}" type="presParOf" srcId="{E2A056CF-9355-46DD-9AAC-E6147F4C820B}" destId="{7001CB47-D71E-4519-8706-B613B08D2797}" srcOrd="2" destOrd="0" presId="urn:microsoft.com/office/officeart/2005/8/layout/orgChart1"/>
    <dgm:cxn modelId="{E971A6EA-072E-46F4-9340-A28818674722}" type="presParOf" srcId="{ECE0720D-E1D3-482A-AC83-F25D98269A2D}" destId="{9F6D8EF9-F8CD-4935-9905-2162BF84413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1931065-C345-4F3B-ABE9-CB0F92740C27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D8518E1-0B73-4F41-8C93-5CD96EEA4B06}">
      <dgm:prSet phldrT="[Текст]" custT="1"/>
      <dgm:spPr>
        <a:xfrm>
          <a:off x="528160" y="-209755"/>
          <a:ext cx="7732229" cy="1294339"/>
        </a:xfr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ru-RU" sz="3600" b="1">
              <a:solidFill>
                <a:srgbClr val="FF0000"/>
              </a:solidFill>
              <a:latin typeface="Calibri"/>
              <a:ea typeface="+mn-ea"/>
              <a:cs typeface="+mn-cs"/>
            </a:rPr>
            <a:t>РАСХОДЫ</a:t>
          </a:r>
        </a:p>
      </dgm:t>
    </dgm:pt>
    <dgm:pt modelId="{C9CB716D-8343-4B8A-AC7E-9006A3D25B02}" type="parTrans" cxnId="{D7F5FAF2-CDBD-4149-9639-781B4ED03A61}">
      <dgm:prSet/>
      <dgm:spPr/>
      <dgm:t>
        <a:bodyPr/>
        <a:lstStyle/>
        <a:p>
          <a:endParaRPr lang="ru-RU"/>
        </a:p>
      </dgm:t>
    </dgm:pt>
    <dgm:pt modelId="{ACD23E29-7FB0-4A05-9259-958039ABFC9C}" type="sibTrans" cxnId="{D7F5FAF2-CDBD-4149-9639-781B4ED03A61}">
      <dgm:prSet/>
      <dgm:spPr>
        <a:xfrm rot="3600000">
          <a:off x="4794987" y="1851091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4A49B8C-6519-4096-BEF2-86109F68DFD4}">
      <dgm:prSet phldrT="[Текст]" custT="1"/>
      <dgm:spPr>
        <a:xfrm>
          <a:off x="0" y="3108314"/>
          <a:ext cx="3507375" cy="2064368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gm:spPr>
      <dgm:t>
        <a:bodyPr/>
        <a:lstStyle/>
        <a:p>
          <a:r>
            <a:rPr lang="ru-RU" sz="2000" b="1" i="0">
              <a:solidFill>
                <a:srgbClr val="7030A0"/>
              </a:solidFill>
              <a:latin typeface="Calibri"/>
              <a:ea typeface="+mn-ea"/>
              <a:cs typeface="+mn-cs"/>
            </a:rPr>
            <a:t>Текущие расходы  </a:t>
          </a:r>
        </a:p>
        <a:p>
          <a:r>
            <a:rPr lang="ru-RU" sz="1400" b="1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endParaRPr lang="ru-RU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1315613-6470-43B0-9BD5-A3909B5C95B7}" type="parTrans" cxnId="{DEA7A763-6593-4108-8878-5D931A4D1113}">
      <dgm:prSet/>
      <dgm:spPr/>
      <dgm:t>
        <a:bodyPr/>
        <a:lstStyle/>
        <a:p>
          <a:endParaRPr lang="ru-RU"/>
        </a:p>
      </dgm:t>
    </dgm:pt>
    <dgm:pt modelId="{DAD83A84-A211-40A4-97C7-923CC9CF3541}" type="sibTrans" cxnId="{DEA7A763-6593-4108-8878-5D931A4D1113}">
      <dgm:prSet/>
      <dgm:spPr>
        <a:xfrm rot="18329510">
          <a:off x="2665004" y="1869939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AE0B50B-BE33-4275-9F84-C936F253B089}">
      <dgm:prSet custT="1"/>
      <dgm:spPr>
        <a:xfrm>
          <a:off x="4872998" y="3070616"/>
          <a:ext cx="3318505" cy="2139763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rgbClr val="7030A0"/>
              </a:solidFill>
              <a:latin typeface="Calibri"/>
              <a:ea typeface="+mn-ea"/>
              <a:cs typeface="+mn-cs"/>
            </a:rPr>
            <a:t>Капитальные расходы бюджетов </a:t>
          </a:r>
        </a:p>
        <a:p>
          <a:r>
            <a:rPr lang="ru-RU" sz="1400" b="1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gm:t>
    </dgm:pt>
    <dgm:pt modelId="{0AC36F16-AFF8-41B0-AA9F-99BFE55ABF80}" type="parTrans" cxnId="{01C36C1F-A8A0-4DC5-9B30-A0B821FCD956}">
      <dgm:prSet/>
      <dgm:spPr/>
      <dgm:t>
        <a:bodyPr/>
        <a:lstStyle/>
        <a:p>
          <a:endParaRPr lang="ru-RU"/>
        </a:p>
      </dgm:t>
    </dgm:pt>
    <dgm:pt modelId="{BF103A25-2989-44A8-8F7A-52AF6B224E3C}" type="sibTrans" cxnId="{01C36C1F-A8A0-4DC5-9B30-A0B821FCD956}">
      <dgm:prSet/>
      <dgm:spPr>
        <a:xfrm rot="10800000">
          <a:off x="3643937" y="3913988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1DE5F2DD-CAC4-49C6-AB7F-385E376285C6}" type="pres">
      <dgm:prSet presAssocID="{61931065-C345-4F3B-ABE9-CB0F92740C2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6C0A05-E1B8-401A-BCB1-752321B12E13}" type="pres">
      <dgm:prSet presAssocID="{CD8518E1-0B73-4F41-8C93-5CD96EEA4B06}" presName="node" presStyleLbl="node1" presStyleIdx="0" presStyleCnt="3" custScaleX="29869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007533E-AA26-4495-B569-0A4C60A83787}" type="pres">
      <dgm:prSet presAssocID="{ACD23E29-7FB0-4A05-9259-958039ABFC9C}" presName="sibTrans" presStyleLbl="sibTrans2D1" presStyleIdx="0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D3FA7D3-2A47-427F-8555-21F8E65B99EF}" type="pres">
      <dgm:prSet presAssocID="{ACD23E29-7FB0-4A05-9259-958039ABFC9C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4B43DFFB-5A1B-4805-B7D3-51C38D65ED0B}" type="pres">
      <dgm:prSet presAssocID="{AAE0B50B-BE33-4275-9F84-C936F253B089}" presName="node" presStyleLbl="node1" presStyleIdx="1" presStyleCnt="3" custScaleX="128193" custScaleY="1653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AF53BEB-0DB0-4983-ACF1-4E874E9D6E19}" type="pres">
      <dgm:prSet presAssocID="{BF103A25-2989-44A8-8F7A-52AF6B224E3C}" presName="sibTrans" presStyleLbl="sibTrans2D1" presStyleIdx="1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97C1B2B-E0F5-4743-8B5F-DB80C3606A62}" type="pres">
      <dgm:prSet presAssocID="{BF103A25-2989-44A8-8F7A-52AF6B224E3C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D64A5D0-E8F1-407E-85A2-D965CC9B642B}" type="pres">
      <dgm:prSet presAssocID="{04A49B8C-6519-4096-BEF2-86109F68DFD4}" presName="node" presStyleLbl="node1" presStyleIdx="2" presStyleCnt="3" custScaleX="135489" custScaleY="159492" custRadScaleRad="144461" custRadScaleInc="1539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4863399-D26F-4E22-85A2-C8E842582E69}" type="pres">
      <dgm:prSet presAssocID="{DAD83A84-A211-40A4-97C7-923CC9CF3541}" presName="sibTrans" presStyleLbl="sibTrans2D1" presStyleIdx="2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30B6424-9510-4121-93F7-B4FFFED7FE2C}" type="pres">
      <dgm:prSet presAssocID="{DAD83A84-A211-40A4-97C7-923CC9CF3541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193F4179-43DB-4BD0-BCAD-9DFCA7B4326F}" type="presOf" srcId="{DAD83A84-A211-40A4-97C7-923CC9CF3541}" destId="{830B6424-9510-4121-93F7-B4FFFED7FE2C}" srcOrd="1" destOrd="0" presId="urn:microsoft.com/office/officeart/2005/8/layout/cycle7"/>
    <dgm:cxn modelId="{803F06B8-0624-466A-9E5C-D37C1AF17F4F}" type="presOf" srcId="{ACD23E29-7FB0-4A05-9259-958039ABFC9C}" destId="{7D3FA7D3-2A47-427F-8555-21F8E65B99EF}" srcOrd="1" destOrd="0" presId="urn:microsoft.com/office/officeart/2005/8/layout/cycle7"/>
    <dgm:cxn modelId="{1C2CDC13-C453-4E61-B8EC-D01CCB07A9AA}" type="presOf" srcId="{61931065-C345-4F3B-ABE9-CB0F92740C27}" destId="{1DE5F2DD-CAC4-49C6-AB7F-385E376285C6}" srcOrd="0" destOrd="0" presId="urn:microsoft.com/office/officeart/2005/8/layout/cycle7"/>
    <dgm:cxn modelId="{A6CFCE66-133C-46C6-9A7B-D6192E3D137B}" type="presOf" srcId="{ACD23E29-7FB0-4A05-9259-958039ABFC9C}" destId="{7007533E-AA26-4495-B569-0A4C60A83787}" srcOrd="0" destOrd="0" presId="urn:microsoft.com/office/officeart/2005/8/layout/cycle7"/>
    <dgm:cxn modelId="{3DE4C299-995F-4CCD-AE81-E6C862CE0F49}" type="presOf" srcId="{DAD83A84-A211-40A4-97C7-923CC9CF3541}" destId="{A4863399-D26F-4E22-85A2-C8E842582E69}" srcOrd="0" destOrd="0" presId="urn:microsoft.com/office/officeart/2005/8/layout/cycle7"/>
    <dgm:cxn modelId="{A0C82E7B-30DD-4E38-955E-B4DB1429226D}" type="presOf" srcId="{CD8518E1-0B73-4F41-8C93-5CD96EEA4B06}" destId="{BA6C0A05-E1B8-401A-BCB1-752321B12E13}" srcOrd="0" destOrd="0" presId="urn:microsoft.com/office/officeart/2005/8/layout/cycle7"/>
    <dgm:cxn modelId="{67D2A174-FEDC-4E26-BAF7-C8B0E5C78A59}" type="presOf" srcId="{BF103A25-2989-44A8-8F7A-52AF6B224E3C}" destId="{5AF53BEB-0DB0-4983-ACF1-4E874E9D6E19}" srcOrd="0" destOrd="0" presId="urn:microsoft.com/office/officeart/2005/8/layout/cycle7"/>
    <dgm:cxn modelId="{01C36C1F-A8A0-4DC5-9B30-A0B821FCD956}" srcId="{61931065-C345-4F3B-ABE9-CB0F92740C27}" destId="{AAE0B50B-BE33-4275-9F84-C936F253B089}" srcOrd="1" destOrd="0" parTransId="{0AC36F16-AFF8-41B0-AA9F-99BFE55ABF80}" sibTransId="{BF103A25-2989-44A8-8F7A-52AF6B224E3C}"/>
    <dgm:cxn modelId="{DEA7A763-6593-4108-8878-5D931A4D1113}" srcId="{61931065-C345-4F3B-ABE9-CB0F92740C27}" destId="{04A49B8C-6519-4096-BEF2-86109F68DFD4}" srcOrd="2" destOrd="0" parTransId="{A1315613-6470-43B0-9BD5-A3909B5C95B7}" sibTransId="{DAD83A84-A211-40A4-97C7-923CC9CF3541}"/>
    <dgm:cxn modelId="{D7F5FAF2-CDBD-4149-9639-781B4ED03A61}" srcId="{61931065-C345-4F3B-ABE9-CB0F92740C27}" destId="{CD8518E1-0B73-4F41-8C93-5CD96EEA4B06}" srcOrd="0" destOrd="0" parTransId="{C9CB716D-8343-4B8A-AC7E-9006A3D25B02}" sibTransId="{ACD23E29-7FB0-4A05-9259-958039ABFC9C}"/>
    <dgm:cxn modelId="{D4F12978-E488-49DE-832C-939BEE3CBFCC}" type="presOf" srcId="{AAE0B50B-BE33-4275-9F84-C936F253B089}" destId="{4B43DFFB-5A1B-4805-B7D3-51C38D65ED0B}" srcOrd="0" destOrd="0" presId="urn:microsoft.com/office/officeart/2005/8/layout/cycle7"/>
    <dgm:cxn modelId="{4D6D91CE-A72F-4DF5-BA70-C1B2D9C03663}" type="presOf" srcId="{04A49B8C-6519-4096-BEF2-86109F68DFD4}" destId="{FD64A5D0-E8F1-407E-85A2-D965CC9B642B}" srcOrd="0" destOrd="0" presId="urn:microsoft.com/office/officeart/2005/8/layout/cycle7"/>
    <dgm:cxn modelId="{9ABB0594-911C-4AED-ACEB-E8984E51B540}" type="presOf" srcId="{BF103A25-2989-44A8-8F7A-52AF6B224E3C}" destId="{397C1B2B-E0F5-4743-8B5F-DB80C3606A62}" srcOrd="1" destOrd="0" presId="urn:microsoft.com/office/officeart/2005/8/layout/cycle7"/>
    <dgm:cxn modelId="{618E36E4-C5E3-4C05-A74B-EE862969BD3B}" type="presParOf" srcId="{1DE5F2DD-CAC4-49C6-AB7F-385E376285C6}" destId="{BA6C0A05-E1B8-401A-BCB1-752321B12E13}" srcOrd="0" destOrd="0" presId="urn:microsoft.com/office/officeart/2005/8/layout/cycle7"/>
    <dgm:cxn modelId="{B1768153-7693-496B-A32F-1346DC45B274}" type="presParOf" srcId="{1DE5F2DD-CAC4-49C6-AB7F-385E376285C6}" destId="{7007533E-AA26-4495-B569-0A4C60A83787}" srcOrd="1" destOrd="0" presId="urn:microsoft.com/office/officeart/2005/8/layout/cycle7"/>
    <dgm:cxn modelId="{CB5A0531-B61C-4F2F-B8C2-C8B36861531C}" type="presParOf" srcId="{7007533E-AA26-4495-B569-0A4C60A83787}" destId="{7D3FA7D3-2A47-427F-8555-21F8E65B99EF}" srcOrd="0" destOrd="0" presId="urn:microsoft.com/office/officeart/2005/8/layout/cycle7"/>
    <dgm:cxn modelId="{A05C99F6-5D24-4518-875F-5B82D7ADD9D1}" type="presParOf" srcId="{1DE5F2DD-CAC4-49C6-AB7F-385E376285C6}" destId="{4B43DFFB-5A1B-4805-B7D3-51C38D65ED0B}" srcOrd="2" destOrd="0" presId="urn:microsoft.com/office/officeart/2005/8/layout/cycle7"/>
    <dgm:cxn modelId="{0BA099B8-2DAF-4358-90DB-CCD106B1C664}" type="presParOf" srcId="{1DE5F2DD-CAC4-49C6-AB7F-385E376285C6}" destId="{5AF53BEB-0DB0-4983-ACF1-4E874E9D6E19}" srcOrd="3" destOrd="0" presId="urn:microsoft.com/office/officeart/2005/8/layout/cycle7"/>
    <dgm:cxn modelId="{FE473338-F3B3-4671-A9CD-987FA7C41FF8}" type="presParOf" srcId="{5AF53BEB-0DB0-4983-ACF1-4E874E9D6E19}" destId="{397C1B2B-E0F5-4743-8B5F-DB80C3606A62}" srcOrd="0" destOrd="0" presId="urn:microsoft.com/office/officeart/2005/8/layout/cycle7"/>
    <dgm:cxn modelId="{C7570FDB-A1A3-4F46-891C-78D9E8BE1624}" type="presParOf" srcId="{1DE5F2DD-CAC4-49C6-AB7F-385E376285C6}" destId="{FD64A5D0-E8F1-407E-85A2-D965CC9B642B}" srcOrd="4" destOrd="0" presId="urn:microsoft.com/office/officeart/2005/8/layout/cycle7"/>
    <dgm:cxn modelId="{8CBC5532-1FAF-40F9-949A-0CBCD62B348B}" type="presParOf" srcId="{1DE5F2DD-CAC4-49C6-AB7F-385E376285C6}" destId="{A4863399-D26F-4E22-85A2-C8E842582E69}" srcOrd="5" destOrd="0" presId="urn:microsoft.com/office/officeart/2005/8/layout/cycle7"/>
    <dgm:cxn modelId="{5B1DED8B-4641-46A3-A8D0-F42BFF965834}" type="presParOf" srcId="{A4863399-D26F-4E22-85A2-C8E842582E69}" destId="{830B6424-9510-4121-93F7-B4FFFED7FE2C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6737" y="1707"/>
          <a:ext cx="2424075" cy="1212037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sp:txBody>
      <dsp:txXfrm>
        <a:off x="452236" y="37206"/>
        <a:ext cx="2353077" cy="1141039"/>
      </dsp:txXfrm>
    </dsp:sp>
    <dsp:sp modelId="{CC2FD097-F3FB-4B3B-A75F-BAD9EC4A818B}">
      <dsp:nvSpPr>
        <dsp:cNvPr id="0" name=""/>
        <dsp:cNvSpPr/>
      </dsp:nvSpPr>
      <dsp:spPr>
        <a:xfrm>
          <a:off x="659144" y="1213745"/>
          <a:ext cx="242407" cy="909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901552" y="1516754"/>
          <a:ext cx="1939260" cy="12120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sp:txBody>
      <dsp:txXfrm>
        <a:off x="937051" y="1552253"/>
        <a:ext cx="1868262" cy="11410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6737" y="1707"/>
          <a:ext cx="2424075" cy="1212037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52236" y="37206"/>
        <a:ext cx="2353077" cy="1141039"/>
      </dsp:txXfrm>
    </dsp:sp>
    <dsp:sp modelId="{CC2FD097-F3FB-4B3B-A75F-BAD9EC4A818B}">
      <dsp:nvSpPr>
        <dsp:cNvPr id="0" name=""/>
        <dsp:cNvSpPr/>
      </dsp:nvSpPr>
      <dsp:spPr>
        <a:xfrm>
          <a:off x="659144" y="1213745"/>
          <a:ext cx="242407" cy="909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901552" y="1516754"/>
          <a:ext cx="1939260" cy="12120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sp:txBody>
      <dsp:txXfrm>
        <a:off x="937051" y="1552253"/>
        <a:ext cx="1868262" cy="114103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AE816A-FB51-4C2E-A36B-C17175CBE98A}">
      <dsp:nvSpPr>
        <dsp:cNvPr id="0" name=""/>
        <dsp:cNvSpPr/>
      </dsp:nvSpPr>
      <dsp:spPr>
        <a:xfrm>
          <a:off x="4789667" y="1811166"/>
          <a:ext cx="3388830" cy="599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825"/>
              </a:lnTo>
              <a:lnTo>
                <a:pt x="3388830" y="299825"/>
              </a:lnTo>
              <a:lnTo>
                <a:pt x="3388830" y="5990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810A12-5234-488E-B911-C9A7D1257542}">
      <dsp:nvSpPr>
        <dsp:cNvPr id="0" name=""/>
        <dsp:cNvSpPr/>
      </dsp:nvSpPr>
      <dsp:spPr>
        <a:xfrm>
          <a:off x="4674032" y="1811166"/>
          <a:ext cx="91440" cy="637230"/>
        </a:xfrm>
        <a:custGeom>
          <a:avLst/>
          <a:gdLst/>
          <a:ahLst/>
          <a:cxnLst/>
          <a:rect l="0" t="0" r="0" b="0"/>
          <a:pathLst>
            <a:path>
              <a:moveTo>
                <a:pt x="115635" y="0"/>
              </a:moveTo>
              <a:lnTo>
                <a:pt x="115635" y="337961"/>
              </a:lnTo>
              <a:lnTo>
                <a:pt x="45720" y="337961"/>
              </a:lnTo>
              <a:lnTo>
                <a:pt x="45720" y="6372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4C713F-3FAE-4FC5-B16D-2937054F3300}">
      <dsp:nvSpPr>
        <dsp:cNvPr id="0" name=""/>
        <dsp:cNvSpPr/>
      </dsp:nvSpPr>
      <dsp:spPr>
        <a:xfrm>
          <a:off x="1337678" y="1811166"/>
          <a:ext cx="3451989" cy="530377"/>
        </a:xfrm>
        <a:custGeom>
          <a:avLst/>
          <a:gdLst/>
          <a:ahLst/>
          <a:cxnLst/>
          <a:rect l="0" t="0" r="0" b="0"/>
          <a:pathLst>
            <a:path>
              <a:moveTo>
                <a:pt x="3451989" y="0"/>
              </a:moveTo>
              <a:lnTo>
                <a:pt x="3451989" y="231107"/>
              </a:lnTo>
              <a:lnTo>
                <a:pt x="0" y="231107"/>
              </a:lnTo>
              <a:lnTo>
                <a:pt x="0" y="5303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AB39DA-3BE0-45AD-A9DA-8C48DD5AA3E2}">
      <dsp:nvSpPr>
        <dsp:cNvPr id="0" name=""/>
        <dsp:cNvSpPr/>
      </dsp:nvSpPr>
      <dsp:spPr>
        <a:xfrm>
          <a:off x="3364573" y="386072"/>
          <a:ext cx="2850188" cy="1425094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i="0" u="none" strike="noStrike" kern="1200" baseline="0" smtClean="0">
              <a:latin typeface="Times New Roman"/>
            </a:rPr>
            <a:t>ДОХОДЫ</a:t>
          </a:r>
          <a:endParaRPr lang="ru-RU" sz="2800" b="1" kern="1200" smtClean="0"/>
        </a:p>
      </dsp:txBody>
      <dsp:txXfrm>
        <a:off x="3364573" y="386072"/>
        <a:ext cx="2850188" cy="1425094"/>
      </dsp:txXfrm>
    </dsp:sp>
    <dsp:sp modelId="{215F5A91-0B05-45DD-9B4A-19A76129C087}">
      <dsp:nvSpPr>
        <dsp:cNvPr id="0" name=""/>
        <dsp:cNvSpPr/>
      </dsp:nvSpPr>
      <dsp:spPr>
        <a:xfrm>
          <a:off x="0" y="2341543"/>
          <a:ext cx="2675357" cy="2134448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Налоговые доходы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*Налог на доходы физических лиц;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*Налог на товары , реализуемые на территории РФ(акцизы);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*Единый налог на вмененный доход для отдельных видов деятельности;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*Единый сельскохозяйственный налог;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*Государственная пошлина</a:t>
          </a:r>
          <a:endParaRPr lang="ru-RU" sz="1300" kern="1200" smtClean="0">
            <a:solidFill>
              <a:sysClr val="windowText" lastClr="000000"/>
            </a:solidFill>
          </a:endParaRPr>
        </a:p>
      </dsp:txBody>
      <dsp:txXfrm>
        <a:off x="0" y="2341543"/>
        <a:ext cx="2675357" cy="2134448"/>
      </dsp:txXfrm>
    </dsp:sp>
    <dsp:sp modelId="{B4186DB7-52DF-49FD-9AA3-5D58F8F74A84}">
      <dsp:nvSpPr>
        <dsp:cNvPr id="0" name=""/>
        <dsp:cNvSpPr/>
      </dsp:nvSpPr>
      <dsp:spPr>
        <a:xfrm>
          <a:off x="3278683" y="2448397"/>
          <a:ext cx="2882138" cy="2059004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Неналоговые доходы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*Доходы от использования имущества;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*Доходы от оказания платных услуг и компенсации затрат государства;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*Доходы от продажи материальных и нематериальных активов;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*Штрафы, санкции, возмещение ущерба;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 Прочие неналоговые доходы</a:t>
          </a:r>
        </a:p>
      </dsp:txBody>
      <dsp:txXfrm>
        <a:off x="3278683" y="2448397"/>
        <a:ext cx="2882138" cy="2059004"/>
      </dsp:txXfrm>
    </dsp:sp>
    <dsp:sp modelId="{FB3840C7-C2AB-4DB5-ADFC-E3974F163FD4}">
      <dsp:nvSpPr>
        <dsp:cNvPr id="0" name=""/>
        <dsp:cNvSpPr/>
      </dsp:nvSpPr>
      <dsp:spPr>
        <a:xfrm>
          <a:off x="6761242" y="2410261"/>
          <a:ext cx="2834512" cy="1983460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Безвозмездные</a:t>
          </a: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 </a:t>
          </a:r>
          <a:r>
            <a:rPr lang="ru-RU" sz="1300" b="1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поступления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*Дотации;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*Субсидии;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*Субвенции;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*Иные межбюджетные трансферты;</a:t>
          </a: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solidFill>
                <a:sysClr val="windowText" lastClr="000000"/>
              </a:solidFill>
              <a:latin typeface="Times New Roman"/>
            </a:rPr>
            <a:t>*Прочие безвозмездные поступления (добровольные пожертвования от организаций, граждан).</a:t>
          </a:r>
          <a:endParaRPr lang="ru-RU" sz="1300" kern="1200" smtClean="0">
            <a:solidFill>
              <a:sysClr val="windowText" lastClr="000000"/>
            </a:solidFill>
          </a:endParaRPr>
        </a:p>
      </dsp:txBody>
      <dsp:txXfrm>
        <a:off x="6761242" y="2410261"/>
        <a:ext cx="2834512" cy="198346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6C0A05-E1B8-401A-BCB1-752321B12E13}">
      <dsp:nvSpPr>
        <dsp:cNvPr id="0" name=""/>
        <dsp:cNvSpPr/>
      </dsp:nvSpPr>
      <dsp:spPr>
        <a:xfrm>
          <a:off x="521356" y="-209871"/>
          <a:ext cx="7737713" cy="1295257"/>
        </a:xfrm>
        <a:prstGeom prst="roundRect">
          <a:avLst>
            <a:gd name="adj" fmla="val 10000"/>
          </a:avLst>
        </a:prstGeo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solidFill>
                <a:srgbClr val="FF0000"/>
              </a:solidFill>
              <a:latin typeface="Calibri"/>
              <a:ea typeface="+mn-ea"/>
              <a:cs typeface="+mn-cs"/>
            </a:rPr>
            <a:t>РАСХОДЫ</a:t>
          </a:r>
        </a:p>
      </dsp:txBody>
      <dsp:txXfrm>
        <a:off x="559293" y="-171934"/>
        <a:ext cx="7661839" cy="1219383"/>
      </dsp:txXfrm>
    </dsp:sp>
    <dsp:sp modelId="{7007533E-AA26-4495-B569-0A4C60A83787}">
      <dsp:nvSpPr>
        <dsp:cNvPr id="0" name=""/>
        <dsp:cNvSpPr/>
      </dsp:nvSpPr>
      <dsp:spPr>
        <a:xfrm rot="3600000">
          <a:off x="4794093" y="1852535"/>
          <a:ext cx="1087622" cy="453340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930095" y="1943203"/>
        <a:ext cx="815618" cy="272004"/>
      </dsp:txXfrm>
    </dsp:sp>
    <dsp:sp modelId="{4B43DFFB-5A1B-4805-B7D3-51C38D65ED0B}">
      <dsp:nvSpPr>
        <dsp:cNvPr id="0" name=""/>
        <dsp:cNvSpPr/>
      </dsp:nvSpPr>
      <dsp:spPr>
        <a:xfrm>
          <a:off x="4869391" y="3073025"/>
          <a:ext cx="3320859" cy="2141281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7030A0"/>
              </a:solidFill>
              <a:latin typeface="Calibri"/>
              <a:ea typeface="+mn-ea"/>
              <a:cs typeface="+mn-cs"/>
            </a:rPr>
            <a:t>Капитальные расходы бюджетов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sp:txBody>
      <dsp:txXfrm>
        <a:off x="4932107" y="3135741"/>
        <a:ext cx="3195427" cy="2015849"/>
      </dsp:txXfrm>
    </dsp:sp>
    <dsp:sp modelId="{5AF53BEB-0DB0-4983-ACF1-4E874E9D6E19}">
      <dsp:nvSpPr>
        <dsp:cNvPr id="0" name=""/>
        <dsp:cNvSpPr/>
      </dsp:nvSpPr>
      <dsp:spPr>
        <a:xfrm rot="10800000">
          <a:off x="3645816" y="3916995"/>
          <a:ext cx="1087622" cy="453340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>
            <a:solidFill>
              <a:srgbClr val="FF0000"/>
            </a:solidFill>
            <a:latin typeface="Calibri"/>
            <a:ea typeface="+mn-ea"/>
            <a:cs typeface="+mn-cs"/>
          </a:endParaRPr>
        </a:p>
      </dsp:txBody>
      <dsp:txXfrm rot="10800000">
        <a:off x="3781818" y="4007663"/>
        <a:ext cx="815618" cy="272004"/>
      </dsp:txXfrm>
    </dsp:sp>
    <dsp:sp modelId="{FD64A5D0-E8F1-407E-85A2-D965CC9B642B}">
      <dsp:nvSpPr>
        <dsp:cNvPr id="0" name=""/>
        <dsp:cNvSpPr/>
      </dsp:nvSpPr>
      <dsp:spPr>
        <a:xfrm>
          <a:off x="0" y="3110749"/>
          <a:ext cx="3509863" cy="2065832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0" kern="1200">
              <a:solidFill>
                <a:srgbClr val="7030A0"/>
              </a:solidFill>
              <a:latin typeface="Calibri"/>
              <a:ea typeface="+mn-ea"/>
              <a:cs typeface="+mn-cs"/>
            </a:rPr>
            <a:t>Текущие расходы 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0506" y="3171255"/>
        <a:ext cx="3388851" cy="1944820"/>
      </dsp:txXfrm>
    </dsp:sp>
    <dsp:sp modelId="{A4863399-D26F-4E22-85A2-C8E842582E69}">
      <dsp:nvSpPr>
        <dsp:cNvPr id="0" name=""/>
        <dsp:cNvSpPr/>
      </dsp:nvSpPr>
      <dsp:spPr>
        <a:xfrm rot="18325004">
          <a:off x="2665750" y="1871397"/>
          <a:ext cx="1087622" cy="453340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01752" y="1962065"/>
        <a:ext cx="815618" cy="2720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E4B3-6F49-46DB-93F2-4C693483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UprFin1</cp:lastModifiedBy>
  <cp:revision>4</cp:revision>
  <cp:lastPrinted>2024-11-21T06:36:00Z</cp:lastPrinted>
  <dcterms:created xsi:type="dcterms:W3CDTF">2024-11-26T13:06:00Z</dcterms:created>
  <dcterms:modified xsi:type="dcterms:W3CDTF">2024-11-26T13:11:00Z</dcterms:modified>
</cp:coreProperties>
</file>